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CF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CF6" w:rsidRDefault="00AE2CF6" w:rsidP="00EA619D">
      <w:pPr>
        <w:ind w:left="142"/>
      </w:pPr>
    </w:p>
    <w:p w:rsidR="00AE2CF6" w:rsidRDefault="00AE2CF6" w:rsidP="00EA619D">
      <w:pPr>
        <w:ind w:left="142"/>
      </w:pPr>
    </w:p>
    <w:p w:rsidR="00AE2CF6" w:rsidRDefault="00AE2CF6" w:rsidP="00EA619D">
      <w:pPr>
        <w:ind w:left="142"/>
      </w:pPr>
    </w:p>
    <w:p w:rsidR="00AE2CF6" w:rsidRDefault="00AE2CF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E2CF6" w:rsidRDefault="00AE2CF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2CF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E2CF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E2CF6" w:rsidRDefault="00AE2CF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2CF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96D85">
        <w:rPr>
          <w:rFonts w:ascii="Times New Roman" w:hAnsi="Times New Roman" w:cs="Times New Roman"/>
          <w:sz w:val="24"/>
          <w:szCs w:val="24"/>
        </w:rPr>
        <w:t>30</w:t>
      </w:r>
      <w:r w:rsidR="00C96D85" w:rsidRPr="00136C1F">
        <w:rPr>
          <w:rFonts w:ascii="Times New Roman" w:hAnsi="Times New Roman" w:cs="Times New Roman"/>
          <w:sz w:val="24"/>
          <w:szCs w:val="24"/>
        </w:rPr>
        <w:t>.01.2018</w:t>
      </w:r>
    </w:p>
    <w:p w:rsidR="00AE2CF6" w:rsidRDefault="00AE2CF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E2CF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A200FD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№СТП-2394/13,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E2CF6" w:rsidRDefault="00AE2CF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E2CF6" w:rsidTr="008A1149">
        <w:tc>
          <w:tcPr>
            <w:tcW w:w="4981" w:type="dxa"/>
          </w:tcPr>
          <w:p w:rsidR="00AE2CF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E2CF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96D85" w:rsidTr="008A1149">
        <w:tc>
          <w:tcPr>
            <w:tcW w:w="4981" w:type="dxa"/>
          </w:tcPr>
          <w:p w:rsidR="00C96D85" w:rsidRPr="00136C1F" w:rsidRDefault="00C96D85" w:rsidP="001E61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 xml:space="preserve">) «24» января 2018г. </w:t>
            </w:r>
          </w:p>
          <w:p w:rsidR="00C96D85" w:rsidRPr="00136C1F" w:rsidRDefault="00C96D85" w:rsidP="001E61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>) «30» января 2018г.</w:t>
            </w:r>
          </w:p>
        </w:tc>
        <w:tc>
          <w:tcPr>
            <w:tcW w:w="4800" w:type="dxa"/>
          </w:tcPr>
          <w:p w:rsidR="00C96D85" w:rsidRPr="00136C1F" w:rsidRDefault="00C96D85" w:rsidP="001E6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</w:tr>
    </w:tbl>
    <w:p w:rsidR="00AE2CF6" w:rsidRDefault="00AE2CF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E2CF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2018-01-26 14:25:41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E2CF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2CF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E2CF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2CF6" w:rsidTr="008A1149">
        <w:tc>
          <w:tcPr>
            <w:tcW w:w="2996" w:type="dxa"/>
            <w:vAlign w:val="center"/>
          </w:tcPr>
          <w:p w:rsidR="00AE2CF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85" w:type="dxa"/>
            <w:vAlign w:val="center"/>
          </w:tcPr>
          <w:p w:rsidR="00AE2CF6" w:rsidRDefault="008A1149" w:rsidP="00A200F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выпуска, идентификационный номер (VIN): Трубоукладчик 1120, трактор 375, государственный регистрационный номер ТВ 9274 86. Имущество находится в залоге у ПАО Банк «Финансовая Корпорация Открытие».</w:t>
            </w:r>
          </w:p>
        </w:tc>
      </w:tr>
    </w:tbl>
    <w:p w:rsidR="00AE2CF6" w:rsidRDefault="00AE2CF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E2CF6" w:rsidTr="008A1149">
        <w:tc>
          <w:tcPr>
            <w:tcW w:w="4889" w:type="dxa"/>
          </w:tcPr>
          <w:p w:rsidR="00AE2CF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E2CF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2CF6" w:rsidTr="008A1149">
        <w:tc>
          <w:tcPr>
            <w:tcW w:w="4889" w:type="dxa"/>
          </w:tcPr>
          <w:p w:rsidR="00AE2CF6" w:rsidRDefault="00C96D8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1539915.30</w:t>
            </w:r>
          </w:p>
        </w:tc>
        <w:tc>
          <w:tcPr>
            <w:tcW w:w="4892" w:type="dxa"/>
          </w:tcPr>
          <w:p w:rsidR="00AE2C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1539915.30</w:t>
            </w:r>
          </w:p>
        </w:tc>
      </w:tr>
    </w:tbl>
    <w:p w:rsidR="00AE2CF6" w:rsidRDefault="00AE2CF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2CF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E2CF6" w:rsidTr="006D6214">
        <w:tc>
          <w:tcPr>
            <w:tcW w:w="1701" w:type="dxa"/>
            <w:vAlign w:val="center"/>
          </w:tcPr>
          <w:p w:rsidR="00AE2CF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2CF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2C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2C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2CF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2CF6" w:rsidRDefault="00AE2CF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2CF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2CF6" w:rsidTr="006D6214">
        <w:tc>
          <w:tcPr>
            <w:tcW w:w="1701" w:type="dxa"/>
          </w:tcPr>
          <w:p w:rsidR="00AE2CF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10850</w:t>
            </w:r>
          </w:p>
        </w:tc>
        <w:tc>
          <w:tcPr>
            <w:tcW w:w="4536" w:type="dxa"/>
          </w:tcPr>
          <w:p w:rsidR="00AE2CF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AE2CF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AE2CF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8603216847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1158617005073</w:t>
            </w:r>
          </w:p>
        </w:tc>
      </w:tr>
    </w:tbl>
    <w:p w:rsidR="00AE2CF6" w:rsidRDefault="00AE2CF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2CF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2018-01-30 15:10:09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E2CF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2CF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E2CF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2CF6" w:rsidTr="008A1149">
        <w:tc>
          <w:tcPr>
            <w:tcW w:w="2996" w:type="dxa"/>
            <w:vAlign w:val="center"/>
          </w:tcPr>
          <w:p w:rsidR="00AE2CF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6785" w:type="dxa"/>
            <w:vAlign w:val="center"/>
          </w:tcPr>
          <w:p w:rsidR="00AE2CF6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выпуска, идентификационный номер (VIN): Трубоукладчик 1120, трактор 375, государственный регистрационный номер ТВ 9274 86. Имущество находится в залоге у ПАО Банк «Финансовая Корпорация Открытие».</w:t>
            </w:r>
          </w:p>
        </w:tc>
      </w:tr>
    </w:tbl>
    <w:p w:rsidR="00AE2CF6" w:rsidRDefault="00AE2CF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E2CF6" w:rsidTr="008A1149">
        <w:tc>
          <w:tcPr>
            <w:tcW w:w="4889" w:type="dxa"/>
          </w:tcPr>
          <w:p w:rsidR="00AE2CF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E2CF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2CF6" w:rsidTr="008A1149">
        <w:tc>
          <w:tcPr>
            <w:tcW w:w="4889" w:type="dxa"/>
          </w:tcPr>
          <w:p w:rsidR="00AE2CF6" w:rsidRDefault="00C96D8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1539915.30</w:t>
            </w:r>
          </w:p>
        </w:tc>
        <w:tc>
          <w:tcPr>
            <w:tcW w:w="4892" w:type="dxa"/>
          </w:tcPr>
          <w:p w:rsidR="00AE2C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1600000.00</w:t>
            </w:r>
          </w:p>
        </w:tc>
      </w:tr>
    </w:tbl>
    <w:p w:rsidR="00AE2CF6" w:rsidRDefault="00AE2CF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2CF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E2CF6" w:rsidTr="006D6214">
        <w:tc>
          <w:tcPr>
            <w:tcW w:w="1701" w:type="dxa"/>
            <w:vAlign w:val="center"/>
          </w:tcPr>
          <w:p w:rsidR="00AE2CF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2CF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2C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2C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2CF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2CF6" w:rsidRDefault="00AE2CF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2CF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2CF6" w:rsidTr="006D6214">
        <w:tc>
          <w:tcPr>
            <w:tcW w:w="1701" w:type="dxa"/>
          </w:tcPr>
          <w:p w:rsidR="00AE2CF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8877</w:t>
            </w:r>
          </w:p>
        </w:tc>
        <w:tc>
          <w:tcPr>
            <w:tcW w:w="4536" w:type="dxa"/>
          </w:tcPr>
          <w:p w:rsidR="00AE2CF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AE2CF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AE2CF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8603216886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1158617005260</w:t>
            </w:r>
          </w:p>
        </w:tc>
      </w:tr>
    </w:tbl>
    <w:p w:rsidR="00AE2CF6" w:rsidRDefault="00AE2CF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2CF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E2CF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E2CF6" w:rsidTr="006D6214">
        <w:tc>
          <w:tcPr>
            <w:tcW w:w="1740" w:type="dxa"/>
            <w:vAlign w:val="center"/>
          </w:tcPr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2CF6" w:rsidRDefault="00AE2CF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94DFB" w:rsidTr="006D6214">
        <w:trPr>
          <w:trHeight w:val="73"/>
        </w:trPr>
        <w:tc>
          <w:tcPr>
            <w:tcW w:w="1740" w:type="dxa"/>
          </w:tcPr>
          <w:p w:rsidR="00E94DFB" w:rsidRDefault="00E94DFB" w:rsidP="00AE18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10850</w:t>
            </w:r>
          </w:p>
        </w:tc>
        <w:tc>
          <w:tcPr>
            <w:tcW w:w="4536" w:type="dxa"/>
          </w:tcPr>
          <w:p w:rsidR="00E94DFB" w:rsidRDefault="00E94DFB" w:rsidP="00AE18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94DFB" w:rsidRDefault="00E94DFB" w:rsidP="00AE18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E94DFB" w:rsidRDefault="00E94DFB" w:rsidP="00AE18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8603216847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1158617005073</w:t>
            </w:r>
          </w:p>
        </w:tc>
      </w:tr>
      <w:tr w:rsidR="00E94DFB" w:rsidTr="006D6214">
        <w:trPr>
          <w:trHeight w:val="73"/>
        </w:trPr>
        <w:tc>
          <w:tcPr>
            <w:tcW w:w="1740" w:type="dxa"/>
          </w:tcPr>
          <w:p w:rsidR="00E94DFB" w:rsidRDefault="00E94DFB" w:rsidP="00AE18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8877</w:t>
            </w:r>
          </w:p>
        </w:tc>
        <w:tc>
          <w:tcPr>
            <w:tcW w:w="4536" w:type="dxa"/>
          </w:tcPr>
          <w:p w:rsidR="00E94DFB" w:rsidRDefault="00E94DFB" w:rsidP="00AE18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94DFB" w:rsidRDefault="00E94DFB" w:rsidP="00AE18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E94DFB" w:rsidRDefault="00E94DFB" w:rsidP="00AE18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8603216886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1158617005260</w:t>
            </w:r>
          </w:p>
        </w:tc>
      </w:tr>
    </w:tbl>
    <w:p w:rsidR="00AE2CF6" w:rsidRDefault="00AE2CF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2CF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E2CF6" w:rsidTr="002B1008">
        <w:trPr>
          <w:trHeight w:val="797"/>
        </w:trPr>
        <w:tc>
          <w:tcPr>
            <w:tcW w:w="2552" w:type="dxa"/>
            <w:vAlign w:val="center"/>
          </w:tcPr>
          <w:p w:rsidR="00AE2CF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2CF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2CF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E2CF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E2CF6" w:rsidTr="002B1008">
        <w:tc>
          <w:tcPr>
            <w:tcW w:w="2552" w:type="dxa"/>
          </w:tcPr>
          <w:p w:rsidR="00AE2CF6" w:rsidRDefault="00E94DFB" w:rsidP="00E94D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E2CF6" w:rsidRDefault="00E94DFB" w:rsidP="00E94D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E2CF6" w:rsidRDefault="00E94DFB" w:rsidP="00E94D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AE2CF6" w:rsidRDefault="00E94DFB" w:rsidP="00E94D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94DFB" w:rsidTr="002B1008">
        <w:tc>
          <w:tcPr>
            <w:tcW w:w="2552" w:type="dxa"/>
          </w:tcPr>
          <w:p w:rsidR="00E94DFB" w:rsidRDefault="00E94DFB" w:rsidP="00E94D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94DFB" w:rsidRDefault="00E94DFB" w:rsidP="00E94D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94DFB" w:rsidRDefault="00E94DFB" w:rsidP="00E94D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94DFB" w:rsidRDefault="00E94DFB" w:rsidP="00E94DF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E2CF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E2CF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E2CF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E2CF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E2CF6" w:rsidRDefault="00AE2CF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200FD" w:rsidRDefault="00A200F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200FD" w:rsidRDefault="00A200F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200FD" w:rsidRDefault="00A200F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E2CF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A200FD">
        <w:rPr>
          <w:rFonts w:ascii="Times New Roman" w:hAnsi="Times New Roman"/>
          <w:b/>
          <w:sz w:val="24"/>
          <w:szCs w:val="24"/>
        </w:rPr>
        <w:tab/>
      </w:r>
      <w:r w:rsidR="00A200FD">
        <w:rPr>
          <w:rFonts w:ascii="Times New Roman" w:hAnsi="Times New Roman"/>
          <w:b/>
          <w:sz w:val="24"/>
          <w:szCs w:val="24"/>
        </w:rPr>
        <w:tab/>
      </w:r>
      <w:r w:rsidR="00A200FD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C96D8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AE2CF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FFB" w:rsidRDefault="007B7FFB">
      <w:pPr>
        <w:spacing w:after="0" w:line="240" w:lineRule="auto"/>
      </w:pPr>
      <w:r>
        <w:separator/>
      </w:r>
    </w:p>
  </w:endnote>
  <w:endnote w:type="continuationSeparator" w:id="0">
    <w:p w:rsidR="007B7FFB" w:rsidRDefault="007B7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CF6" w:rsidRDefault="00AE2C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CF6" w:rsidRDefault="00AE2C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CF6" w:rsidRDefault="00AE2C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FFB" w:rsidRDefault="007B7FFB">
      <w:pPr>
        <w:spacing w:after="0" w:line="240" w:lineRule="auto"/>
      </w:pPr>
      <w:r>
        <w:separator/>
      </w:r>
    </w:p>
  </w:footnote>
  <w:footnote w:type="continuationSeparator" w:id="0">
    <w:p w:rsidR="007B7FFB" w:rsidRDefault="007B7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CF6" w:rsidRDefault="00E94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CF6" w:rsidRDefault="00E94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CF6" w:rsidRDefault="00E94D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B7FFB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0FD"/>
    <w:rsid w:val="00A2036B"/>
    <w:rsid w:val="00A32540"/>
    <w:rsid w:val="00A44A40"/>
    <w:rsid w:val="00A521A8"/>
    <w:rsid w:val="00AA35B3"/>
    <w:rsid w:val="00AE2CF6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6D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94DFB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q1zX3kyLWar67Cgxkv+z6UG7kHXKCB+qf1vzIJme7as=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fUWQ5i5Mf/9ZUBOs9zxA1fCIqy6PHaDz4jBPLHKg2P8=</DigestValue>
    </Reference>
  </SignedInfo>
  <SignatureValue>k6rPDkmPDfxARy4qbM3IIw08OWEb+6ZX9w3N2TcMgRZxSz0dCwYimWPYTDmHwSEJ
Fm3pYkmeZ1rMF8jNvR72bg==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byE3o26NJgJjNPjKmrjnsuoupkI=</DigestValue>
      </Reference>
      <Reference URI="/word/endnotes.xml?ContentType=application/vnd.openxmlformats-officedocument.wordprocessingml.endnotes+xml">
        <DigestMethod Algorithm="http://www.w3.org/2000/09/xmldsig#sha1"/>
        <DigestValue>tHcTKJmwrGWrEt0C0dgWrlr6xS4=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ZgpT+W0HAcVJLHa+19BMZpudniA=</DigestValue>
      </Reference>
      <Reference URI="/word/footer2.xml?ContentType=application/vnd.openxmlformats-officedocument.wordprocessingml.footer+xml">
        <DigestMethod Algorithm="http://www.w3.org/2000/09/xmldsig#sha1"/>
        <DigestValue>ZgpT+W0HAcVJLHa+19BMZpudniA=</DigestValue>
      </Reference>
      <Reference URI="/word/footer3.xml?ContentType=application/vnd.openxmlformats-officedocument.wordprocessingml.footer+xml">
        <DigestMethod Algorithm="http://www.w3.org/2000/09/xmldsig#sha1"/>
        <DigestValue>ZgpT+W0HAcVJLHa+19BMZpudniA=</DigestValue>
      </Reference>
      <Reference URI="/word/footnotes.xml?ContentType=application/vnd.openxmlformats-officedocument.wordprocessingml.footnotes+xml">
        <DigestMethod Algorithm="http://www.w3.org/2000/09/xmldsig#sha1"/>
        <DigestValue>jxWHp561m/TswWahXrsIWpfRt7Q=</DigestValue>
      </Reference>
      <Reference URI="/word/header1.xml?ContentType=application/vnd.openxmlformats-officedocument.wordprocessingml.header+xml">
        <DigestMethod Algorithm="http://www.w3.org/2000/09/xmldsig#sha1"/>
        <DigestValue>ZMCFlCcQBVa9RNNu1sKdpqMMeXQ=</DigestValue>
      </Reference>
      <Reference URI="/word/header2.xml?ContentType=application/vnd.openxmlformats-officedocument.wordprocessingml.header+xml">
        <DigestMethod Algorithm="http://www.w3.org/2000/09/xmldsig#sha1"/>
        <DigestValue>gPBg3GDAw6EeS44xdmBtRsZD2Sw=</DigestValue>
      </Reference>
      <Reference URI="/word/header3.xml?ContentType=application/vnd.openxmlformats-officedocument.wordprocessingml.header+xml">
        <DigestMethod Algorithm="http://www.w3.org/2000/09/xmldsig#sha1"/>
        <DigestValue>LyeT5NWFOroUtn/Vq5mB0dPUWNw=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FaJRoenWflUCoqKNBa9kR6fDCk4=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2018-01-31T11:29:00Z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2018-01-31T11:29:00Z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2018-01-31T09:26:00Z</dcterms:modified>
</cp:coreProperties>
</file>