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EA8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3EA8" w:rsidRDefault="00D43EA8" w:rsidP="00ED7965">
      <w:pPr>
        <w:ind w:left="142"/>
        <w:rPr>
          <w:rFonts w:ascii="Times New Roman" w:hAnsi="Times New Roman"/>
        </w:rPr>
      </w:pPr>
    </w:p>
    <w:p w:rsidR="00D43EA8" w:rsidRDefault="00D43EA8" w:rsidP="00ED7965">
      <w:pPr>
        <w:ind w:left="142"/>
        <w:rPr>
          <w:rFonts w:ascii="Times New Roman" w:hAnsi="Times New Roman"/>
        </w:rPr>
      </w:pPr>
    </w:p>
    <w:p w:rsidR="00D43EA8" w:rsidRDefault="00D43EA8" w:rsidP="00ED7965">
      <w:pPr>
        <w:ind w:left="142"/>
        <w:rPr>
          <w:rFonts w:ascii="Times New Roman" w:hAnsi="Times New Roman"/>
        </w:rPr>
      </w:pPr>
    </w:p>
    <w:p w:rsidR="00D43EA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43EA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43EA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D43EA8" w:rsidRDefault="00D43EA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43EA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№СТП-2629/10</w:t>
      </w:r>
    </w:p>
    <w:p w:rsidR="00D43EA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43EA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D43EA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D43EA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43EA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2018-02-19 11:00:00 (время мск)</w:t>
      </w:r>
    </w:p>
    <w:p w:rsidR="00D43EA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2018-04-10 10:42:00 (время мск)</w:t>
      </w:r>
    </w:p>
    <w:p w:rsidR="00D43EA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43EA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43EA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43EA8" w:rsidRDefault="00D43EA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43EA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43EA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43EA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43EA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EA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EA8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двухкомнатная квартира с номером 19а, расположенная по адресу: Калининградская обл., г. Зеленоградск, ул. Солнечная, д. 17 на 6 мансардном этаже, общей площадью 9</w:t>
            </w:r>
            <w:r w:rsidR="00F81A3A">
              <w:rPr>
                <w:rFonts w:ascii="Times New Roman" w:hAnsi="Times New Roman"/>
                <w:sz w:val="24"/>
                <w:szCs w:val="24"/>
              </w:rPr>
              <w:t>5,9 кв.м. с КН 39:05:010203:187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1854000.00</w:t>
            </w:r>
          </w:p>
        </w:tc>
      </w:tr>
    </w:tbl>
    <w:p w:rsidR="00D43EA8" w:rsidRDefault="00D43EA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43EA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D43EA8" w:rsidTr="00615DC1">
        <w:tc>
          <w:tcPr>
            <w:tcW w:w="3402" w:type="dxa"/>
          </w:tcPr>
          <w:p w:rsidR="00D43EA8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D43EA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43EA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43EA8" w:rsidTr="00615DC1">
        <w:tc>
          <w:tcPr>
            <w:tcW w:w="3402" w:type="dxa"/>
          </w:tcPr>
          <w:p w:rsidR="00F81A3A" w:rsidRDefault="00F81A3A" w:rsidP="00F81A3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31.03.2018 </w:t>
            </w:r>
          </w:p>
          <w:p w:rsidR="00D43EA8" w:rsidRDefault="00F81A3A" w:rsidP="00F81A3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09.04.2018</w:t>
            </w:r>
          </w:p>
        </w:tc>
        <w:tc>
          <w:tcPr>
            <w:tcW w:w="3969" w:type="dxa"/>
          </w:tcPr>
          <w:p w:rsidR="00D43EA8" w:rsidRPr="00F81A3A" w:rsidRDefault="00F81A3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1A3A">
              <w:rPr>
                <w:rFonts w:ascii="Times New Roman" w:hAnsi="Times New Roman"/>
                <w:sz w:val="24"/>
                <w:szCs w:val="24"/>
              </w:rPr>
              <w:t>1510094.59</w:t>
            </w:r>
          </w:p>
        </w:tc>
        <w:tc>
          <w:tcPr>
            <w:tcW w:w="2410" w:type="dxa"/>
          </w:tcPr>
          <w:p w:rsidR="00D43EA8" w:rsidRPr="00F81A3A" w:rsidRDefault="00F81A3A" w:rsidP="00F81A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1A3A">
              <w:rPr>
                <w:rFonts w:ascii="Times New Roman" w:hAnsi="Times New Roman"/>
                <w:sz w:val="24"/>
                <w:szCs w:val="24"/>
              </w:rPr>
              <w:t>1</w:t>
            </w:r>
            <w:r w:rsidR="008D567A" w:rsidRPr="00F81A3A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 w:rsidRPr="00F81A3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D43EA8" w:rsidRDefault="00D43EA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43EA8" w:rsidRDefault="00F81A3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43EA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EA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EA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EA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EA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EA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43EA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EA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Сытьков Борис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EA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Калининград, ул. Алданская, д. 20 А, кв. 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EA8" w:rsidRDefault="00997BCA" w:rsidP="00F81A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16:03:01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EA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EA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43EA8" w:rsidRDefault="00D43EA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F81A3A" w:rsidRDefault="00F81A3A" w:rsidP="00F8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D43EA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EA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EA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EA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EA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D43EA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EA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Сытьков Борис Валерьевич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EA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Калининград, ул. Алданская, д. 20 А, кв. 31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EA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2018-04-09 16:03:01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EA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1511000.00</w:t>
            </w:r>
          </w:p>
        </w:tc>
      </w:tr>
    </w:tbl>
    <w:p w:rsidR="00D43EA8" w:rsidRDefault="00D43EA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43EA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 «Твое жилье»</w:t>
      </w:r>
      <w:r>
        <w:t xml:space="preserve"> Лот №10 посредством публичного предложения, прием заявок прекращается.</w:t>
      </w:r>
    </w:p>
    <w:p w:rsidR="00D43EA8" w:rsidRDefault="00D43EA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43EA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6BB1" w:rsidRDefault="00976BB1" w:rsidP="00ED7965">
      <w:pPr>
        <w:spacing w:after="0" w:line="240" w:lineRule="auto"/>
      </w:pPr>
      <w:r>
        <w:separator/>
      </w:r>
    </w:p>
  </w:endnote>
  <w:endnote w:type="continuationSeparator" w:id="1">
    <w:p w:rsidR="00976BB1" w:rsidRDefault="00976B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EA8" w:rsidRDefault="00D43EA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EA8" w:rsidRDefault="00D43EA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EA8" w:rsidRDefault="00D43EA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6BB1" w:rsidRDefault="00976BB1" w:rsidP="00ED7965">
      <w:pPr>
        <w:spacing w:after="0" w:line="240" w:lineRule="auto"/>
      </w:pPr>
      <w:r>
        <w:separator/>
      </w:r>
    </w:p>
  </w:footnote>
  <w:footnote w:type="continuationSeparator" w:id="1">
    <w:p w:rsidR="00976BB1" w:rsidRDefault="00976B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EA8" w:rsidRDefault="00FC52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EA8" w:rsidRDefault="00FC52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EA8" w:rsidRDefault="00FC52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6BB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43EA8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10CB"/>
    <w:rsid w:val="00F532D4"/>
    <w:rsid w:val="00F54F13"/>
    <w:rsid w:val="00F81A3A"/>
    <w:rsid w:val="00F84010"/>
    <w:rsid w:val="00F914B6"/>
    <w:rsid w:val="00F978E0"/>
    <w:rsid w:val="00FC52B6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+uNF0vRPlBIPJAJrImycCrBVqhNbHkKBfa4b00Jn9fE=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nlAe5hxYyUwnor+n+75Y16LvBULusItRtOHA3iBJ6S1CInOikLuDdDDrd7V7mpiQqwtLY8UL
    8Ckqhdekfznm/Q==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F0XxQpGKVD7Q4rdhCb8C4psYk9s=</DigestValue>
      </Reference>
      <Reference URI="/word/endnotes.xml?ContentType=application/vnd.openxmlformats-officedocument.wordprocessingml.endnotes+xml">
        <DigestMethod Algorithm="http://www.w3.org/2000/09/xmldsig#sha1"/>
        <DigestValue>ZNJz7nakf5kO+YPsA+oocNrMVv4=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U/B4djBjltavzqG9zoUukYsfPqo=</DigestValue>
      </Reference>
      <Reference URI="/word/footer2.xml?ContentType=application/vnd.openxmlformats-officedocument.wordprocessingml.footer+xml">
        <DigestMethod Algorithm="http://www.w3.org/2000/09/xmldsig#sha1"/>
        <DigestValue>U/B4djBjltavzqG9zoUukYsfPqo=</DigestValue>
      </Reference>
      <Reference URI="/word/footer3.xml?ContentType=application/vnd.openxmlformats-officedocument.wordprocessingml.footer+xml">
        <DigestMethod Algorithm="http://www.w3.org/2000/09/xmldsig#sha1"/>
        <DigestValue>U/B4djBjltavzqG9zoUukYsfPqo=</DigestValue>
      </Reference>
      <Reference URI="/word/footnotes.xml?ContentType=application/vnd.openxmlformats-officedocument.wordprocessingml.footnotes+xml">
        <DigestMethod Algorithm="http://www.w3.org/2000/09/xmldsig#sha1"/>
        <DigestValue>FJMz4rMrPJBb+TG6OuZSNRTJb5E=</DigestValue>
      </Reference>
      <Reference URI="/word/header1.xml?ContentType=application/vnd.openxmlformats-officedocument.wordprocessingml.header+xml">
        <DigestMethod Algorithm="http://www.w3.org/2000/09/xmldsig#sha1"/>
        <DigestValue>vP8bMqkadVOLK3dKU8mCJRXk/j8=</DigestValue>
      </Reference>
      <Reference URI="/word/header2.xml?ContentType=application/vnd.openxmlformats-officedocument.wordprocessingml.header+xml">
        <DigestMethod Algorithm="http://www.w3.org/2000/09/xmldsig#sha1"/>
        <DigestValue>qBGeKCCgZSKxEfxeIkHjVobNgH0=</DigestValue>
      </Reference>
      <Reference URI="/word/header3.xml?ContentType=application/vnd.openxmlformats-officedocument.wordprocessingml.header+xml">
        <DigestMethod Algorithm="http://www.w3.org/2000/09/xmldsig#sha1"/>
        <DigestValue>Va00nAr0eFI8XZ7iFX7ioYDGVhU=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nvjdRvb+KroEYo6g9591h7YxT4I=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qOIqjkUx6DjA5b/AOaKMWLjCE4Y=</DigestValue>
      </Reference>
    </Manifest>
    <SignatureProperties>
      <SignatureProperty Id="idSignatureTime" Target="#idPackageSignature">
        <mdssi:SignatureTime>
          <mdssi:Format>YYYY-MM-DDThh:mm:ssTZD</mdssi:Format>
          <mdssi:Value>2018-04-10T08:10:48Z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98FC6-A3D3-4DB1-90EA-2E293DFB3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2018-04-10T08:10:00Z</dcterms:created>
  <dcterms:modified xsi:type="dcterms:W3CDTF">2018-04-10T08:10:00Z</dcterms:modified>
</cp:coreProperties>
</file>