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ADD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4ADD" w:rsidRDefault="008B4ADD" w:rsidP="00ED7965">
      <w:pPr>
        <w:ind w:left="142"/>
      </w:pPr>
    </w:p>
    <w:p w:rsidR="008B4ADD" w:rsidRDefault="008B4ADD" w:rsidP="00ED7965">
      <w:pPr>
        <w:ind w:left="142"/>
      </w:pPr>
    </w:p>
    <w:p w:rsidR="008B4ADD" w:rsidRDefault="008B4ADD" w:rsidP="00ED7965">
      <w:pPr>
        <w:ind w:left="142"/>
      </w:pPr>
    </w:p>
    <w:p w:rsidR="008B4AD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4AD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8B4ADD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="008B4ADD" w:rsidRDefault="008B4ADD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4AD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№СТП-2247/1</w:t>
      </w:r>
    </w:p>
    <w:p w:rsidR="008B4AD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B4AD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8B4AD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B4ADD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Закрытое акционерное общество «Знамя труда»      </w:t>
      </w:r>
    </w:p>
    <w:p w:rsidR="008B4ADD" w:rsidRDefault="008B4ADD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4ADD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2018-04-17 11:00:00</w:t>
      </w:r>
      <w:r w:rsidR="00F51D6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B4ADD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4ADD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4ADD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B4ADD" w:rsidRDefault="008B4ADD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B4AD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4AD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4ADD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B4AD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DD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DD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Пивнюк Н.Н. (возмещение убытков 396032,00 рубля), начальная цена 30000.00</w:t>
            </w:r>
          </w:p>
        </w:tc>
      </w:tr>
    </w:tbl>
    <w:p w:rsidR="008B4ADD" w:rsidRDefault="008B4ADD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4ADD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B4ADD" w:rsidRDefault="008B4ADD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B4ADD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AD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D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AD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11:00:36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11:36:50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11:42:54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11:44:33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11:55:32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12:09:49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12:25:35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12:38:50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12:46:55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12:47:54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12:59:30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13:05:20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13:05:54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13:11:54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13:14:06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13:15:47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13:18:00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13:18:37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13:19:12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13:23:24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13:26:35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13:27:05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13:27:50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13:29:14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13:29:40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13:35:11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13:45:07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13:46:04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13:47:00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13:47:52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13:49:40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13:51:01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14:18:47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14:19:04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14:29:00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14:29:24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14:39:56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14:41:31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14:42:17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14:42:48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14:43:12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14:44:10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2018-04-17 14:55:28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14:55:49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14:56:36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14:56:58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14:58:01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15:05:37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15:07:11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15:13:30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15:16:37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15:19:40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15:20:19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15:25:10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15:25:29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15:26:12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174000.00</w:t>
            </w:r>
          </w:p>
        </w:tc>
      </w:tr>
      <w:tr w:rsidR="008B4AD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4ADD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"Бизнес клуб "ИМПЕРИУМ"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101000, г. Москва, Лубянский проезд, д. 27/1, стр.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2018-04-17 15:26:57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4ADD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175500.00</w:t>
            </w:r>
          </w:p>
        </w:tc>
      </w:tr>
    </w:tbl>
    <w:p w:rsidR="008B4ADD" w:rsidRDefault="008B4ADD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B4ADD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8B4ADD" w:rsidTr="00B64E06">
        <w:tc>
          <w:tcPr>
            <w:tcW w:w="3195" w:type="dxa"/>
          </w:tcPr>
          <w:p w:rsidR="008B4AD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B4ADD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B4AD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B4ADD" w:rsidTr="00B64E06">
        <w:tc>
          <w:tcPr>
            <w:tcW w:w="3195" w:type="dxa"/>
          </w:tcPr>
          <w:p w:rsidR="008B4ADD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 Алексей Юрьевич</w:t>
            </w:r>
          </w:p>
        </w:tc>
        <w:tc>
          <w:tcPr>
            <w:tcW w:w="3595" w:type="dxa"/>
          </w:tcPr>
          <w:p w:rsidR="008B4ADD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Калининградская область, г. Калининград, ул. Пражская, д. 32 А</w:t>
            </w:r>
          </w:p>
        </w:tc>
        <w:tc>
          <w:tcPr>
            <w:tcW w:w="2991" w:type="dxa"/>
          </w:tcPr>
          <w:p w:rsidR="008B4ADD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174000.00</w:t>
            </w:r>
          </w:p>
        </w:tc>
      </w:tr>
    </w:tbl>
    <w:p w:rsidR="008B4ADD" w:rsidRDefault="008B4AD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B4ADD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8B4ADD" w:rsidTr="00B64E06">
        <w:tc>
          <w:tcPr>
            <w:tcW w:w="3108" w:type="dxa"/>
          </w:tcPr>
          <w:p w:rsidR="008B4AD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B4AD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B4AD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B4ADD" w:rsidTr="00B64E06">
        <w:tc>
          <w:tcPr>
            <w:tcW w:w="3108" w:type="dxa"/>
          </w:tcPr>
          <w:p w:rsidR="008B4AD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"Бизнес клуб "ИМПЕРИУМ"</w:t>
            </w:r>
          </w:p>
        </w:tc>
        <w:tc>
          <w:tcPr>
            <w:tcW w:w="3988" w:type="dxa"/>
          </w:tcPr>
          <w:p w:rsidR="008B4ADD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101000, г. Москва, Лубянский проезд, д. 27/1, стр. 1</w:t>
            </w:r>
          </w:p>
        </w:tc>
        <w:tc>
          <w:tcPr>
            <w:tcW w:w="2685" w:type="dxa"/>
          </w:tcPr>
          <w:p w:rsidR="008B4ADD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175500.00</w:t>
            </w:r>
          </w:p>
        </w:tc>
      </w:tr>
    </w:tbl>
    <w:p w:rsidR="008B4ADD" w:rsidRDefault="008B4ADD" w:rsidP="00DA2F65">
      <w:pPr>
        <w:spacing w:after="0" w:line="240" w:lineRule="auto"/>
      </w:pPr>
    </w:p>
    <w:sectPr w:rsidR="008B4A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CC2" w:rsidRDefault="00FC3CC2" w:rsidP="00ED7965">
      <w:pPr>
        <w:spacing w:after="0" w:line="240" w:lineRule="auto"/>
      </w:pPr>
      <w:r>
        <w:separator/>
      </w:r>
    </w:p>
  </w:endnote>
  <w:endnote w:type="continuationSeparator" w:id="1">
    <w:p w:rsidR="00FC3CC2" w:rsidRDefault="00FC3C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ADD" w:rsidRDefault="008B4A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ADD" w:rsidRDefault="008B4A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ADD" w:rsidRDefault="008B4A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CC2" w:rsidRDefault="00FC3CC2" w:rsidP="00ED7965">
      <w:pPr>
        <w:spacing w:after="0" w:line="240" w:lineRule="auto"/>
      </w:pPr>
      <w:r>
        <w:separator/>
      </w:r>
    </w:p>
  </w:footnote>
  <w:footnote w:type="continuationSeparator" w:id="1">
    <w:p w:rsidR="00FC3CC2" w:rsidRDefault="00FC3C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ADD" w:rsidRDefault="008B4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ADD" w:rsidRDefault="008B4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ADD" w:rsidRDefault="008B4A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B4ADD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51D6F"/>
    <w:rsid w:val="00F60DE0"/>
    <w:rsid w:val="00F914B6"/>
    <w:rsid w:val="00FA6C20"/>
    <w:rsid w:val="00FB7C71"/>
    <w:rsid w:val="00FC3C08"/>
    <w:rsid w:val="00FC3CC2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edO2ITgdB65TO/jSUKQ74yx/Hf9aRPL4wF2+bdITgJI=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CjPUuGvCrM/vy4pIAx3LQs9smJLeuJqWO3GpRosOS5heryZWkIdriMyDK4igXhBWfzV4nYuK
    eW8gB5EBrMl53A==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zI9OJCGywLImixodSHdVxOtQck4=</DigestValue>
      </Reference>
      <Reference URI="/word/endnotes.xml?ContentType=application/vnd.openxmlformats-officedocument.wordprocessingml.endnotes+xml">
        <DigestMethod Algorithm="http://www.w3.org/2000/09/xmldsig#sha1"/>
        <DigestValue>S2IPqMNpjlKtWziV0EuFb3iKQ9o=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B3udnGlfsM8FFse5vjDFkHiSki8=</DigestValue>
      </Reference>
      <Reference URI="/word/footer2.xml?ContentType=application/vnd.openxmlformats-officedocument.wordprocessingml.footer+xml">
        <DigestMethod Algorithm="http://www.w3.org/2000/09/xmldsig#sha1"/>
        <DigestValue>B3udnGlfsM8FFse5vjDFkHiSki8=</DigestValue>
      </Reference>
      <Reference URI="/word/footer3.xml?ContentType=application/vnd.openxmlformats-officedocument.wordprocessingml.footer+xml">
        <DigestMethod Algorithm="http://www.w3.org/2000/09/xmldsig#sha1"/>
        <DigestValue>B3udnGlfsM8FFse5vjDFkHiSki8=</DigestValue>
      </Reference>
      <Reference URI="/word/footnotes.xml?ContentType=application/vnd.openxmlformats-officedocument.wordprocessingml.footnotes+xml">
        <DigestMethod Algorithm="http://www.w3.org/2000/09/xmldsig#sha1"/>
        <DigestValue>q3eTKM62wMnt7D/35tPc8Fpzrqk=</DigestValue>
      </Reference>
      <Reference URI="/word/header1.xml?ContentType=application/vnd.openxmlformats-officedocument.wordprocessingml.header+xml">
        <DigestMethod Algorithm="http://www.w3.org/2000/09/xmldsig#sha1"/>
        <DigestValue>6BkhD8auBpoVI+dgbA7SrYRJCEQ=</DigestValue>
      </Reference>
      <Reference URI="/word/header2.xml?ContentType=application/vnd.openxmlformats-officedocument.wordprocessingml.header+xml">
        <DigestMethod Algorithm="http://www.w3.org/2000/09/xmldsig#sha1"/>
        <DigestValue>urygSi3h//iF9oP4teCvOXbgy5c=</DigestValue>
      </Reference>
      <Reference URI="/word/header3.xml?ContentType=application/vnd.openxmlformats-officedocument.wordprocessingml.header+xml">
        <DigestMethod Algorithm="http://www.w3.org/2000/09/xmldsig#sha1"/>
        <DigestValue>msFkAN9WZjJmj5caAu7vUZpBHIo=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draoHCcBpW+juuUlXvQCKrVT4+M=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2018-04-17T13:45:05Z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2194</Words>
  <Characters>12510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cp:lastPrinted>2018-01-18T03:43:00Z</cp:lastPrinted>
  <dcterms:created xsi:type="dcterms:W3CDTF">2017-09-19T05:44:00Z</dcterms:created>
  <dcterms:modified xsi:type="dcterms:W3CDTF">2018-04-17T13:20:00Z</dcterms:modified>
</cp:coreProperties>
</file>