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FB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FB9" w:rsidRDefault="00474FB9" w:rsidP="00ED7965">
      <w:pPr>
        <w:ind w:left="142"/>
        <w:rPr>
          <w:rFonts w:ascii="Times New Roman" w:hAnsi="Times New Roman"/>
        </w:rPr>
      </w:pPr>
    </w:p>
    <w:p w:rsidR="00474FB9" w:rsidRDefault="00474FB9" w:rsidP="00ED7965">
      <w:pPr>
        <w:ind w:left="142"/>
        <w:rPr>
          <w:rFonts w:ascii="Times New Roman" w:hAnsi="Times New Roman"/>
        </w:rPr>
      </w:pPr>
    </w:p>
    <w:p w:rsidR="00474FB9" w:rsidRDefault="00474FB9" w:rsidP="00ED7965">
      <w:pPr>
        <w:ind w:left="142"/>
        <w:rPr>
          <w:rFonts w:ascii="Times New Roman" w:hAnsi="Times New Roman"/>
        </w:rPr>
      </w:pPr>
    </w:p>
    <w:p w:rsidR="00474F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4F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4FB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74FB9" w:rsidRDefault="00474FB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4F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№СТП-2679/55</w:t>
      </w:r>
    </w:p>
    <w:p w:rsidR="00474FB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4F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74FB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42C2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74FB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74F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4F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4F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4F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4F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4FB9" w:rsidRDefault="00474FB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4FB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4F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4F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4FB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B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B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ЗИЛ 130 N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520 КО, начальная цена 37800.00</w:t>
            </w:r>
          </w:p>
        </w:tc>
      </w:tr>
    </w:tbl>
    <w:p w:rsidR="00474FB9" w:rsidRDefault="00474FB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74FB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474FB9" w:rsidTr="00013AE5">
        <w:tc>
          <w:tcPr>
            <w:tcW w:w="4111" w:type="dxa"/>
          </w:tcPr>
          <w:p w:rsidR="00474FB9" w:rsidRDefault="006107A6" w:rsidP="00542C2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474FB9" w:rsidRDefault="00EA0DD8" w:rsidP="00542C2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74FB9" w:rsidRDefault="00EA0DD8" w:rsidP="00542C2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13AE5" w:rsidTr="00013AE5">
        <w:tc>
          <w:tcPr>
            <w:tcW w:w="4111" w:type="dxa"/>
          </w:tcPr>
          <w:p w:rsidR="00013AE5" w:rsidRDefault="00013AE5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013AE5" w:rsidRDefault="00013AE5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</w:tcPr>
          <w:p w:rsidR="00013AE5" w:rsidRPr="00C6336A" w:rsidRDefault="00013AE5" w:rsidP="00A63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36A">
              <w:rPr>
                <w:rFonts w:ascii="Times New Roman" w:hAnsi="Times New Roman"/>
                <w:sz w:val="24"/>
                <w:szCs w:val="24"/>
              </w:rPr>
              <w:t>20790.00</w:t>
            </w:r>
          </w:p>
        </w:tc>
        <w:tc>
          <w:tcPr>
            <w:tcW w:w="2410" w:type="dxa"/>
          </w:tcPr>
          <w:p w:rsidR="00013AE5" w:rsidRPr="00013AE5" w:rsidRDefault="00013AE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E5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474FB9" w:rsidRDefault="00474FB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74FB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74FB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B97C36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B97C36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B97C36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B97C36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B97C36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74F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09:16:39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74F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09:40:17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74FB9" w:rsidRDefault="00474FB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74FB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42C24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42C2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№55,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74F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2E4E54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2E4E54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2E4E54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2E4E54" w:rsidP="00542C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74F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09:40:17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21150.00</w:t>
            </w:r>
          </w:p>
        </w:tc>
      </w:tr>
    </w:tbl>
    <w:p w:rsidR="00474FB9" w:rsidRDefault="00474F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74F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</w:t>
      </w:r>
      <w:r w:rsidR="00542C24">
        <w:rPr>
          <w:b/>
        </w:rPr>
        <w:t>ва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542C24">
        <w:t>по л</w:t>
      </w:r>
      <w:r>
        <w:t>от</w:t>
      </w:r>
      <w:r w:rsidR="00542C24">
        <w:t>у</w:t>
      </w:r>
      <w:bookmarkStart w:id="0" w:name="_GoBack"/>
      <w:bookmarkEnd w:id="0"/>
      <w:r>
        <w:t xml:space="preserve"> №55 посредством публичного предложения, прием заявок прекращается.</w:t>
      </w:r>
    </w:p>
    <w:p w:rsidR="00474FB9" w:rsidRDefault="00474F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74FB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A9F" w:rsidRDefault="00660A9F" w:rsidP="00ED7965">
      <w:pPr>
        <w:spacing w:after="0" w:line="240" w:lineRule="auto"/>
      </w:pPr>
      <w:r>
        <w:separator/>
      </w:r>
    </w:p>
  </w:endnote>
  <w:endnote w:type="continuationSeparator" w:id="0">
    <w:p w:rsidR="00660A9F" w:rsidRDefault="00660A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B9" w:rsidRDefault="00474F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B9" w:rsidRDefault="00474F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B9" w:rsidRDefault="00474F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A9F" w:rsidRDefault="00660A9F" w:rsidP="00ED7965">
      <w:pPr>
        <w:spacing w:after="0" w:line="240" w:lineRule="auto"/>
      </w:pPr>
      <w:r>
        <w:separator/>
      </w:r>
    </w:p>
  </w:footnote>
  <w:footnote w:type="continuationSeparator" w:id="0">
    <w:p w:rsidR="00660A9F" w:rsidRDefault="00660A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B9" w:rsidRDefault="00542C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B9" w:rsidRDefault="00542C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B9" w:rsidRDefault="00542C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3AE5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74FB9"/>
    <w:rsid w:val="00482837"/>
    <w:rsid w:val="00493981"/>
    <w:rsid w:val="004A6954"/>
    <w:rsid w:val="004C66E9"/>
    <w:rsid w:val="0050099A"/>
    <w:rsid w:val="00500ADC"/>
    <w:rsid w:val="00516348"/>
    <w:rsid w:val="00542C24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0A9F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sXcO8DyYtURcqZ0OjbNwhqDEZongml46u/4dYGeLBFs=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xoUyHgmRxl9FNdis/9BOJB00ECWfUzEY0TW5RbdzXgc=</DigestValue>
    </Reference>
  </SignedInfo>
  <SignatureValue>WdUUcFtAqvJCb1ojhXGJdFoU6r3hzp1j1xOGTt1qp56vfltv2Jo6+zAbJHFOhtDz
ofJR7m9S+4QeDDWv3GEN1A==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1M8puY0wdaNEQsIQEozNcYlkF9k=</DigestValue>
      </Reference>
      <Reference URI="/word/endnotes.xml?ContentType=application/vnd.openxmlformats-officedocument.wordprocessingml.endnotes+xml">
        <DigestMethod Algorithm="http://www.w3.org/2000/09/xmldsig#sha1"/>
        <DigestValue>jqRInX4Jqvga7io3mDG0iYBfGWI=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QQaPJZX6SCBDrNL2T0pW1ttWd6I=</DigestValue>
      </Reference>
      <Reference URI="/word/footer2.xml?ContentType=application/vnd.openxmlformats-officedocument.wordprocessingml.footer+xml">
        <DigestMethod Algorithm="http://www.w3.org/2000/09/xmldsig#sha1"/>
        <DigestValue>QQaPJZX6SCBDrNL2T0pW1ttWd6I=</DigestValue>
      </Reference>
      <Reference URI="/word/footer3.xml?ContentType=application/vnd.openxmlformats-officedocument.wordprocessingml.footer+xml">
        <DigestMethod Algorithm="http://www.w3.org/2000/09/xmldsig#sha1"/>
        <DigestValue>QQaPJZX6SCBDrNL2T0pW1ttWd6I=</DigestValue>
      </Reference>
      <Reference URI="/word/footnotes.xml?ContentType=application/vnd.openxmlformats-officedocument.wordprocessingml.footnotes+xml">
        <DigestMethod Algorithm="http://www.w3.org/2000/09/xmldsig#sha1"/>
        <DigestValue>w39bIfW+vJ4H2MMF/f2cD2/PpYg=</DigestValue>
      </Reference>
      <Reference URI="/word/header1.xml?ContentType=application/vnd.openxmlformats-officedocument.wordprocessingml.header+xml">
        <DigestMethod Algorithm="http://www.w3.org/2000/09/xmldsig#sha1"/>
        <DigestValue>+EXa2aRxoio2+HRpVmlMNXBnYRw=</DigestValue>
      </Reference>
      <Reference URI="/word/header2.xml?ContentType=application/vnd.openxmlformats-officedocument.wordprocessingml.header+xml">
        <DigestMethod Algorithm="http://www.w3.org/2000/09/xmldsig#sha1"/>
        <DigestValue>FLg2PKe7BrR777N6lEBxfor7wMM=</DigestValue>
      </Reference>
      <Reference URI="/word/header3.xml?ContentType=application/vnd.openxmlformats-officedocument.wordprocessingml.header+xml">
        <DigestMethod Algorithm="http://www.w3.org/2000/09/xmldsig#sha1"/>
        <DigestValue>OTHqMl8+2eE9eFbuTDEk8lYoBb4=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ZsW7r6vs0izsModq13fEIkDLnrg=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2018-05-15T12:41:23Z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2018-05-15T12:41:23Z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0C8C6-5A8B-4977-868F-4FE4FFB8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2018-05-15T12:41:00Z</dcterms:modified>
</cp:coreProperties>
</file>