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08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008A" w:rsidRDefault="00A3008A" w:rsidP="00ED7965">
      <w:pPr>
        <w:ind w:left="142"/>
        <w:rPr>
          <w:rFonts w:ascii="Times New Roman" w:hAnsi="Times New Roman"/>
        </w:rPr>
      </w:pPr>
    </w:p>
    <w:p w:rsidR="00A3008A" w:rsidRDefault="00A3008A" w:rsidP="00ED7965">
      <w:pPr>
        <w:ind w:left="142"/>
        <w:rPr>
          <w:rFonts w:ascii="Times New Roman" w:hAnsi="Times New Roman"/>
        </w:rPr>
      </w:pPr>
    </w:p>
    <w:p w:rsidR="00A3008A" w:rsidRDefault="00A3008A" w:rsidP="00ED7965">
      <w:pPr>
        <w:ind w:left="142"/>
        <w:rPr>
          <w:rFonts w:ascii="Times New Roman" w:hAnsi="Times New Roman"/>
        </w:rPr>
      </w:pPr>
    </w:p>
    <w:p w:rsidR="00A300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00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00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A3008A" w:rsidRDefault="00A3008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008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СТП-2467/9</w:t>
      </w:r>
      <w:bookmarkEnd w:id="0"/>
    </w:p>
    <w:p w:rsidR="00A3008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3008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3008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A3008A" w:rsidRDefault="00A3008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00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A3008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A300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008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00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3008A" w:rsidRDefault="00A3008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3008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008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008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008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08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08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для приготовления теплоносителя, начальная цена 123300.00</w:t>
            </w:r>
          </w:p>
        </w:tc>
      </w:tr>
    </w:tbl>
    <w:p w:rsidR="00A3008A" w:rsidRDefault="00A3008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00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A3008A" w:rsidTr="009B416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0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0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0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B4165" w:rsidTr="009B416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65" w:rsidRPr="000F4EA3" w:rsidRDefault="009B4165" w:rsidP="00C302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4EA3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65" w:rsidRPr="000F4EA3" w:rsidRDefault="009B4165" w:rsidP="00C302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4EA3">
              <w:rPr>
                <w:rFonts w:ascii="Times New Roman" w:hAnsi="Times New Roman"/>
                <w:sz w:val="24"/>
                <w:szCs w:val="24"/>
              </w:rPr>
              <w:t>12330.00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65" w:rsidRDefault="009B41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3008A" w:rsidRDefault="00A3008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3008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3008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3008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A3008A" w:rsidRDefault="00A3008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06:30:23</w:t>
            </w:r>
          </w:p>
          <w:p w:rsidR="00A3008A" w:rsidRDefault="00A3008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3008A" w:rsidRDefault="00A3008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008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3008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A3008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06:30:23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8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12330.00</w:t>
            </w:r>
          </w:p>
        </w:tc>
      </w:tr>
    </w:tbl>
    <w:p w:rsidR="00A3008A" w:rsidRDefault="00A3008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3008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№9 посредством публичного предложения, прием заявок прекращается.</w:t>
      </w:r>
    </w:p>
    <w:p w:rsidR="00A3008A" w:rsidRDefault="00A3008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300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6DD" w:rsidRDefault="004A66DD" w:rsidP="00ED7965">
      <w:pPr>
        <w:spacing w:after="0" w:line="240" w:lineRule="auto"/>
      </w:pPr>
      <w:r>
        <w:separator/>
      </w:r>
    </w:p>
  </w:endnote>
  <w:endnote w:type="continuationSeparator" w:id="1">
    <w:p w:rsidR="004A66DD" w:rsidRDefault="004A66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8A" w:rsidRDefault="00A300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8A" w:rsidRDefault="00A300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8A" w:rsidRDefault="00A300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6DD" w:rsidRDefault="004A66DD" w:rsidP="00ED7965">
      <w:pPr>
        <w:spacing w:after="0" w:line="240" w:lineRule="auto"/>
      </w:pPr>
      <w:r>
        <w:separator/>
      </w:r>
    </w:p>
  </w:footnote>
  <w:footnote w:type="continuationSeparator" w:id="1">
    <w:p w:rsidR="004A66DD" w:rsidRDefault="004A66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8A" w:rsidRDefault="00A300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8A" w:rsidRDefault="00A300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8A" w:rsidRDefault="00A300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6DD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4165"/>
    <w:rsid w:val="009E350E"/>
    <w:rsid w:val="009F2365"/>
    <w:rsid w:val="009F53F0"/>
    <w:rsid w:val="00A02E9B"/>
    <w:rsid w:val="00A10768"/>
    <w:rsid w:val="00A11338"/>
    <w:rsid w:val="00A3008A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RbSE7BhCNDq/EZQtTeBi3NQ+pctFrxkYL22q3Etn2hs=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xal85txjzphmFxLKfchBmWFBtf21Gk5GAcaqpxyhe4c=</DigestValue>
    </Reference>
  </SignedInfo>
  <SignatureValue>913ioIE82F6rEPCHrEUn5bs5RecbzqMiP2eQWR0XonnsmL0XF9bOMMrpQTaQf0Wq
TSeJZH1A2/MuWefMHSetBg==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cIyftIsq6CeqHu60jbL1XExowu8=</DigestValue>
      </Reference>
      <Reference URI="/word/endnotes.xml?ContentType=application/vnd.openxmlformats-officedocument.wordprocessingml.endnotes+xml">
        <DigestMethod Algorithm="http://www.w3.org/2000/09/xmldsig#sha1"/>
        <DigestValue>A2nok1gtJfqv/QvT0CZ+o/fq8yg=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L/3SfIBEy3f8S/i6tc2NOGTdcvQ=</DigestValue>
      </Reference>
      <Reference URI="/word/footer2.xml?ContentType=application/vnd.openxmlformats-officedocument.wordprocessingml.footer+xml">
        <DigestMethod Algorithm="http://www.w3.org/2000/09/xmldsig#sha1"/>
        <DigestValue>L/3SfIBEy3f8S/i6tc2NOGTdcvQ=</DigestValue>
      </Reference>
      <Reference URI="/word/footer3.xml?ContentType=application/vnd.openxmlformats-officedocument.wordprocessingml.footer+xml">
        <DigestMethod Algorithm="http://www.w3.org/2000/09/xmldsig#sha1"/>
        <DigestValue>L/3SfIBEy3f8S/i6tc2NOGTdcvQ=</DigestValue>
      </Reference>
      <Reference URI="/word/footnotes.xml?ContentType=application/vnd.openxmlformats-officedocument.wordprocessingml.footnotes+xml">
        <DigestMethod Algorithm="http://www.w3.org/2000/09/xmldsig#sha1"/>
        <DigestValue>kgijASAIgraZ26Q8LB4XsH44w00=</DigestValue>
      </Reference>
      <Reference URI="/word/header1.xml?ContentType=application/vnd.openxmlformats-officedocument.wordprocessingml.header+xml">
        <DigestMethod Algorithm="http://www.w3.org/2000/09/xmldsig#sha1"/>
        <DigestValue>FpTciID8GFVPSqp0VrBBQEgrnhU=</DigestValue>
      </Reference>
      <Reference URI="/word/header2.xml?ContentType=application/vnd.openxmlformats-officedocument.wordprocessingml.header+xml">
        <DigestMethod Algorithm="http://www.w3.org/2000/09/xmldsig#sha1"/>
        <DigestValue>IHuFOSQyG4iUzCwdEwHXLtbRP68=</DigestValue>
      </Reference>
      <Reference URI="/word/header3.xml?ContentType=application/vnd.openxmlformats-officedocument.wordprocessingml.header+xml">
        <DigestMethod Algorithm="http://www.w3.org/2000/09/xmldsig#sha1"/>
        <DigestValue>p2/tR8TNOiYFGLmD/5H+i9jqk8E=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KKUq4IZBbQnYOV1qe84irSaupeQ=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2019-01-11T05:19:00Z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2019-01-11T05:19:00Z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2019-01-10T09:23:00Z</dcterms:modified>
</cp:coreProperties>
</file>