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11CE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C11CE" w:rsidRDefault="00AC11CE" w:rsidP="00ED7965">
      <w:pPr>
        <w:ind w:left="142"/>
        <w:rPr>
          <w:rFonts w:ascii="Times New Roman" w:hAnsi="Times New Roman"/>
        </w:rPr>
      </w:pPr>
    </w:p>
    <w:p w:rsidR="00AC11CE" w:rsidRDefault="00AC11CE" w:rsidP="00ED7965">
      <w:pPr>
        <w:ind w:left="142"/>
        <w:rPr>
          <w:rFonts w:ascii="Times New Roman" w:hAnsi="Times New Roman"/>
        </w:rPr>
      </w:pPr>
    </w:p>
    <w:p w:rsidR="00AC11CE" w:rsidRDefault="00AC11CE" w:rsidP="00ED7965">
      <w:pPr>
        <w:ind w:left="142"/>
        <w:rPr>
          <w:rFonts w:ascii="Times New Roman" w:hAnsi="Times New Roman"/>
        </w:rPr>
      </w:pPr>
    </w:p>
    <w:p w:rsidR="00AC11CE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C11CE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C11CE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AC11CE" w:rsidRDefault="00AC11CE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C11CE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№СТП-3809/19</w:t>
      </w:r>
    </w:p>
    <w:p w:rsidR="00AC11CE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AC11CE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AC11CE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AC545A" w:rsidRPr="00AC545A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AC545A" w:rsidRPr="00AC545A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AC545A" w:rsidRPr="00AC545A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«Городские тепловые сети»</w:t>
      </w:r>
    </w:p>
    <w:p w:rsidR="00AC11CE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AC11CE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2019-08-19 00:01:00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AC11CE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2019-08-21 14:30:00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AC11CE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C11CE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C11CE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AC11CE" w:rsidRDefault="00AC11CE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AC11CE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C11CE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C11CE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C11CE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1CE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1CE" w:rsidRDefault="00997BCA" w:rsidP="00AC545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Сварка склад 3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Полный перечень имущества, начальные цены лотов, подробный расклад по периодам и ценам ра</w:t>
            </w:r>
            <w:r w:rsidR="00A0730F">
              <w:rPr>
                <w:rFonts w:ascii="Times New Roman" w:hAnsi="Times New Roman"/>
                <w:sz w:val="24"/>
                <w:szCs w:val="24"/>
              </w:rPr>
              <w:t xml:space="preserve">змещены на сайтах ЕФРСБ, </w:t>
            </w:r>
            <w:proofErr w:type="spellStart"/>
            <w:r w:rsidR="00A0730F">
              <w:rPr>
                <w:rFonts w:ascii="Times New Roman" w:hAnsi="Times New Roman"/>
                <w:sz w:val="24"/>
                <w:szCs w:val="24"/>
              </w:rPr>
              <w:t>СибТоП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начальная цена 499.73</w:t>
            </w:r>
          </w:p>
        </w:tc>
      </w:tr>
    </w:tbl>
    <w:p w:rsidR="00AC11CE" w:rsidRDefault="00AC11CE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AC11CE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  <w:gridCol w:w="3118"/>
        <w:gridCol w:w="2410"/>
      </w:tblGrid>
      <w:tr w:rsidR="00AC11CE" w:rsidTr="00A0730F">
        <w:tc>
          <w:tcPr>
            <w:tcW w:w="4253" w:type="dxa"/>
          </w:tcPr>
          <w:p w:rsidR="00AC11CE" w:rsidRDefault="006107A6" w:rsidP="00AC545A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118" w:type="dxa"/>
          </w:tcPr>
          <w:p w:rsidR="00AC11CE" w:rsidRDefault="00EA0DD8" w:rsidP="00AC545A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AC11CE" w:rsidRDefault="00EA0DD8" w:rsidP="00AC545A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AC11CE" w:rsidTr="00A0730F">
        <w:tc>
          <w:tcPr>
            <w:tcW w:w="4253" w:type="dxa"/>
          </w:tcPr>
          <w:p w:rsidR="009745AB" w:rsidRDefault="009745AB" w:rsidP="009745A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00:01 (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) «19» августа 2019г. </w:t>
            </w:r>
          </w:p>
          <w:p w:rsidR="00AC11CE" w:rsidRDefault="009745AB" w:rsidP="009745AB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) «20» августа 2019г.</w:t>
            </w:r>
          </w:p>
        </w:tc>
        <w:tc>
          <w:tcPr>
            <w:tcW w:w="3118" w:type="dxa"/>
          </w:tcPr>
          <w:p w:rsidR="00AC11CE" w:rsidRPr="00A0730F" w:rsidRDefault="00A0730F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730F">
              <w:rPr>
                <w:rFonts w:ascii="Times New Roman" w:hAnsi="Times New Roman"/>
                <w:sz w:val="24"/>
                <w:szCs w:val="24"/>
              </w:rPr>
              <w:t>499.73</w:t>
            </w:r>
          </w:p>
        </w:tc>
        <w:tc>
          <w:tcPr>
            <w:tcW w:w="2410" w:type="dxa"/>
          </w:tcPr>
          <w:p w:rsidR="00AC11CE" w:rsidRPr="00A0730F" w:rsidRDefault="00A0730F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730F">
              <w:rPr>
                <w:rFonts w:ascii="Times New Roman" w:hAnsi="Times New Roman"/>
                <w:sz w:val="24"/>
                <w:szCs w:val="24"/>
              </w:rPr>
              <w:t>2</w:t>
            </w:r>
            <w:r w:rsidR="008D567A" w:rsidRPr="00A0730F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AC11CE" w:rsidRDefault="00AC11CE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AC11CE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AC11CE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1CE" w:rsidRDefault="00B97C36" w:rsidP="00AC545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1CE" w:rsidRDefault="00B97C36" w:rsidP="00AC545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1CE" w:rsidRDefault="00B97C36" w:rsidP="00AC545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1CE" w:rsidRDefault="00B97C36" w:rsidP="00AC545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1CE" w:rsidRDefault="00B97C36" w:rsidP="00AC545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AC11CE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1CE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Мальцев Александр Анатольевич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1CE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Курганская область,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Макушинский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с.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Моршиха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Молодежная, д. 52. кв. 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1CE" w:rsidRDefault="00997BCA" w:rsidP="00A073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2019-08-20 20:00:30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1CE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1CE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AC11CE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1CE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Иванов Петр Леонидович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1CE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640008, Курганская область, г. Курган, ул. 2-я Часовая, д. 5, кв. 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1CE" w:rsidRDefault="00997BCA" w:rsidP="00A073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2019-08-20 23:37:23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1CE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1CE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AC11CE" w:rsidRDefault="00AC11CE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AC11CE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AC545A" w:rsidRPr="00AC545A">
        <w:rPr>
          <w:rFonts w:ascii="Times New Roman" w:hAnsi="Times New Roman" w:cs="Times New Roman"/>
          <w:b/>
          <w:sz w:val="24"/>
          <w:szCs w:val="24"/>
        </w:rPr>
        <w:t>по л</w:t>
      </w:r>
      <w:r>
        <w:rPr>
          <w:rFonts w:ascii="Times New Roman" w:hAnsi="Times New Roman" w:cs="Times New Roman"/>
          <w:b/>
          <w:sz w:val="24"/>
          <w:szCs w:val="24"/>
        </w:rPr>
        <w:t>от</w:t>
      </w:r>
      <w:r w:rsidR="00AC545A" w:rsidRPr="00AC545A">
        <w:rPr>
          <w:rFonts w:ascii="Times New Roman" w:hAnsi="Times New Roman" w:cs="Times New Roman"/>
          <w:b/>
          <w:sz w:val="24"/>
          <w:szCs w:val="24"/>
        </w:rPr>
        <w:t>у</w:t>
      </w:r>
      <w:r>
        <w:rPr>
          <w:rFonts w:ascii="Times New Roman" w:hAnsi="Times New Roman" w:cs="Times New Roman"/>
          <w:b/>
          <w:sz w:val="24"/>
          <w:szCs w:val="24"/>
        </w:rPr>
        <w:t xml:space="preserve"> №19,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AC11CE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1CE" w:rsidRDefault="002E4E54" w:rsidP="00AC545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1CE" w:rsidRDefault="002E4E54" w:rsidP="00AC545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1CE" w:rsidRDefault="002E4E54" w:rsidP="00AC545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1CE" w:rsidRDefault="002E4E54" w:rsidP="00AC545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AC11CE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1CE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Иванов Петр Леонидович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1CE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640008, Курганская область, г. Курган, ул. 2-я Часовая, д. 5, кв. 3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1CE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2019-08-20 23:37:23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1CE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550.00</w:t>
            </w:r>
          </w:p>
        </w:tc>
      </w:tr>
    </w:tbl>
    <w:p w:rsidR="00AC11CE" w:rsidRDefault="00AC11CE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AC11CE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 </w:t>
      </w:r>
      <w:r>
        <w:rPr>
          <w:b/>
        </w:rPr>
        <w:t>Муниципально</w:t>
      </w:r>
      <w:r w:rsidR="00AC545A" w:rsidRPr="00AC545A">
        <w:rPr>
          <w:b/>
        </w:rPr>
        <w:t>го</w:t>
      </w:r>
      <w:r>
        <w:rPr>
          <w:b/>
        </w:rPr>
        <w:t xml:space="preserve"> унитарно</w:t>
      </w:r>
      <w:r w:rsidR="00AC545A" w:rsidRPr="00AC545A">
        <w:rPr>
          <w:b/>
        </w:rPr>
        <w:t>го</w:t>
      </w:r>
      <w:r>
        <w:rPr>
          <w:b/>
        </w:rPr>
        <w:t xml:space="preserve"> предприяти</w:t>
      </w:r>
      <w:r w:rsidR="00AC545A" w:rsidRPr="00AC545A">
        <w:rPr>
          <w:b/>
        </w:rPr>
        <w:t>я</w:t>
      </w:r>
      <w:r>
        <w:rPr>
          <w:b/>
        </w:rPr>
        <w:t xml:space="preserve"> «Городские тепловые сети»</w:t>
      </w:r>
      <w:r>
        <w:t xml:space="preserve"> </w:t>
      </w:r>
      <w:r w:rsidR="00AC545A" w:rsidRPr="00AC545A">
        <w:t>по л</w:t>
      </w:r>
      <w:r>
        <w:t>от</w:t>
      </w:r>
      <w:r w:rsidR="00AC545A" w:rsidRPr="00AC545A">
        <w:t>у</w:t>
      </w:r>
      <w:bookmarkStart w:id="0" w:name="_GoBack"/>
      <w:bookmarkEnd w:id="0"/>
      <w:r>
        <w:t xml:space="preserve"> №19 посредством публичного предложения, прием заявок прекращается.</w:t>
      </w:r>
    </w:p>
    <w:p w:rsidR="00AC11CE" w:rsidRDefault="00AC11CE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AC11CE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4D9E" w:rsidRDefault="00044D9E" w:rsidP="00ED7965">
      <w:pPr>
        <w:spacing w:after="0" w:line="240" w:lineRule="auto"/>
      </w:pPr>
      <w:r>
        <w:separator/>
      </w:r>
    </w:p>
  </w:endnote>
  <w:endnote w:type="continuationSeparator" w:id="0">
    <w:p w:rsidR="00044D9E" w:rsidRDefault="00044D9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11CE" w:rsidRDefault="00AC11C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11CE" w:rsidRDefault="00AC11C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11CE" w:rsidRDefault="00AC11C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4D9E" w:rsidRDefault="00044D9E" w:rsidP="00ED7965">
      <w:pPr>
        <w:spacing w:after="0" w:line="240" w:lineRule="auto"/>
      </w:pPr>
      <w:r>
        <w:separator/>
      </w:r>
    </w:p>
  </w:footnote>
  <w:footnote w:type="continuationSeparator" w:id="0">
    <w:p w:rsidR="00044D9E" w:rsidRDefault="00044D9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11CE" w:rsidRDefault="00AC545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11CE" w:rsidRDefault="00AC545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11CE" w:rsidRDefault="00AC545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44D9E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27D8E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45AB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0730F"/>
    <w:rsid w:val="00A26590"/>
    <w:rsid w:val="00A34246"/>
    <w:rsid w:val="00A6407D"/>
    <w:rsid w:val="00A67AEF"/>
    <w:rsid w:val="00A8075A"/>
    <w:rsid w:val="00A84198"/>
    <w:rsid w:val="00A94B21"/>
    <w:rsid w:val="00AA34F5"/>
    <w:rsid w:val="00AB3721"/>
    <w:rsid w:val="00AC11CE"/>
    <w:rsid w:val="00AC541D"/>
    <w:rsid w:val="00AC545A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203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AkB6NgyVV10qZo2kY1Lap+ouPHeQJg12vNtIupACTVc=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MI5uEM8q87VC57UnnXPYJM6CS2+rtIYjJJl5iLcaIAQ=</DigestValue>
    </Reference>
  </SignedInfo>
  <SignatureValue>Ujylg7cYA4SCtLzk4AXz5yDJLf4ugG+YGhJWjhZ6Na0QAD9tbYQdnBRPqwKdRNL9
MMySQNXlPu4TScLj/5c2Tw==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uYDbK2FdBiKF5Mzc0qK1enqNr8U=</DigestValue>
      </Reference>
      <Reference URI="/word/endnotes.xml?ContentType=application/vnd.openxmlformats-officedocument.wordprocessingml.endnotes+xml">
        <DigestMethod Algorithm="http://www.w3.org/2000/09/xmldsig#sha1"/>
        <DigestValue>qoiZ9q6rNIkclr7SDCZ6UD0PDZM=</DigestValue>
      </Reference>
      <Reference URI="/word/fontTable.xml?ContentType=application/vnd.openxmlformats-officedocument.wordprocessingml.fontTable+xml">
        <DigestMethod Algorithm="http://www.w3.org/2000/09/xmldsig#sha1"/>
        <DigestValue>CodQziDQmTQQE9C/sHq3w47stSY=</DigestValue>
      </Reference>
      <Reference URI="/word/footer1.xml?ContentType=application/vnd.openxmlformats-officedocument.wordprocessingml.footer+xml">
        <DigestMethod Algorithm="http://www.w3.org/2000/09/xmldsig#sha1"/>
        <DigestValue>86E+W49IdWcoQBcdVheGAnnOIHk=</DigestValue>
      </Reference>
      <Reference URI="/word/footer2.xml?ContentType=application/vnd.openxmlformats-officedocument.wordprocessingml.footer+xml">
        <DigestMethod Algorithm="http://www.w3.org/2000/09/xmldsig#sha1"/>
        <DigestValue>86E+W49IdWcoQBcdVheGAnnOIHk=</DigestValue>
      </Reference>
      <Reference URI="/word/footer3.xml?ContentType=application/vnd.openxmlformats-officedocument.wordprocessingml.footer+xml">
        <DigestMethod Algorithm="http://www.w3.org/2000/09/xmldsig#sha1"/>
        <DigestValue>86E+W49IdWcoQBcdVheGAnnOIHk=</DigestValue>
      </Reference>
      <Reference URI="/word/footnotes.xml?ContentType=application/vnd.openxmlformats-officedocument.wordprocessingml.footnotes+xml">
        <DigestMethod Algorithm="http://www.w3.org/2000/09/xmldsig#sha1"/>
        <DigestValue>NQC/ymWApfj9xbwwvEYjqqqT6To=</DigestValue>
      </Reference>
      <Reference URI="/word/header1.xml?ContentType=application/vnd.openxmlformats-officedocument.wordprocessingml.header+xml">
        <DigestMethod Algorithm="http://www.w3.org/2000/09/xmldsig#sha1"/>
        <DigestValue>p/kGZpc9ag3+/rmCOiJf3AL0Suk=</DigestValue>
      </Reference>
      <Reference URI="/word/header2.xml?ContentType=application/vnd.openxmlformats-officedocument.wordprocessingml.header+xml">
        <DigestMethod Algorithm="http://www.w3.org/2000/09/xmldsig#sha1"/>
        <DigestValue>3NlP1H5oSaVb/aI2MuqTfHow7xE=</DigestValue>
      </Reference>
      <Reference URI="/word/header3.xml?ContentType=application/vnd.openxmlformats-officedocument.wordprocessingml.header+xml">
        <DigestMethod Algorithm="http://www.w3.org/2000/09/xmldsig#sha1"/>
        <DigestValue>jmns98aN5T0brD3GnzFSQ8t3ViY=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ABSq/bCkT19/lHNn4inMfY2BJsM=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tojckWOcrZsINOhYjSdYPhoae80=</DigestValue>
      </Reference>
    </Manifest>
    <SignatureProperties>
      <SignatureProperty Id="idSignatureTime" Target="#idPackageSignature">
        <mdssi:SignatureTime>
          <mdssi:Format>YYYY-MM-DDThh:mm:ssTZD</mdssi:Format>
          <mdssi:Value>2019-08-22T10:06:21Z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2019-08-22T10:06:21Z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6662A1-9E68-4B72-9C3F-7377C4EA10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410</Words>
  <Characters>2341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11</cp:revision>
  <dcterms:created xsi:type="dcterms:W3CDTF">2017-10-09T08:23:00Z</dcterms:created>
  <dcterms:modified xsi:type="dcterms:W3CDTF">2019-08-22T10:06:00Z</dcterms:modified>
</cp:coreProperties>
</file>