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EA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03EA2" w:rsidRDefault="00003EA2" w:rsidP="00ED7965">
      <w:pPr>
        <w:ind w:left="142"/>
        <w:rPr>
          <w:rFonts w:ascii="Times New Roman" w:hAnsi="Times New Roman"/>
        </w:rPr>
      </w:pPr>
    </w:p>
    <w:p w:rsidR="00003EA2" w:rsidRDefault="00003EA2" w:rsidP="00ED7965">
      <w:pPr>
        <w:ind w:left="142"/>
        <w:rPr>
          <w:rFonts w:ascii="Times New Roman" w:hAnsi="Times New Roman"/>
        </w:rPr>
      </w:pPr>
    </w:p>
    <w:p w:rsidR="00003EA2" w:rsidRDefault="00003EA2" w:rsidP="00ED7965">
      <w:pPr>
        <w:ind w:left="142"/>
        <w:rPr>
          <w:rFonts w:ascii="Times New Roman" w:hAnsi="Times New Roman"/>
        </w:rPr>
      </w:pPr>
    </w:p>
    <w:p w:rsidR="00003EA2" w:rsidRDefault="00003EA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03EA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03EA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03EA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№СТП-2522/1</w:t>
      </w:r>
    </w:p>
    <w:p w:rsidR="00003EA2" w:rsidRDefault="00003EA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03EA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09.03.2018</w:t>
      </w:r>
    </w:p>
    <w:p w:rsidR="00003EA2" w:rsidRDefault="00003EA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03EA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Голдберг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Александр Борисович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№СТП-2522/1,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03EA2" w:rsidRDefault="00003EA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03EA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2017-12-29 14:00:00 (время московское) до 2018-03-09 14:00:00 (время московское) по лоту:</w:t>
      </w:r>
    </w:p>
    <w:p w:rsidR="00003EA2" w:rsidRDefault="00003EA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03EA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03EA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03EA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03EA2" w:rsidTr="00BA0078">
        <w:tc>
          <w:tcPr>
            <w:tcW w:w="2996" w:type="dxa"/>
            <w:vAlign w:val="center"/>
          </w:tcPr>
          <w:p w:rsidR="00003EA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03EA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1/32 доли в праве общей собственности в двухкомнатной квартире общей площадью 55,3 кв.м. на 1-м этаже по адресу: г. Ростов-на-Дону, Первомайский район, ул. </w:t>
            </w:r>
            <w:proofErr w:type="gramStart"/>
            <w:r>
              <w:rPr>
                <w:rFonts w:ascii="Times New Roman" w:hAnsi="Times New Roman"/>
              </w:rPr>
              <w:t>Казахская</w:t>
            </w:r>
            <w:proofErr w:type="gramEnd"/>
            <w:r>
              <w:rPr>
                <w:rFonts w:ascii="Times New Roman" w:hAnsi="Times New Roman"/>
              </w:rPr>
              <w:t>, д. 67б, кв. 1, кадастровый (условный) номер: 66:41:0022610:1380</w:t>
            </w:r>
          </w:p>
        </w:tc>
      </w:tr>
    </w:tbl>
    <w:p w:rsidR="00003EA2" w:rsidRDefault="00003EA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03EA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№СТП-2522/1 по лоту №1 не поступили.</w:t>
      </w:r>
    </w:p>
    <w:p w:rsidR="00F92BA9" w:rsidRDefault="00F92BA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3EA2" w:rsidRDefault="00003EA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03EA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003EA2" w:rsidRDefault="00003EA2" w:rsidP="005C56AE">
      <w:pPr>
        <w:rPr>
          <w:rFonts w:ascii="Times New Roman" w:hAnsi="Times New Roman"/>
        </w:rPr>
      </w:pPr>
    </w:p>
    <w:p w:rsidR="00003EA2" w:rsidRDefault="00003EA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03EA2" w:rsidRDefault="00003EA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03EA2" w:rsidRDefault="00003EA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03EA2" w:rsidRDefault="00003EA2" w:rsidP="00455D60">
      <w:pPr>
        <w:ind w:left="142"/>
        <w:rPr>
          <w:rFonts w:ascii="Times New Roman" w:hAnsi="Times New Roman"/>
        </w:rPr>
      </w:pPr>
    </w:p>
    <w:p w:rsidR="00003EA2" w:rsidRDefault="00003EA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03EA2" w:rsidRDefault="00003EA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03EA2" w:rsidRDefault="00003EA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03EA2" w:rsidRDefault="00003EA2" w:rsidP="00455D60">
      <w:pPr>
        <w:ind w:left="142"/>
        <w:rPr>
          <w:rFonts w:ascii="Times New Roman" w:hAnsi="Times New Roman"/>
        </w:rPr>
      </w:pPr>
    </w:p>
    <w:p w:rsidR="00003EA2" w:rsidRDefault="00003EA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03EA2" w:rsidRDefault="00003EA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03EA2" w:rsidRDefault="00003EA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03EA2" w:rsidRDefault="00003EA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03EA2" w:rsidRDefault="00003EA2" w:rsidP="00ED7965">
      <w:pPr>
        <w:ind w:left="142"/>
        <w:rPr>
          <w:rFonts w:ascii="Times New Roman" w:hAnsi="Times New Roman"/>
        </w:rPr>
      </w:pPr>
    </w:p>
    <w:sectPr w:rsidR="00003EA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5EB8" w:rsidRDefault="009E5EB8" w:rsidP="00ED7965">
      <w:pPr>
        <w:spacing w:after="0" w:line="240" w:lineRule="auto"/>
      </w:pPr>
      <w:r>
        <w:separator/>
      </w:r>
    </w:p>
  </w:endnote>
  <w:endnote w:type="continuationSeparator" w:id="0">
    <w:p w:rsidR="009E5EB8" w:rsidRDefault="009E5EB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EA2" w:rsidRDefault="00003EA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EA2" w:rsidRDefault="00003EA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EA2" w:rsidRDefault="00003EA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5EB8" w:rsidRDefault="009E5EB8" w:rsidP="00ED7965">
      <w:pPr>
        <w:spacing w:after="0" w:line="240" w:lineRule="auto"/>
      </w:pPr>
      <w:r>
        <w:separator/>
      </w:r>
    </w:p>
  </w:footnote>
  <w:footnote w:type="continuationSeparator" w:id="0">
    <w:p w:rsidR="009E5EB8" w:rsidRDefault="009E5EB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EA2" w:rsidRDefault="00003E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EA2" w:rsidRDefault="00003E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EA2" w:rsidRDefault="00003E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03EA2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E5EB8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92BA9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S23QAt+qDjjVenat4BI2osu8M+pw2GVLZcRoskivnfI=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6/KeccOkqVsTh/jHUB8oJd5bsirwxahsfpGdrTfAeNA=</DigestValue>
    </Reference>
  </SignedInfo>
  <SignatureValue>EnXmOKQoJTHVWzIgnEqXsO3ph5JcopkkuOV8YLdub6GobWkWFAOQHE3FbRc0Bk58
C/v5th2wta9qjbUkgZ6xCQ==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VfwcXHCrhsE1nsBVhZOgBXEwNxA=</DigestValue>
      </Reference>
      <Reference URI="/word/endnotes.xml?ContentType=application/vnd.openxmlformats-officedocument.wordprocessingml.endnotes+xml">
        <DigestMethod Algorithm="http://www.w3.org/2000/09/xmldsig#sha1"/>
        <DigestValue>+CxatfGVg/Fzr9dhgEk6GHlnzd8=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lxvHGzNOrGPEuOpM8GNjWHjdn6M=</DigestValue>
      </Reference>
      <Reference URI="/word/footer2.xml?ContentType=application/vnd.openxmlformats-officedocument.wordprocessingml.footer+xml">
        <DigestMethod Algorithm="http://www.w3.org/2000/09/xmldsig#sha1"/>
        <DigestValue>lxvHGzNOrGPEuOpM8GNjWHjdn6M=</DigestValue>
      </Reference>
      <Reference URI="/word/footer3.xml?ContentType=application/vnd.openxmlformats-officedocument.wordprocessingml.footer+xml">
        <DigestMethod Algorithm="http://www.w3.org/2000/09/xmldsig#sha1"/>
        <DigestValue>lxvHGzNOrGPEuOpM8GNjWHjdn6M=</DigestValue>
      </Reference>
      <Reference URI="/word/footnotes.xml?ContentType=application/vnd.openxmlformats-officedocument.wordprocessingml.footnotes+xml">
        <DigestMethod Algorithm="http://www.w3.org/2000/09/xmldsig#sha1"/>
        <DigestValue>Hwodea5erXBk+kyyXNqcra1fFsM=</DigestValue>
      </Reference>
      <Reference URI="/word/header1.xml?ContentType=application/vnd.openxmlformats-officedocument.wordprocessingml.header+xml">
        <DigestMethod Algorithm="http://www.w3.org/2000/09/xmldsig#sha1"/>
        <DigestValue>aSG1nqRVpGt4bLAB8aeTAQf2j7w=</DigestValue>
      </Reference>
      <Reference URI="/word/header2.xml?ContentType=application/vnd.openxmlformats-officedocument.wordprocessingml.header+xml">
        <DigestMethod Algorithm="http://www.w3.org/2000/09/xmldsig#sha1"/>
        <DigestValue>gFoQKspJZM1wlGq+SiZadOThtFo=</DigestValue>
      </Reference>
      <Reference URI="/word/header3.xml?ContentType=application/vnd.openxmlformats-officedocument.wordprocessingml.header+xml">
        <DigestMethod Algorithm="http://www.w3.org/2000/09/xmldsig#sha1"/>
        <DigestValue>+1zvq3JWpKyCdBTDJJcCKAsa9wU=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bzGMUIOTO9lT8QjjGpRCuEmVBZ8=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2018-03-09T16:02:40Z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2018-03-09T16:02:40Z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GVUSBoQJ/9CdxjeBJf1qSOSyq8eXHhJFRXe/K41Zl3g=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qxIF5Gn7BNEd3TRdzN1LFIUGIuIVlAHtM5CUtGJrqGM=</DigestValue>
    </Reference>
  </SignedInfo>
  <SignatureValue>mN6NgEe1n0FhUmkRFARB2oS8h2CkUUFI4zL6nE8hcDUh0kst6c0SBeHDVTF0FzHh
iutwCYndXAPg/SKadavP/w==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VfwcXHCrhsE1nsBVhZOgBXEwNxA=</DigestValue>
      </Reference>
      <Reference URI="/word/endnotes.xml?ContentType=application/vnd.openxmlformats-officedocument.wordprocessingml.endnotes+xml">
        <DigestMethod Algorithm="http://www.w3.org/2000/09/xmldsig#sha1"/>
        <DigestValue>+CxatfGVg/Fzr9dhgEk6GHlnzd8=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lxvHGzNOrGPEuOpM8GNjWHjdn6M=</DigestValue>
      </Reference>
      <Reference URI="/word/footer2.xml?ContentType=application/vnd.openxmlformats-officedocument.wordprocessingml.footer+xml">
        <DigestMethod Algorithm="http://www.w3.org/2000/09/xmldsig#sha1"/>
        <DigestValue>lxvHGzNOrGPEuOpM8GNjWHjdn6M=</DigestValue>
      </Reference>
      <Reference URI="/word/footer3.xml?ContentType=application/vnd.openxmlformats-officedocument.wordprocessingml.footer+xml">
        <DigestMethod Algorithm="http://www.w3.org/2000/09/xmldsig#sha1"/>
        <DigestValue>lxvHGzNOrGPEuOpM8GNjWHjdn6M=</DigestValue>
      </Reference>
      <Reference URI="/word/footnotes.xml?ContentType=application/vnd.openxmlformats-officedocument.wordprocessingml.footnotes+xml">
        <DigestMethod Algorithm="http://www.w3.org/2000/09/xmldsig#sha1"/>
        <DigestValue>Hwodea5erXBk+kyyXNqcra1fFsM=</DigestValue>
      </Reference>
      <Reference URI="/word/header1.xml?ContentType=application/vnd.openxmlformats-officedocument.wordprocessingml.header+xml">
        <DigestMethod Algorithm="http://www.w3.org/2000/09/xmldsig#sha1"/>
        <DigestValue>aSG1nqRVpGt4bLAB8aeTAQf2j7w=</DigestValue>
      </Reference>
      <Reference URI="/word/header2.xml?ContentType=application/vnd.openxmlformats-officedocument.wordprocessingml.header+xml">
        <DigestMethod Algorithm="http://www.w3.org/2000/09/xmldsig#sha1"/>
        <DigestValue>gFoQKspJZM1wlGq+SiZadOThtFo=</DigestValue>
      </Reference>
      <Reference URI="/word/header3.xml?ContentType=application/vnd.openxmlformats-officedocument.wordprocessingml.header+xml">
        <DigestMethod Algorithm="http://www.w3.org/2000/09/xmldsig#sha1"/>
        <DigestValue>+1zvq3JWpKyCdBTDJJcCKAsa9wU=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bzGMUIOTO9lT8QjjGpRCuEmVBZ8=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2018-03-09T16:02:53Z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2018-03-09T16:02:53Z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87F2F6-10F0-4AE9-89D1-54694BC27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2018-03-09T11:18:00Z</dcterms:modified>
</cp:coreProperties>
</file>