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0D6" w:rsidRDefault="008358D1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0D6" w:rsidRDefault="00FF60D6" w:rsidP="00ED7965">
      <w:pPr>
        <w:ind w:left="142"/>
      </w:pPr>
    </w:p>
    <w:p w:rsidR="00FF60D6" w:rsidRDefault="00FF60D6" w:rsidP="00ED7965">
      <w:pPr>
        <w:ind w:left="142"/>
      </w:pPr>
    </w:p>
    <w:p w:rsidR="00FF60D6" w:rsidRDefault="00FF60D6" w:rsidP="00ED7965">
      <w:pPr>
        <w:ind w:left="142"/>
      </w:pPr>
    </w:p>
    <w:p w:rsidR="00FF6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6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F60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F60D6" w:rsidRDefault="00FF60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6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№СТП-2253/4</w:t>
      </w:r>
    </w:p>
    <w:p w:rsidR="00FF60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6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60D6" w:rsidRDefault="00EC14F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</w:t>
      </w:r>
      <w:r w:rsidR="00977A6F">
        <w:rPr>
          <w:rFonts w:ascii="Times New Roman" w:hAnsi="Times New Roman"/>
          <w:b/>
          <w:sz w:val="26"/>
          <w:szCs w:val="26"/>
        </w:rPr>
        <w:t xml:space="preserve"> должника</w:t>
      </w:r>
    </w:p>
    <w:p w:rsidR="00FF60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C14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FF60D6" w:rsidRDefault="00FF60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6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11:00:00(время московское)</w:t>
      </w:r>
    </w:p>
    <w:p w:rsidR="00FF60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60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60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60D6" w:rsidRDefault="00FF60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F60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6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6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60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площадью 573,1 кв. м., кадастровый (или условный) номер: 90:22:010501:1221, лит. Б, расположено по адресу: Республика Крым, г. Симферополь, ул. Монтажная, 15, начальная цена 2332203.00</w:t>
            </w:r>
          </w:p>
        </w:tc>
      </w:tr>
    </w:tbl>
    <w:p w:rsidR="00FF60D6" w:rsidRDefault="00FF60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60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F6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60D6" w:rsidRDefault="00FF60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60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60D6" w:rsidRDefault="00FF60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60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EC14F1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EC14F1">
        <w:rPr>
          <w:rFonts w:ascii="Times New Roman" w:hAnsi="Times New Roman"/>
          <w:b/>
          <w:sz w:val="24"/>
          <w:szCs w:val="24"/>
        </w:rPr>
        <w:t>Обществ</w:t>
      </w:r>
      <w:r w:rsidR="00EC14F1">
        <w:rPr>
          <w:rFonts w:ascii="Times New Roman" w:hAnsi="Times New Roman"/>
          <w:b/>
          <w:sz w:val="24"/>
          <w:szCs w:val="24"/>
        </w:rPr>
        <w:t>а</w:t>
      </w:r>
      <w:r w:rsidRPr="00EC14F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bookmarkStart w:id="0" w:name="_GoBack"/>
      <w:r w:rsidR="00EC14F1" w:rsidRPr="00EC14F1">
        <w:rPr>
          <w:rFonts w:ascii="Times New Roman" w:hAnsi="Times New Roman"/>
          <w:sz w:val="24"/>
          <w:szCs w:val="24"/>
        </w:rPr>
        <w:t>по л</w:t>
      </w:r>
      <w:r w:rsidRPr="00EC14F1">
        <w:rPr>
          <w:rFonts w:ascii="Times New Roman" w:hAnsi="Times New Roman"/>
          <w:sz w:val="24"/>
          <w:szCs w:val="24"/>
        </w:rPr>
        <w:t>от</w:t>
      </w:r>
      <w:r w:rsidR="00EC14F1">
        <w:rPr>
          <w:rFonts w:ascii="Times New Roman" w:hAnsi="Times New Roman"/>
          <w:sz w:val="24"/>
          <w:szCs w:val="24"/>
        </w:rPr>
        <w:t>у</w:t>
      </w:r>
      <w:r w:rsidRPr="00EC14F1">
        <w:rPr>
          <w:rFonts w:ascii="Times New Roman" w:hAnsi="Times New Roman"/>
          <w:sz w:val="24"/>
          <w:szCs w:val="24"/>
        </w:rPr>
        <w:t xml:space="preserve"> №</w:t>
      </w:r>
      <w:bookmarkEnd w:id="0"/>
      <w:r w:rsidRPr="00EC14F1">
        <w:rPr>
          <w:rFonts w:ascii="Times New Roman" w:hAnsi="Times New Roman"/>
          <w:sz w:val="24"/>
          <w:szCs w:val="24"/>
        </w:rPr>
        <w:t xml:space="preserve">4, </w:t>
      </w:r>
      <w:r w:rsidRPr="00EC14F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C14F1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FF60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FF60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FF60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FF60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EC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EC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0D6" w:rsidRDefault="00EC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14F1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6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27A8A6"/>
  <w15:docId w15:val="{014F3D99-B230-41EC-915D-1A4A988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cA4XNUPcZxtUhkPSp2n7i31SlU3axG+ZKExSndZjVUA=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066rMStZypxdFhN/qugTp0DYX0xxC7gverL9I42FeNc=</DigestValue>
    </Reference>
  </SignedInfo>
  <SignatureValue>lwuTkNsZ8Nqpp52o/ynqrQu21liXjcYH04wTPLn4wsj2Ty44rgpfwWPhJYmcSCpk
nJtm0IrEaZQ1pbO8xvNpkQ==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8oEl6O1lcVFP7YOrU6A1NFbTB0I=</DigestValue>
      </Reference>
      <Reference URI="/word/endnotes.xml?ContentType=application/vnd.openxmlformats-officedocument.wordprocessingml.endnotes+xml">
        <DigestMethod Algorithm="http://www.w3.org/2000/09/xmldsig#sha1"/>
        <DigestValue>ZnKCWLnVfMiklUMEI9NjVODA5YA=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cJ3EowmGsogTru2xyLpshBCg9Sw=</DigestValue>
      </Reference>
      <Reference URI="/word/footer2.xml?ContentType=application/vnd.openxmlformats-officedocument.wordprocessingml.footer+xml">
        <DigestMethod Algorithm="http://www.w3.org/2000/09/xmldsig#sha1"/>
        <DigestValue>cJ3EowmGsogTru2xyLpshBCg9Sw=</DigestValue>
      </Reference>
      <Reference URI="/word/footer3.xml?ContentType=application/vnd.openxmlformats-officedocument.wordprocessingml.footer+xml">
        <DigestMethod Algorithm="http://www.w3.org/2000/09/xmldsig#sha1"/>
        <DigestValue>cJ3EowmGsogTru2xyLpshBCg9Sw=</DigestValue>
      </Reference>
      <Reference URI="/word/footnotes.xml?ContentType=application/vnd.openxmlformats-officedocument.wordprocessingml.footnotes+xml">
        <DigestMethod Algorithm="http://www.w3.org/2000/09/xmldsig#sha1"/>
        <DigestValue>gsQ0DQYktETzOi8OAGiBtp696zo=</DigestValue>
      </Reference>
      <Reference URI="/word/header1.xml?ContentType=application/vnd.openxmlformats-officedocument.wordprocessingml.header+xml">
        <DigestMethod Algorithm="http://www.w3.org/2000/09/xmldsig#sha1"/>
        <DigestValue>oAwkGdCqaB4u9t9Kw7wmqeymbmY=</DigestValue>
      </Reference>
      <Reference URI="/word/header2.xml?ContentType=application/vnd.openxmlformats-officedocument.wordprocessingml.header+xml">
        <DigestMethod Algorithm="http://www.w3.org/2000/09/xmldsig#sha1"/>
        <DigestValue>9QS3cZgoi6xa5guzGkCRfo3EBUc=</DigestValue>
      </Reference>
      <Reference URI="/word/header3.xml?ContentType=application/vnd.openxmlformats-officedocument.wordprocessingml.header+xml">
        <DigestMethod Algorithm="http://www.w3.org/2000/09/xmldsig#sha1"/>
        <DigestValue>NV/SruswZZGEEqC2z4x+qZZ3mB8=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mL1PHMkkw5Nwi4n01tJh9VE62V4=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2017-10-16T10:05:07Z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051A5-7BD6-4FBC-BE6D-7B2751D8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2017-10-16T09:48:00Z</dcterms:modified>
</cp:coreProperties>
</file>