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DE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1DE8" w:rsidRDefault="007F1DE8" w:rsidP="00ED7965">
      <w:pPr>
        <w:ind w:left="142"/>
        <w:rPr>
          <w:rFonts w:ascii="Times New Roman" w:hAnsi="Times New Roman"/>
        </w:rPr>
      </w:pPr>
    </w:p>
    <w:p w:rsidR="007F1DE8" w:rsidRDefault="007F1DE8" w:rsidP="00ED7965">
      <w:pPr>
        <w:ind w:left="142"/>
        <w:rPr>
          <w:rFonts w:ascii="Times New Roman" w:hAnsi="Times New Roman"/>
        </w:rPr>
      </w:pPr>
    </w:p>
    <w:p w:rsidR="007F1DE8" w:rsidRDefault="007F1DE8" w:rsidP="00ED7965">
      <w:pPr>
        <w:ind w:left="142"/>
        <w:rPr>
          <w:rFonts w:ascii="Times New Roman" w:hAnsi="Times New Roman"/>
        </w:rPr>
      </w:pPr>
    </w:p>
    <w:p w:rsidR="007F1DE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F1DE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F1DE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7F1DE8" w:rsidRDefault="007F1DE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F1DE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№СТП-3512/1</w:t>
      </w:r>
    </w:p>
    <w:p w:rsidR="007F1DE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F1DE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F1DE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Ахметов</w:t>
      </w:r>
      <w:r w:rsidR="0028318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Камилл</w:t>
      </w:r>
      <w:r w:rsidR="0028318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Спартакович</w:t>
      </w:r>
      <w:r w:rsidR="0028318D">
        <w:rPr>
          <w:rFonts w:ascii="Times New Roman" w:hAnsi="Times New Roman"/>
          <w:b/>
          <w:sz w:val="26"/>
          <w:szCs w:val="26"/>
        </w:rPr>
        <w:t>а</w:t>
      </w:r>
    </w:p>
    <w:p w:rsidR="007F1DE8" w:rsidRDefault="007F1DE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1D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2019-03-25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F1DE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2019-04-02 16:25:00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F1D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F1DE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F1D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F1DE8" w:rsidRDefault="007F1DE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F1DE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F1DE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F1DE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F1DE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DE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DE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общ. пл. 77,4 кв. м., назначение: жилое, этаж: 7, кадастр. (условный) №77:07:0001003:1550, адрес местонахождения: г. Москва, ул. Крылатски</w:t>
            </w:r>
            <w:r w:rsidR="00AE375B">
              <w:rPr>
                <w:rFonts w:ascii="Times New Roman" w:hAnsi="Times New Roman"/>
                <w:sz w:val="24"/>
                <w:szCs w:val="24"/>
              </w:rPr>
              <w:t>е Холмы, д. 30, корп. 8, кв. 23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12947400.00</w:t>
            </w:r>
          </w:p>
        </w:tc>
      </w:tr>
    </w:tbl>
    <w:p w:rsidR="007F1DE8" w:rsidRDefault="007F1DE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F1D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7F1DE8" w:rsidTr="00AE375B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E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E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E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E375B" w:rsidTr="00AE375B">
        <w:tc>
          <w:tcPr>
            <w:tcW w:w="4394" w:type="dxa"/>
          </w:tcPr>
          <w:p w:rsidR="00AE375B" w:rsidRPr="00087BB7" w:rsidRDefault="00AE375B" w:rsidP="00AE375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7BB7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087BB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87BB7">
              <w:rPr>
                <w:rFonts w:ascii="Times New Roman" w:hAnsi="Times New Roman"/>
                <w:sz w:val="24"/>
                <w:szCs w:val="24"/>
              </w:rPr>
              <w:t xml:space="preserve">) «25» марта 2019г. </w:t>
            </w:r>
          </w:p>
          <w:p w:rsidR="00AE375B" w:rsidRPr="00087BB7" w:rsidRDefault="00AE375B" w:rsidP="00AE375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7BB7"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 w:rsidRPr="00087BB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87BB7">
              <w:rPr>
                <w:rFonts w:ascii="Times New Roman" w:hAnsi="Times New Roman"/>
                <w:sz w:val="24"/>
                <w:szCs w:val="24"/>
              </w:rPr>
              <w:t>) «31</w:t>
            </w:r>
            <w:r>
              <w:rPr>
                <w:rFonts w:ascii="Times New Roman" w:hAnsi="Times New Roman"/>
                <w:sz w:val="24"/>
                <w:szCs w:val="24"/>
              </w:rPr>
              <w:t>» марта 2019</w:t>
            </w:r>
            <w:r w:rsidRPr="00087BB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977" w:type="dxa"/>
          </w:tcPr>
          <w:p w:rsidR="00AE375B" w:rsidRPr="00087BB7" w:rsidRDefault="00AE375B" w:rsidP="00AE37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7BB7">
              <w:rPr>
                <w:rFonts w:ascii="Times New Roman" w:hAnsi="Times New Roman"/>
                <w:sz w:val="24"/>
                <w:szCs w:val="24"/>
              </w:rPr>
              <w:t>12947400.00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75B" w:rsidRDefault="00AE375B" w:rsidP="00AE37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F1DE8" w:rsidRDefault="007F1DE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F1DE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F1DE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D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D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D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D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D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F1DE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DE8" w:rsidRDefault="00FC2F04" w:rsidP="0028318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"Технопарк"</w:t>
            </w:r>
            <w:r w:rsidR="002831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2831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8318D">
              <w:rPr>
                <w:rFonts w:ascii="Times New Roman" w:hAnsi="Times New Roman"/>
                <w:sz w:val="24"/>
                <w:szCs w:val="24"/>
              </w:rPr>
              <w:t xml:space="preserve">действующее в интересах </w:t>
            </w:r>
            <w:proofErr w:type="spellStart"/>
            <w:r w:rsidR="0028318D" w:rsidRPr="00205C6E">
              <w:rPr>
                <w:rFonts w:ascii="Times New Roman" w:hAnsi="Times New Roman"/>
                <w:sz w:val="24"/>
                <w:szCs w:val="24"/>
              </w:rPr>
              <w:t>Кротюк</w:t>
            </w:r>
            <w:proofErr w:type="spellEnd"/>
            <w:r w:rsidR="0028318D" w:rsidRPr="00205C6E">
              <w:rPr>
                <w:rFonts w:ascii="Times New Roman" w:hAnsi="Times New Roman"/>
                <w:sz w:val="24"/>
                <w:szCs w:val="24"/>
              </w:rPr>
              <w:t xml:space="preserve"> Серге</w:t>
            </w:r>
            <w:r w:rsidR="0028318D">
              <w:rPr>
                <w:rFonts w:ascii="Times New Roman" w:hAnsi="Times New Roman"/>
                <w:sz w:val="24"/>
                <w:szCs w:val="24"/>
              </w:rPr>
              <w:t>я</w:t>
            </w:r>
            <w:r w:rsidR="0028318D" w:rsidRPr="00205C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8318D" w:rsidRPr="00205C6E">
              <w:rPr>
                <w:rFonts w:ascii="Times New Roman" w:hAnsi="Times New Roman"/>
                <w:sz w:val="24"/>
                <w:szCs w:val="24"/>
              </w:rPr>
              <w:t>Райсович</w:t>
            </w:r>
            <w:r w:rsidR="0028318D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28318D">
              <w:rPr>
                <w:rFonts w:ascii="Times New Roman" w:hAnsi="Times New Roman"/>
                <w:sz w:val="24"/>
                <w:szCs w:val="24"/>
              </w:rPr>
              <w:t xml:space="preserve"> (ИНН </w:t>
            </w:r>
            <w:r w:rsidR="0028318D" w:rsidRPr="00205C6E">
              <w:rPr>
                <w:rFonts w:ascii="Times New Roman" w:hAnsi="Times New Roman"/>
                <w:sz w:val="24"/>
                <w:szCs w:val="24"/>
              </w:rPr>
              <w:t>773122952373</w:t>
            </w:r>
            <w:r w:rsidR="0028318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DE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Калининградская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поселок Прибрежное, ул. Заречная, д. 9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</w:p>
          <w:p w:rsidR="007F1DE8" w:rsidRDefault="007F1DE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DE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2019-03-31 17:58:04</w:t>
            </w:r>
          </w:p>
          <w:p w:rsidR="007F1DE8" w:rsidRDefault="007F1DE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DE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13222800.00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DE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F1DE8" w:rsidRDefault="007F1DE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1DE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73FBF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F1DE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D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D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D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D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F1DE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DE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"Технопарк"</w:t>
            </w:r>
            <w:r w:rsidR="008D100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D1002">
              <w:rPr>
                <w:rFonts w:ascii="Times New Roman" w:hAnsi="Times New Roman"/>
                <w:sz w:val="24"/>
                <w:szCs w:val="24"/>
              </w:rPr>
              <w:t xml:space="preserve">действующее в интересах </w:t>
            </w:r>
            <w:proofErr w:type="spellStart"/>
            <w:r w:rsidR="008D1002" w:rsidRPr="00205C6E">
              <w:rPr>
                <w:rFonts w:ascii="Times New Roman" w:hAnsi="Times New Roman"/>
                <w:sz w:val="24"/>
                <w:szCs w:val="24"/>
              </w:rPr>
              <w:t>Кротюк</w:t>
            </w:r>
            <w:proofErr w:type="spellEnd"/>
            <w:r w:rsidR="008D1002" w:rsidRPr="00205C6E">
              <w:rPr>
                <w:rFonts w:ascii="Times New Roman" w:hAnsi="Times New Roman"/>
                <w:sz w:val="24"/>
                <w:szCs w:val="24"/>
              </w:rPr>
              <w:t xml:space="preserve"> Серге</w:t>
            </w:r>
            <w:r w:rsidR="008D1002">
              <w:rPr>
                <w:rFonts w:ascii="Times New Roman" w:hAnsi="Times New Roman"/>
                <w:sz w:val="24"/>
                <w:szCs w:val="24"/>
              </w:rPr>
              <w:t>я</w:t>
            </w:r>
            <w:r w:rsidR="008D1002" w:rsidRPr="00205C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D1002" w:rsidRPr="00205C6E">
              <w:rPr>
                <w:rFonts w:ascii="Times New Roman" w:hAnsi="Times New Roman"/>
                <w:sz w:val="24"/>
                <w:szCs w:val="24"/>
              </w:rPr>
              <w:t>Райсович</w:t>
            </w:r>
            <w:r w:rsidR="008D1002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8D1002">
              <w:rPr>
                <w:rFonts w:ascii="Times New Roman" w:hAnsi="Times New Roman"/>
                <w:sz w:val="24"/>
                <w:szCs w:val="24"/>
              </w:rPr>
              <w:t xml:space="preserve"> (ИНН </w:t>
            </w:r>
            <w:r w:rsidR="008D1002" w:rsidRPr="00205C6E">
              <w:rPr>
                <w:rFonts w:ascii="Times New Roman" w:hAnsi="Times New Roman"/>
                <w:sz w:val="24"/>
                <w:szCs w:val="24"/>
              </w:rPr>
              <w:t>773122952373</w:t>
            </w:r>
            <w:r w:rsidR="008D100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DE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Калининградская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Гурьевский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поселок Прибрежное, ул. Заречная, д. 9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DE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2019-03-31 17:58:04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DE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13222800.00</w:t>
            </w:r>
          </w:p>
        </w:tc>
      </w:tr>
    </w:tbl>
    <w:p w:rsidR="007F1DE8" w:rsidRDefault="007F1DE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F1DE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Ахметов</w:t>
      </w:r>
      <w:r w:rsidR="00B73FBF">
        <w:rPr>
          <w:b/>
        </w:rPr>
        <w:t>а</w:t>
      </w:r>
      <w:r>
        <w:rPr>
          <w:b/>
        </w:rPr>
        <w:t xml:space="preserve"> Камилл</w:t>
      </w:r>
      <w:r w:rsidR="00B73FBF">
        <w:rPr>
          <w:b/>
        </w:rPr>
        <w:t>а</w:t>
      </w:r>
      <w:r>
        <w:rPr>
          <w:b/>
        </w:rPr>
        <w:t xml:space="preserve"> Спартакович</w:t>
      </w:r>
      <w:r w:rsidR="00B73FBF">
        <w:rPr>
          <w:b/>
        </w:rPr>
        <w:t>а</w:t>
      </w:r>
      <w:r>
        <w:rPr>
          <w:b/>
        </w:rPr>
        <w:t xml:space="preserve"> </w:t>
      </w:r>
      <w:bookmarkStart w:id="0" w:name="_GoBack"/>
      <w:r w:rsidR="00B73FBF" w:rsidRPr="00B73FBF">
        <w:t>по л</w:t>
      </w:r>
      <w:r w:rsidRPr="00B73FBF">
        <w:t>от</w:t>
      </w:r>
      <w:r w:rsidR="00B73FBF" w:rsidRPr="00B73FBF">
        <w:t>у</w:t>
      </w:r>
      <w:bookmarkEnd w:id="0"/>
      <w:r>
        <w:t xml:space="preserve"> №1 посредством публичного предложения, прием заявок прекращается.</w:t>
      </w:r>
    </w:p>
    <w:p w:rsidR="007F1DE8" w:rsidRDefault="007F1DE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F1DE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735" w:rsidRDefault="009B6735" w:rsidP="00ED7965">
      <w:pPr>
        <w:spacing w:after="0" w:line="240" w:lineRule="auto"/>
      </w:pPr>
      <w:r>
        <w:separator/>
      </w:r>
    </w:p>
  </w:endnote>
  <w:endnote w:type="continuationSeparator" w:id="0">
    <w:p w:rsidR="009B6735" w:rsidRDefault="009B673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DE8" w:rsidRDefault="007F1DE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DE8" w:rsidRDefault="007F1DE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DE8" w:rsidRDefault="007F1D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735" w:rsidRDefault="009B6735" w:rsidP="00ED7965">
      <w:pPr>
        <w:spacing w:after="0" w:line="240" w:lineRule="auto"/>
      </w:pPr>
      <w:r>
        <w:separator/>
      </w:r>
    </w:p>
  </w:footnote>
  <w:footnote w:type="continuationSeparator" w:id="0">
    <w:p w:rsidR="009B6735" w:rsidRDefault="009B673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DE8" w:rsidRDefault="00B73F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DE8" w:rsidRDefault="00B73F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DE8" w:rsidRDefault="00B73F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8318D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1DE8"/>
    <w:rsid w:val="007F6BDE"/>
    <w:rsid w:val="00807993"/>
    <w:rsid w:val="00844E07"/>
    <w:rsid w:val="00865624"/>
    <w:rsid w:val="00872833"/>
    <w:rsid w:val="00873A17"/>
    <w:rsid w:val="008801E3"/>
    <w:rsid w:val="008B01D1"/>
    <w:rsid w:val="008C2B0C"/>
    <w:rsid w:val="008D1002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B6735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375B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3FBF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aSR+8lORGzgYDJFng7Aa8OiLvL9Ve0G1DyrKfvlvwlw=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xyctWq8Yu9wE8Li79G0LBi38qkGIy65SxPVdpHm4jw0=</DigestValue>
    </Reference>
  </SignedInfo>
  <SignatureValue>1lqKsi47SnGgqfIu2xJHyFRq0a6LUzYMXz1IQkKVg6cVPN2ZZhHmopEVcT3c+w6+
Bm4o4UDaoL6v5sYtUB13LA==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tiLhrFYKslId+mpBkn0oxTyWEDc=</DigestValue>
      </Reference>
      <Reference URI="/word/endnotes.xml?ContentType=application/vnd.openxmlformats-officedocument.wordprocessingml.endnotes+xml">
        <DigestMethod Algorithm="http://www.w3.org/2000/09/xmldsig#sha1"/>
        <DigestValue>LVGhMWk1d9ZnDgWlojdnHQ2P8L4=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qdKJZeA8FJ/Qs7nPDnYiU67IBIE=</DigestValue>
      </Reference>
      <Reference URI="/word/footer2.xml?ContentType=application/vnd.openxmlformats-officedocument.wordprocessingml.footer+xml">
        <DigestMethod Algorithm="http://www.w3.org/2000/09/xmldsig#sha1"/>
        <DigestValue>qdKJZeA8FJ/Qs7nPDnYiU67IBIE=</DigestValue>
      </Reference>
      <Reference URI="/word/footer3.xml?ContentType=application/vnd.openxmlformats-officedocument.wordprocessingml.footer+xml">
        <DigestMethod Algorithm="http://www.w3.org/2000/09/xmldsig#sha1"/>
        <DigestValue>qdKJZeA8FJ/Qs7nPDnYiU67IBIE=</DigestValue>
      </Reference>
      <Reference URI="/word/footnotes.xml?ContentType=application/vnd.openxmlformats-officedocument.wordprocessingml.footnotes+xml">
        <DigestMethod Algorithm="http://www.w3.org/2000/09/xmldsig#sha1"/>
        <DigestValue>Cbxq9MsjHdlTde5Ja87pt7Ryjmk=</DigestValue>
      </Reference>
      <Reference URI="/word/header1.xml?ContentType=application/vnd.openxmlformats-officedocument.wordprocessingml.header+xml">
        <DigestMethod Algorithm="http://www.w3.org/2000/09/xmldsig#sha1"/>
        <DigestValue>xSe7gx6n223DAD9t8nznzWckI4Q=</DigestValue>
      </Reference>
      <Reference URI="/word/header2.xml?ContentType=application/vnd.openxmlformats-officedocument.wordprocessingml.header+xml">
        <DigestMethod Algorithm="http://www.w3.org/2000/09/xmldsig#sha1"/>
        <DigestValue>kCHxMhIdKcWR5sMfzdVnAZphRH4=</DigestValue>
      </Reference>
      <Reference URI="/word/header3.xml?ContentType=application/vnd.openxmlformats-officedocument.wordprocessingml.header+xml">
        <DigestMethod Algorithm="http://www.w3.org/2000/09/xmldsig#sha1"/>
        <DigestValue>oEPxIb7CgSf3+oWqziFg7uXwy78=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oRVasjKj04pVj9NAGcvodT5R50I=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2019-04-03T07:28:57Z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2019-04-03T07:28:57Z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C867F-ACEE-4DA3-8A55-1293AE337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3</cp:revision>
  <dcterms:created xsi:type="dcterms:W3CDTF">2019-04-03T07:07:00Z</dcterms:created>
  <dcterms:modified xsi:type="dcterms:W3CDTF">2019-04-03T07:28:00Z</dcterms:modified>
</cp:coreProperties>
</file>