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B9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B98" w:rsidRDefault="00354B98" w:rsidP="00ED7965">
      <w:pPr>
        <w:ind w:left="142"/>
        <w:rPr>
          <w:rFonts w:ascii="Times New Roman" w:hAnsi="Times New Roman"/>
        </w:rPr>
      </w:pPr>
    </w:p>
    <w:p w:rsidR="00354B98" w:rsidRDefault="00354B98" w:rsidP="00ED7965">
      <w:pPr>
        <w:ind w:left="142"/>
        <w:rPr>
          <w:rFonts w:ascii="Times New Roman" w:hAnsi="Times New Roman"/>
        </w:rPr>
      </w:pPr>
    </w:p>
    <w:p w:rsidR="00354B98" w:rsidRDefault="00354B98" w:rsidP="00ED7965">
      <w:pPr>
        <w:ind w:left="142"/>
        <w:rPr>
          <w:rFonts w:ascii="Times New Roman" w:hAnsi="Times New Roman"/>
        </w:rPr>
      </w:pPr>
    </w:p>
    <w:p w:rsidR="00354B9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4B9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4B9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54B98" w:rsidRDefault="00354B9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4B9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№СТП-2359/5</w:t>
      </w:r>
    </w:p>
    <w:p w:rsidR="00354B9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4B9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54B9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A22EC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A22EC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«Племзавод «Тимирязево»</w:t>
      </w:r>
    </w:p>
    <w:p w:rsidR="00354B9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54B9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4B9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2017-11-16 15:52:00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4B9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4B9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4B9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4B98" w:rsidRDefault="00354B9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4B9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4B9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4B9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4B9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B9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B98" w:rsidRDefault="00997BCA" w:rsidP="00A22EC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с.Рощино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стройдвор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Переезчикова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34, 1 148,8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кв.м.:прорабская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лит. А, 63,3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лит. Б, 502,6 кв.м.; пилорама, лит. В, 196,7 кв.м.; гараж, лит. Г, 93,9 кв.м.; склад, лит. Д, 268,9 кв.м.; склад, лит. Ж, 2,7 кв.м.; гараж, лит. 3, 20,7 кв.м., начальная цена 160857.00</w:t>
            </w:r>
          </w:p>
        </w:tc>
      </w:tr>
    </w:tbl>
    <w:p w:rsidR="00354B98" w:rsidRDefault="00354B9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4B9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54B98" w:rsidTr="00615DC1">
        <w:tc>
          <w:tcPr>
            <w:tcW w:w="3402" w:type="dxa"/>
          </w:tcPr>
          <w:p w:rsidR="00354B98" w:rsidRDefault="006107A6" w:rsidP="00A22EC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54B98" w:rsidRDefault="00EA0DD8" w:rsidP="00A22EC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54B98" w:rsidRDefault="00EA0DD8" w:rsidP="00A22EC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4B98" w:rsidTr="00615DC1">
        <w:tc>
          <w:tcPr>
            <w:tcW w:w="3402" w:type="dxa"/>
          </w:tcPr>
          <w:p w:rsidR="00F23328" w:rsidRPr="00F23328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2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F23328" w:rsidRPr="00F23328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F23328" w:rsidRPr="00F233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F23328" w:rsidRPr="00F23328">
              <w:rPr>
                <w:rFonts w:ascii="Times New Roman" w:hAnsi="Times New Roman"/>
                <w:sz w:val="24"/>
                <w:szCs w:val="24"/>
              </w:rPr>
              <w:t>) 07.11</w:t>
            </w:r>
            <w:r w:rsidRPr="00F23328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354B98" w:rsidRPr="00F23328" w:rsidRDefault="00F2332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28">
              <w:rPr>
                <w:rFonts w:ascii="Times New Roman" w:hAnsi="Times New Roman"/>
                <w:sz w:val="24"/>
                <w:szCs w:val="24"/>
              </w:rPr>
              <w:t>п</w:t>
            </w:r>
            <w:r w:rsidR="008D567A" w:rsidRPr="00F23328">
              <w:rPr>
                <w:rFonts w:ascii="Times New Roman" w:hAnsi="Times New Roman"/>
                <w:sz w:val="24"/>
                <w:szCs w:val="24"/>
              </w:rPr>
              <w:t>о</w:t>
            </w:r>
            <w:r w:rsidRPr="00F23328">
              <w:rPr>
                <w:rFonts w:ascii="Times New Roman" w:hAnsi="Times New Roman"/>
                <w:sz w:val="24"/>
                <w:szCs w:val="24"/>
              </w:rPr>
              <w:t xml:space="preserve"> 09:59 (</w:t>
            </w:r>
            <w:proofErr w:type="spellStart"/>
            <w:r w:rsidRPr="00F233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28">
              <w:rPr>
                <w:rFonts w:ascii="Times New Roman" w:hAnsi="Times New Roman"/>
                <w:sz w:val="24"/>
                <w:szCs w:val="24"/>
              </w:rPr>
              <w:t>) 16.11</w:t>
            </w:r>
            <w:r w:rsidR="008D567A" w:rsidRPr="00F23328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354B98" w:rsidRPr="00F23328" w:rsidRDefault="00F2332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28">
              <w:rPr>
                <w:rFonts w:ascii="Times New Roman" w:hAnsi="Times New Roman"/>
                <w:sz w:val="24"/>
                <w:szCs w:val="24"/>
              </w:rPr>
              <w:t>160857.00</w:t>
            </w:r>
          </w:p>
        </w:tc>
        <w:tc>
          <w:tcPr>
            <w:tcW w:w="2410" w:type="dxa"/>
          </w:tcPr>
          <w:p w:rsidR="00354B98" w:rsidRPr="00F23328" w:rsidRDefault="00F2332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2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2332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54B98" w:rsidRDefault="00354B9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4B9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54B9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B97C36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B97C36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B97C36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B97C36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B97C36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4B9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296116, Республика Крым,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Джанкойский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Изумрудное, ул. Свободная,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F233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2017-11-14 23:11:28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54B9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Макаров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Крым,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Джанкойский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Рощино, ул. Советская, д.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F233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2017-11-16 09:52:10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4B98" w:rsidRDefault="00354B9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54B9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54B9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2E4E54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2E4E54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2E4E54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2E4E54" w:rsidP="00A22E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54B9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296116, Республика Крым,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Джанкойский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Изумрудное, ул. Свободная, д.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2017-11-14 23:11:28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9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350000.00</w:t>
            </w:r>
          </w:p>
        </w:tc>
      </w:tr>
    </w:tbl>
    <w:p w:rsidR="00354B98" w:rsidRDefault="00354B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4B9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Акционерно</w:t>
      </w:r>
      <w:r w:rsidR="00A22EC7">
        <w:rPr>
          <w:b/>
        </w:rPr>
        <w:t xml:space="preserve">го </w:t>
      </w:r>
      <w:r>
        <w:rPr>
          <w:b/>
        </w:rPr>
        <w:t>обществ</w:t>
      </w:r>
      <w:r w:rsidR="00A22EC7">
        <w:rPr>
          <w:b/>
        </w:rPr>
        <w:t>а</w:t>
      </w:r>
      <w:r>
        <w:rPr>
          <w:b/>
        </w:rPr>
        <w:t xml:space="preserve"> «Племзавод «Тимирязево»</w:t>
      </w:r>
      <w:r>
        <w:t xml:space="preserve"> </w:t>
      </w:r>
      <w:r w:rsidR="00A22EC7">
        <w:t>по л</w:t>
      </w:r>
      <w:r>
        <w:t>от</w:t>
      </w:r>
      <w:r w:rsidR="00A22EC7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354B98" w:rsidRDefault="00354B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4B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533" w:rsidRDefault="00A36533" w:rsidP="00ED7965">
      <w:pPr>
        <w:spacing w:after="0" w:line="240" w:lineRule="auto"/>
      </w:pPr>
      <w:r>
        <w:separator/>
      </w:r>
    </w:p>
  </w:endnote>
  <w:endnote w:type="continuationSeparator" w:id="0">
    <w:p w:rsidR="00A36533" w:rsidRDefault="00A365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98" w:rsidRDefault="00354B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98" w:rsidRDefault="00354B9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98" w:rsidRDefault="00354B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533" w:rsidRDefault="00A36533" w:rsidP="00ED7965">
      <w:pPr>
        <w:spacing w:after="0" w:line="240" w:lineRule="auto"/>
      </w:pPr>
      <w:r>
        <w:separator/>
      </w:r>
    </w:p>
  </w:footnote>
  <w:footnote w:type="continuationSeparator" w:id="0">
    <w:p w:rsidR="00A36533" w:rsidRDefault="00A365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98" w:rsidRDefault="00A22E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98" w:rsidRDefault="00A22E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B98" w:rsidRDefault="00A22E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54B98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22EC7"/>
    <w:rsid w:val="00A34246"/>
    <w:rsid w:val="00A36533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332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BF2FA9"/>
  <w15:docId w15:val="{5AA890BB-AB7C-448A-85A9-1F0607B6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DmbO0G6Qpuys+UiCz3IrjHaYTJc2CVoNlRcJBnyA8g0=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kCPkRBQMyCXIcKmxjfFTE/Rorw/mu5LDZHXiK9r/m9c=</DigestValue>
    </Reference>
  </SignedInfo>
  <SignatureValue>zNyr1JR0a3j4x1/8uTsD7XIxodXZTv9I9H6moUFRKewzijE3AvFlUHCXxwRXd60A
NMjSnUx45OcvzmXzwMbFjA==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Ts9oW+tUx+ZDNbLkAJtScwNHjDc=</DigestValue>
      </Reference>
      <Reference URI="/word/endnotes.xml?ContentType=application/vnd.openxmlformats-officedocument.wordprocessingml.endnotes+xml">
        <DigestMethod Algorithm="http://www.w3.org/2000/09/xmldsig#sha1"/>
        <DigestValue>RIBtOCwJJJPpHfD6C4NY4nmSjUA=</DigestValue>
      </Reference>
      <Reference URI="/word/fontTable.xml?ContentType=application/vnd.openxmlformats-officedocument.wordprocessingml.fontTable+xml">
        <DigestMethod Algorithm="http://www.w3.org/2000/09/xmldsig#sha1"/>
        <DigestValue>OboPNgNxQ3qFZqHDRGQ4IoYtCi8=</DigestValue>
      </Reference>
      <Reference URI="/word/footer1.xml?ContentType=application/vnd.openxmlformats-officedocument.wordprocessingml.footer+xml">
        <DigestMethod Algorithm="http://www.w3.org/2000/09/xmldsig#sha1"/>
        <DigestValue>pEONgs/zXrAWagx/xqiVUfraBEI=</DigestValue>
      </Reference>
      <Reference URI="/word/footer2.xml?ContentType=application/vnd.openxmlformats-officedocument.wordprocessingml.footer+xml">
        <DigestMethod Algorithm="http://www.w3.org/2000/09/xmldsig#sha1"/>
        <DigestValue>pEONgs/zXrAWagx/xqiVUfraBEI=</DigestValue>
      </Reference>
      <Reference URI="/word/footer3.xml?ContentType=application/vnd.openxmlformats-officedocument.wordprocessingml.footer+xml">
        <DigestMethod Algorithm="http://www.w3.org/2000/09/xmldsig#sha1"/>
        <DigestValue>pEONgs/zXrAWagx/xqiVUfraBEI=</DigestValue>
      </Reference>
      <Reference URI="/word/footnotes.xml?ContentType=application/vnd.openxmlformats-officedocument.wordprocessingml.footnotes+xml">
        <DigestMethod Algorithm="http://www.w3.org/2000/09/xmldsig#sha1"/>
        <DigestValue>xw1+X8JkvR52k2DFXh8dolEu6qQ=</DigestValue>
      </Reference>
      <Reference URI="/word/header1.xml?ContentType=application/vnd.openxmlformats-officedocument.wordprocessingml.header+xml">
        <DigestMethod Algorithm="http://www.w3.org/2000/09/xmldsig#sha1"/>
        <DigestValue>aEHUhiw2h3P0RgR0X5M80AS1FGA=</DigestValue>
      </Reference>
      <Reference URI="/word/header2.xml?ContentType=application/vnd.openxmlformats-officedocument.wordprocessingml.header+xml">
        <DigestMethod Algorithm="http://www.w3.org/2000/09/xmldsig#sha1"/>
        <DigestValue>JtmLiD8O6BybIBJzJAoHZpg8Cck=</DigestValue>
      </Reference>
      <Reference URI="/word/header3.xml?ContentType=application/vnd.openxmlformats-officedocument.wordprocessingml.header+xml">
        <DigestMethod Algorithm="http://www.w3.org/2000/09/xmldsig#sha1"/>
        <DigestValue>BpLqfnXIx7iR2PbLNW1QlpnJwFw=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1t/u5Oc6qeSJfjIpgEyUioR9hII=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2017-11-16T13:20:45Z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2017-11-16T13:20:45Z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5D7B5-3B51-47E9-BBC6-FD896E6D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2017-11-16T13:20:00Z</dcterms:modified>
</cp:coreProperties>
</file>