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917" w:rsidRPr="001D5761" w:rsidRDefault="001D5761" w:rsidP="001D5761">
      <w:pPr>
        <w:rPr>
          <w:b/>
          <w:i/>
          <w:u w:val="single"/>
        </w:rPr>
      </w:pPr>
      <w:r w:rsidRPr="001D5761">
        <w:rPr>
          <w:b/>
          <w:i/>
          <w:u w:val="single"/>
        </w:rPr>
        <w:t>Лот №3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1D5761" w:rsidRPr="001D5761" w:rsidTr="001D5761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bookmarkStart w:id="0" w:name="OLE_LINK86"/>
            <w:bookmarkStart w:id="1" w:name="OLE_LINK87"/>
            <w:bookmarkStart w:id="2" w:name="OLE_LINK88"/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5761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34473F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34473F" w:rsidP="00DF49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bookmarkStart w:id="3" w:name="OLE_LINK70"/>
            <w:bookmarkStart w:id="4" w:name="OLE_LINK71"/>
            <w:bookmarkStart w:id="5" w:name="OLE_LINK72"/>
            <w:bookmarkStart w:id="6" w:name="_Hlk528745059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 w:rsidR="00DF4999">
              <w:rPr>
                <w:rFonts w:ascii="Calibri" w:eastAsia="Times New Roman" w:hAnsi="Calibri" w:cs="Calibri"/>
                <w:color w:val="000000"/>
                <w:lang w:val="en-US" w:eastAsia="ru-RU"/>
              </w:rPr>
              <w:t>06</w:t>
            </w:r>
            <w:r w:rsidR="00DF4999"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 w:rsidR="00DF4999"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 w:rsidR="00DF4999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15:00 </w:t>
            </w:r>
            <w:r w:rsidR="00DF4999"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2.11.2018</w:t>
            </w:r>
            <w:bookmarkEnd w:id="3"/>
            <w:bookmarkEnd w:id="4"/>
            <w:bookmarkEnd w:id="5"/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34473F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34473F" w:rsidRDefault="0034473F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934 205,00</w:t>
            </w:r>
          </w:p>
        </w:tc>
      </w:tr>
      <w:tr w:rsidR="0034473F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34473F" w:rsidP="00DF49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bookmarkStart w:id="7" w:name="OLE_LINK73"/>
            <w:bookmarkStart w:id="8" w:name="OLE_LINK74"/>
            <w:bookmarkStart w:id="9" w:name="OLE_LINK75"/>
            <w:bookmarkStart w:id="10" w:name="OLE_LINK76"/>
            <w:bookmarkStart w:id="11" w:name="OLE_LINK77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 w:rsidR="00DF4999"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  <w:r w:rsidR="00DF4999">
              <w:rPr>
                <w:rFonts w:ascii="Calibri" w:eastAsia="Times New Roman" w:hAnsi="Calibri" w:cs="Calibri"/>
                <w:color w:val="000000"/>
                <w:lang w:eastAsia="ru-RU"/>
              </w:rPr>
              <w:t>.11.2018 – 15:00 1</w:t>
            </w:r>
            <w:r w:rsidR="00DF4999"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</w:t>
            </w:r>
            <w:bookmarkEnd w:id="7"/>
            <w:bookmarkEnd w:id="8"/>
            <w:bookmarkEnd w:id="9"/>
            <w:bookmarkEnd w:id="10"/>
            <w:bookmarkEnd w:id="11"/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34473F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34473F" w:rsidRDefault="0034473F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887 494,75</w:t>
            </w:r>
          </w:p>
        </w:tc>
      </w:tr>
      <w:tr w:rsidR="0034473F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20.11.2018 – 15:00 26.11.2018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34473F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34473F" w:rsidRDefault="0034473F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840 784,50</w:t>
            </w:r>
          </w:p>
        </w:tc>
      </w:tr>
      <w:tr w:rsidR="0034473F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27.11.2018 – 15:00 03.12.2018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34473F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34473F" w:rsidRDefault="0034473F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794 074,25</w:t>
            </w:r>
          </w:p>
        </w:tc>
      </w:tr>
      <w:tr w:rsidR="0034473F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04.12.2018 – 15:00 10.12.2018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34473F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34473F" w:rsidRDefault="0034473F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747 364,00</w:t>
            </w:r>
          </w:p>
        </w:tc>
      </w:tr>
      <w:tr w:rsidR="0034473F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11.12.2018 – 15:00 17.12.2018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34473F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34473F" w:rsidRDefault="0034473F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700 653,75</w:t>
            </w:r>
          </w:p>
        </w:tc>
      </w:tr>
      <w:tr w:rsidR="0034473F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18.12.2018 – 15:00 24.12.2018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34473F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34473F" w:rsidRDefault="0034473F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653 943,50</w:t>
            </w:r>
          </w:p>
        </w:tc>
      </w:tr>
      <w:tr w:rsidR="0034473F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25.12.2018 – 15:00 29.12.2018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34473F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34473F" w:rsidRDefault="0034473F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607 233,25</w:t>
            </w:r>
          </w:p>
        </w:tc>
      </w:tr>
      <w:tr w:rsidR="0034473F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09.01.2019 – 15:00 15.01.2019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34473F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34473F" w:rsidRDefault="0034473F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560 523,00</w:t>
            </w:r>
          </w:p>
        </w:tc>
      </w:tr>
      <w:tr w:rsidR="0034473F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16.01.2019 – 15:00 22.01.2019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34473F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34473F" w:rsidRDefault="0034473F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513 812,75</w:t>
            </w:r>
          </w:p>
        </w:tc>
      </w:tr>
      <w:tr w:rsidR="0034473F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34473F" w:rsidP="00DF49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bookmarkStart w:id="12" w:name="OLE_LINK2165"/>
            <w:bookmarkStart w:id="13" w:name="OLE_LINK2166"/>
            <w:bookmarkStart w:id="14" w:name="OLE_LINK2167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 w:rsidR="00DF4999">
              <w:rPr>
                <w:rFonts w:ascii="Calibri" w:eastAsia="Times New Roman" w:hAnsi="Calibri" w:cs="Calibri"/>
                <w:color w:val="000000"/>
                <w:lang w:val="en-US"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 – 15:00 2</w:t>
            </w:r>
            <w:r w:rsidR="00DF4999"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</w:t>
            </w:r>
            <w:bookmarkEnd w:id="12"/>
            <w:bookmarkEnd w:id="13"/>
            <w:bookmarkEnd w:id="14"/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1D5761" w:rsidRDefault="0034473F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73F" w:rsidRPr="0034473F" w:rsidRDefault="0034473F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467 102,50</w:t>
            </w:r>
          </w:p>
        </w:tc>
      </w:tr>
      <w:bookmarkEnd w:id="0"/>
      <w:bookmarkEnd w:id="1"/>
      <w:bookmarkEnd w:id="2"/>
      <w:bookmarkEnd w:id="6"/>
    </w:tbl>
    <w:p w:rsidR="001D5761" w:rsidRDefault="001D5761" w:rsidP="001D5761"/>
    <w:p w:rsidR="001D5761" w:rsidRPr="001D5761" w:rsidRDefault="001D5761" w:rsidP="001D5761">
      <w:pPr>
        <w:rPr>
          <w:b/>
          <w:i/>
          <w:u w:val="single"/>
        </w:rPr>
      </w:pPr>
      <w:bookmarkStart w:id="15" w:name="OLE_LINK92"/>
      <w:bookmarkStart w:id="16" w:name="OLE_LINK93"/>
      <w:bookmarkStart w:id="17" w:name="OLE_LINK94"/>
      <w:bookmarkStart w:id="18" w:name="OLE_LINK95"/>
      <w:r w:rsidRPr="001D5761">
        <w:rPr>
          <w:b/>
          <w:i/>
          <w:u w:val="single"/>
        </w:rPr>
        <w:t>Лот №4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1D5761" w:rsidRPr="001D5761" w:rsidTr="001D5761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bookmarkEnd w:id="15"/>
          <w:bookmarkEnd w:id="16"/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5761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15:00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5 425 202,00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 – 15:00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5 153 941,90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20.11.2018 – 15:00 26.11.2018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4 882 681,80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27.11.2018 – 15:00 03.12.2018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4 611 421,70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04.12.2018 – 15:00 10.12.2018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4 340 161,60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11.12.2018 – 15:00 17.12.2018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4 068 901,50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18.12.2018 – 15:00 24.12.2018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3 797 641,40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25.12.2018 – 15:00 29.12.2018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3 526 381,30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09.01.2019 – 15:00 15.01.2019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3 255 121,20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16.01.2019 – 15:00 22.01.2019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2 983 861,10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 – 15:00 2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2 712 601,00</w:t>
            </w:r>
          </w:p>
        </w:tc>
      </w:tr>
      <w:bookmarkEnd w:id="17"/>
      <w:bookmarkEnd w:id="18"/>
    </w:tbl>
    <w:p w:rsidR="001D5761" w:rsidRDefault="001D5761" w:rsidP="001D5761"/>
    <w:p w:rsidR="001D5761" w:rsidRPr="001D5761" w:rsidRDefault="001D5761" w:rsidP="001D5761">
      <w:pPr>
        <w:rPr>
          <w:b/>
          <w:i/>
          <w:u w:val="single"/>
        </w:rPr>
      </w:pPr>
      <w:bookmarkStart w:id="19" w:name="OLE_LINK98"/>
      <w:bookmarkStart w:id="20" w:name="OLE_LINK99"/>
      <w:r>
        <w:rPr>
          <w:b/>
          <w:i/>
          <w:u w:val="single"/>
        </w:rPr>
        <w:t>Лот №5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1D5761" w:rsidRPr="001D5761" w:rsidTr="001D5761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5761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15:00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1 291 505,00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 – 15:00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1 226 929,75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20.11.2018 – 15:00 26.11.2018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1 162 354,50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27.11.2018 – 15:00 03.12.2018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1 097 779,25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04.12.2018 – 15:00 10.12.2018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1 033 204,00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11.12.2018 – 15:00 17.12.2018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968 628,75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18.12.2018 – 15:00 24.12.2018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904 053,50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25.12.2018 – 15:00 29.12.2018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839 478,25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09.01.2019 – 15:00 15.01.2019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774 903,00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16.01.2019 – 15:00 22.01.2019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710 327,75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 – 15:00 2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645 752,50</w:t>
            </w:r>
          </w:p>
        </w:tc>
      </w:tr>
    </w:tbl>
    <w:p w:rsidR="00B90610" w:rsidRDefault="00B90610" w:rsidP="001D5761">
      <w:pPr>
        <w:rPr>
          <w:b/>
          <w:i/>
          <w:u w:val="single"/>
        </w:rPr>
      </w:pPr>
      <w:bookmarkStart w:id="21" w:name="OLE_LINK104"/>
      <w:bookmarkStart w:id="22" w:name="OLE_LINK105"/>
      <w:bookmarkEnd w:id="19"/>
      <w:bookmarkEnd w:id="20"/>
    </w:p>
    <w:p w:rsidR="001D5761" w:rsidRPr="001D5761" w:rsidRDefault="001D5761" w:rsidP="001D5761">
      <w:pPr>
        <w:rPr>
          <w:b/>
          <w:i/>
          <w:u w:val="single"/>
        </w:rPr>
      </w:pPr>
      <w:r>
        <w:rPr>
          <w:b/>
          <w:i/>
          <w:u w:val="single"/>
        </w:rPr>
        <w:lastRenderedPageBreak/>
        <w:t>Лот №6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1D5761" w:rsidRPr="001D5761" w:rsidTr="001D5761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5761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15:00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4 039 227,00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 – 15:00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3 837 265,65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20.11.2018 – 15:00 26.11.2018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3 635 304,30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27.11.2018 – 15:00 03.12.2018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3 433 342,95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04.12.2018 – 15:00 10.12.2018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3 231 381,60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11.12.2018 – 15:00 17.12.2018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3 029 420,25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18.12.2018 – 15:00 24.12.2018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2 827 458,90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25.12.2018 – 15:00 29.12.2018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2 625 497,55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09.01.2019 – 15:00 15.01.2019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2 423 536,20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16.01.2019 – 15:00 22.01.2019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2 221 574,85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 – 15:00 2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2 019 613,50</w:t>
            </w:r>
          </w:p>
        </w:tc>
      </w:tr>
      <w:bookmarkEnd w:id="21"/>
      <w:bookmarkEnd w:id="22"/>
    </w:tbl>
    <w:p w:rsidR="001D5761" w:rsidRDefault="001D5761" w:rsidP="001D5761"/>
    <w:p w:rsidR="001D5761" w:rsidRPr="001D5761" w:rsidRDefault="001D5761" w:rsidP="001D5761">
      <w:pPr>
        <w:rPr>
          <w:b/>
          <w:i/>
          <w:u w:val="single"/>
        </w:rPr>
      </w:pPr>
      <w:bookmarkStart w:id="23" w:name="OLE_LINK109"/>
      <w:bookmarkStart w:id="24" w:name="OLE_LINK110"/>
      <w:r>
        <w:rPr>
          <w:b/>
          <w:i/>
          <w:u w:val="single"/>
        </w:rPr>
        <w:t>Лот №7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1D5761" w:rsidRPr="001D5761" w:rsidTr="001D5761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5761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15:00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2 034 906,00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 – 15:00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1 933 160,70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20.11.2018 – 15:00 26.11.2018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1 831 415,40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bookmarkStart w:id="25" w:name="_Hlk528062570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27.11.2018 – 15:00 03.12.2018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1 729 670,10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04.12.2018 – 15:00 10.12.2018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1 627 924,80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11.12.2018 – 15:00 17.12.2018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1 526 179,50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18.12.2018 – 15:00 24.12.2018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1 424 434,20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25.12.2018 – 15:00 29.12.2018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1 322 688,90</w:t>
            </w:r>
          </w:p>
        </w:tc>
      </w:tr>
      <w:bookmarkEnd w:id="25"/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09.01.2019 – 15:00 15.01.2019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1 220 943,60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16.01.2019 – 15:00 22.01.2019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1 119 198,30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 – 15:00 2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1 017 453,00</w:t>
            </w:r>
          </w:p>
        </w:tc>
      </w:tr>
    </w:tbl>
    <w:p w:rsidR="001D5761" w:rsidRDefault="001D5761" w:rsidP="001D5761"/>
    <w:p w:rsidR="001D5761" w:rsidRPr="001D5761" w:rsidRDefault="001D5761" w:rsidP="001D5761">
      <w:pPr>
        <w:rPr>
          <w:b/>
          <w:i/>
          <w:u w:val="single"/>
        </w:rPr>
      </w:pPr>
      <w:bookmarkStart w:id="26" w:name="OLE_LINK111"/>
      <w:bookmarkStart w:id="27" w:name="OLE_LINK112"/>
      <w:bookmarkEnd w:id="23"/>
      <w:bookmarkEnd w:id="24"/>
      <w:r>
        <w:rPr>
          <w:b/>
          <w:i/>
          <w:u w:val="single"/>
        </w:rPr>
        <w:t>Лот №8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1D5761" w:rsidRPr="001D5761" w:rsidTr="001D5761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5761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15:00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3 931 205,00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 – 15:00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3 734 644,75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20.11.2018 – 15:00 26.11.2018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3 538 084,50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27.11.2018 – 15:00 03.12.2018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3 341 524,25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04.12.2018 – 15:00 10.12.2018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3 144 964,00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11.12.2018 – 15:00 17.12.2018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2 948 403,75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18.12.2018 – 15:00 24.12.2018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2 751 843,50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25.12.2018 – 15:00 29.12.2018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2 555 283,25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09.01.2019 – 15:00 15.01.2019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2 358 723,00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16.01.2019 – 15:00 22.01.2019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2 162 162,75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 – 15:00 2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1 965 602,50</w:t>
            </w:r>
          </w:p>
        </w:tc>
      </w:tr>
    </w:tbl>
    <w:p w:rsidR="00B90610" w:rsidRDefault="00B90610" w:rsidP="001D5761">
      <w:pPr>
        <w:rPr>
          <w:b/>
          <w:i/>
          <w:u w:val="single"/>
        </w:rPr>
      </w:pPr>
      <w:bookmarkStart w:id="28" w:name="OLE_LINK116"/>
      <w:bookmarkStart w:id="29" w:name="OLE_LINK117"/>
      <w:bookmarkEnd w:id="26"/>
      <w:bookmarkEnd w:id="27"/>
    </w:p>
    <w:p w:rsidR="001D5761" w:rsidRPr="001D5761" w:rsidRDefault="001D5761" w:rsidP="001D5761">
      <w:pPr>
        <w:rPr>
          <w:b/>
          <w:i/>
          <w:u w:val="single"/>
        </w:rPr>
      </w:pPr>
      <w:r>
        <w:rPr>
          <w:b/>
          <w:i/>
          <w:u w:val="single"/>
        </w:rPr>
        <w:lastRenderedPageBreak/>
        <w:t>Лот №9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1D5761" w:rsidRPr="001D5761" w:rsidTr="001D5761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5761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15:00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2 331 000,00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 – 15:00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2 214 450,00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20.11.2018 – 15:00 26.11.2018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2 097 900,00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27.11.2018 – 15:00 03.12.2018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1 981 350,00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04.12.2018 – 15:00 10.12.2018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1 864 800,00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11.12.2018 – 15:00 17.12.2018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1 748 250,00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18.12.2018 – 15:00 24.12.2018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1 631 700,00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25.12.2018 – 15:00 29.12.2018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1 515 150,00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09.01.2019 – 15:00 15.01.2019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1 398 600,00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16.01.2019 – 15:00 22.01.2019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1 282 050,00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 – 15:00 2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1 165 500,00</w:t>
            </w:r>
          </w:p>
        </w:tc>
      </w:tr>
      <w:bookmarkEnd w:id="28"/>
      <w:bookmarkEnd w:id="29"/>
    </w:tbl>
    <w:p w:rsidR="001D5761" w:rsidRDefault="001D5761" w:rsidP="001D5761"/>
    <w:p w:rsidR="001D5761" w:rsidRPr="001D5761" w:rsidRDefault="001D5761" w:rsidP="001D5761">
      <w:pPr>
        <w:rPr>
          <w:b/>
          <w:i/>
          <w:u w:val="single"/>
        </w:rPr>
      </w:pPr>
      <w:bookmarkStart w:id="30" w:name="OLE_LINK118"/>
      <w:bookmarkStart w:id="31" w:name="OLE_LINK119"/>
      <w:r>
        <w:rPr>
          <w:b/>
          <w:i/>
          <w:u w:val="single"/>
        </w:rPr>
        <w:t>Лот №11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1D5761" w:rsidRPr="001D5761" w:rsidTr="001D5761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5761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15:00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1 296 000,00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 – 15:00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1 231 200,00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20.11.2018 – 15:00 26.11.2018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1 166 400,00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27.11.2018 – 15:00 03.12.2018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1 101 600,00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04.12.2018 – 15:00 10.12.2018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1 036 800,00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11.12.2018 – 15:00 17.12.2018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972 000,00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18.12.2018 – 15:00 24.12.2018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907 200,00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25.12.2018 – 15:00 29.12.2018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842 400,00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09.01.2019 – 15:00 15.01.2019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777 600,00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16.01.2019 – 15:00 22.01.2019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712 800,00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 – 15:00 2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648 000,00</w:t>
            </w:r>
          </w:p>
        </w:tc>
      </w:tr>
      <w:bookmarkEnd w:id="30"/>
      <w:bookmarkEnd w:id="31"/>
    </w:tbl>
    <w:p w:rsidR="001D5761" w:rsidRDefault="001D5761" w:rsidP="001D5761"/>
    <w:p w:rsidR="001D5761" w:rsidRPr="001D5761" w:rsidRDefault="001D5761" w:rsidP="001D5761">
      <w:pPr>
        <w:rPr>
          <w:b/>
          <w:i/>
          <w:u w:val="single"/>
        </w:rPr>
      </w:pPr>
      <w:bookmarkStart w:id="32" w:name="OLE_LINK120"/>
      <w:bookmarkStart w:id="33" w:name="OLE_LINK121"/>
      <w:r>
        <w:rPr>
          <w:b/>
          <w:i/>
          <w:u w:val="single"/>
        </w:rPr>
        <w:t>Лот №12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1D5761" w:rsidRPr="001D5761" w:rsidTr="001D5761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5761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15:00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4 994 104,00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 – 15:00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4 744 398,80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20.11.2018 – 15:00 26.11.2018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4 494 693,60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27.11.2018 – 15:00 03.12.2018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4 244 988,40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04.12.2018 – 15:00 10.12.2018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3 995 283,20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11.12.2018 – 15:00 17.12.2018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3 745 578,00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18.12.2018 – 15:00 24.12.2018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3 495 872,80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25.12.2018 – 15:00 29.12.2018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3 246 167,60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09.01.2019 – 15:00 15.01.2019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2 996 462,40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16.01.2019 – 15:00 22.01.2019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2 746 757,20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 – 15:00 2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2 497 052,00</w:t>
            </w:r>
          </w:p>
        </w:tc>
      </w:tr>
    </w:tbl>
    <w:p w:rsidR="00B90610" w:rsidRDefault="00B90610" w:rsidP="001D5761">
      <w:pPr>
        <w:rPr>
          <w:b/>
          <w:i/>
          <w:u w:val="single"/>
        </w:rPr>
      </w:pPr>
      <w:bookmarkStart w:id="34" w:name="OLE_LINK122"/>
      <w:bookmarkStart w:id="35" w:name="OLE_LINK123"/>
      <w:bookmarkEnd w:id="32"/>
      <w:bookmarkEnd w:id="33"/>
    </w:p>
    <w:p w:rsidR="001D5761" w:rsidRPr="001D5761" w:rsidRDefault="001D5761" w:rsidP="001D5761">
      <w:pPr>
        <w:rPr>
          <w:b/>
          <w:i/>
          <w:u w:val="single"/>
        </w:rPr>
      </w:pPr>
      <w:r>
        <w:rPr>
          <w:b/>
          <w:i/>
          <w:u w:val="single"/>
        </w:rPr>
        <w:t>Лот №13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1D5761" w:rsidRPr="001D5761" w:rsidTr="001D5761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5761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15:00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2 064 601,00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 – 15:00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1 961 370,95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20.11.2018 – 15:00 26.11.2018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1 858 140,90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27.11.2018 – 15:00 03.12.2018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1 754 910,85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04.12.2018 – 15:00 10.12.2018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1 651 680,80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11.12.2018 – 15:00 17.12.2018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1 548 450,75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18.12.2018 – 15:00 24.12.2018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1 445 220,70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25.12.2018 – 15:00 29.12.2018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1 341 990,65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09.01.2019 – 15:00 15.01.2019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1 238 760,60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16.01.2019 – 15:00 22.01.2019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1 135 530,55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 – 15:00 2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1 032 300,50</w:t>
            </w:r>
          </w:p>
        </w:tc>
      </w:tr>
      <w:bookmarkEnd w:id="34"/>
      <w:bookmarkEnd w:id="35"/>
    </w:tbl>
    <w:p w:rsidR="001D5761" w:rsidRDefault="001D5761" w:rsidP="001D5761"/>
    <w:p w:rsidR="001D5761" w:rsidRPr="001D5761" w:rsidRDefault="001D5761" w:rsidP="001D5761">
      <w:pPr>
        <w:rPr>
          <w:b/>
          <w:i/>
          <w:u w:val="single"/>
        </w:rPr>
      </w:pPr>
      <w:bookmarkStart w:id="36" w:name="OLE_LINK124"/>
      <w:bookmarkStart w:id="37" w:name="OLE_LINK125"/>
      <w:r>
        <w:rPr>
          <w:b/>
          <w:i/>
          <w:u w:val="single"/>
        </w:rPr>
        <w:t>Лот №16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1D5761" w:rsidRPr="001D5761" w:rsidTr="001D5761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5761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15:00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3 946 506,00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 – 15:00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3 749 180,70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20.11.2018 – 15:00 26.11.2018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3 551 855,40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27.11.2018 – 15:00 03.12.2018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3 354 530,10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04.12.2018 – 15:00 10.12.2018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3 157 204,80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11.12.2018 – 15:00 17.12.2018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2 959 879,50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18.12.2018 – 15:00 24.12.2018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2 762 554,20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25.12.2018 – 15:00 29.12.2018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2 565 228,90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09.01.2019 – 15:00 15.01.2019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2 367 903,60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16.01.2019 – 15:00 22.01.2019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2 170 578,30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 – 15:00 2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1 973 253,00</w:t>
            </w:r>
          </w:p>
        </w:tc>
      </w:tr>
      <w:bookmarkEnd w:id="36"/>
      <w:bookmarkEnd w:id="37"/>
    </w:tbl>
    <w:p w:rsidR="001D5761" w:rsidRDefault="001D5761" w:rsidP="001D5761"/>
    <w:p w:rsidR="001D5761" w:rsidRPr="001D5761" w:rsidRDefault="001D5761" w:rsidP="001D5761">
      <w:pPr>
        <w:rPr>
          <w:b/>
          <w:i/>
          <w:u w:val="single"/>
        </w:rPr>
      </w:pPr>
      <w:bookmarkStart w:id="38" w:name="OLE_LINK126"/>
      <w:bookmarkStart w:id="39" w:name="OLE_LINK127"/>
      <w:r>
        <w:rPr>
          <w:b/>
          <w:i/>
          <w:u w:val="single"/>
        </w:rPr>
        <w:t>Лот №17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1D5761" w:rsidRPr="001D5761" w:rsidTr="001D5761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5761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15:00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7 989 305,00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 – 15:00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7 589 839,75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20.11.2018 – 15:00 26.11.2018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7 190 374,50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27.11.2018 – 15:00 03.12.2018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6 790 909,25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04.12.2018 – 15:00 10.12.2018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6 391 444,00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11.12.2018 – 15:00 17.12.2018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5 991 978,75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18.12.2018 – 15:00 24.12.2018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5 592 513,50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25.12.2018 – 15:00 29.12.2018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5 193 048,25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09.01.2019 – 15:00 15.01.2019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4 793 583,00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16.01.2019 – 15:00 22.01.2019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4 394 117,75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 – 15:00 2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3 994 652,50</w:t>
            </w:r>
          </w:p>
        </w:tc>
      </w:tr>
    </w:tbl>
    <w:p w:rsidR="00B90610" w:rsidRDefault="00B90610" w:rsidP="001D5761">
      <w:pPr>
        <w:rPr>
          <w:b/>
          <w:i/>
          <w:u w:val="single"/>
        </w:rPr>
      </w:pPr>
      <w:bookmarkStart w:id="40" w:name="OLE_LINK128"/>
      <w:bookmarkStart w:id="41" w:name="OLE_LINK129"/>
      <w:bookmarkEnd w:id="38"/>
      <w:bookmarkEnd w:id="39"/>
    </w:p>
    <w:p w:rsidR="001D5761" w:rsidRPr="001D5761" w:rsidRDefault="001D5761" w:rsidP="001D5761">
      <w:pPr>
        <w:rPr>
          <w:b/>
          <w:i/>
          <w:u w:val="single"/>
        </w:rPr>
      </w:pPr>
      <w:r>
        <w:rPr>
          <w:b/>
          <w:i/>
          <w:u w:val="single"/>
        </w:rPr>
        <w:t>Лот №18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1D5761" w:rsidRPr="001D5761" w:rsidTr="001D5761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5761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15:00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5 613 300,00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 – 15:00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5 332 635,00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20.11.2018 – 15:00 26.11.2018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5 051 970,00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27.11.2018 – 15:00 03.12.2018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4 771 305,00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04.12.2018 – 15:00 10.12.2018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4 490 640,00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11.12.2018 – 15:00 17.12.2018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4 209 975,00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18.12.2018 – 15:00 24.12.2018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3 929 310,00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25.12.2018 – 15:00 29.12.2018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3 648 645,00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09.01.2019 – 15:00 15.01.2019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3 367 980,00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16.01.2019 – 15:00 22.01.2019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3 087 315,00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 – 15:00 2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2 806 650,00</w:t>
            </w:r>
          </w:p>
        </w:tc>
      </w:tr>
      <w:bookmarkEnd w:id="40"/>
      <w:bookmarkEnd w:id="41"/>
    </w:tbl>
    <w:p w:rsidR="001D5761" w:rsidRDefault="001D5761" w:rsidP="001D5761"/>
    <w:p w:rsidR="001D5761" w:rsidRPr="001D5761" w:rsidRDefault="001D5761" w:rsidP="001D5761">
      <w:pPr>
        <w:rPr>
          <w:b/>
          <w:i/>
          <w:u w:val="single"/>
        </w:rPr>
      </w:pPr>
      <w:bookmarkStart w:id="42" w:name="OLE_LINK130"/>
      <w:bookmarkStart w:id="43" w:name="OLE_LINK131"/>
      <w:r>
        <w:rPr>
          <w:b/>
          <w:i/>
          <w:u w:val="single"/>
        </w:rPr>
        <w:t>Лот №19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1D5761" w:rsidRPr="001D5761" w:rsidTr="001D5761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5761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15:00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1 158 300,00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 – 15:00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1 100 385,00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20.11.2018 – 15:00 26.11.2018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1 042 470,00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27.11.2018 – 15:00 03.12.2018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984 555,00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04.12.2018 – 15:00 10.12.2018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926 640,00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11.12.2018 – 15:00 17.12.2018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868 725,00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18.12.2018 – 15:00 24.12.2018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810 810,00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25.12.2018 – 15:00 29.12.2018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752 895,00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09.01.2019 – 15:00 15.01.2019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694 980,00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16.01.2019 – 15:00 22.01.2019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637 065,00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 – 15:00 2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579 150,00</w:t>
            </w:r>
          </w:p>
        </w:tc>
      </w:tr>
      <w:bookmarkEnd w:id="42"/>
      <w:bookmarkEnd w:id="43"/>
    </w:tbl>
    <w:p w:rsidR="001D5761" w:rsidRDefault="001D5761" w:rsidP="001D5761"/>
    <w:p w:rsidR="001D5761" w:rsidRPr="001D5761" w:rsidRDefault="00B90610" w:rsidP="001D5761">
      <w:pPr>
        <w:rPr>
          <w:b/>
          <w:i/>
          <w:u w:val="single"/>
        </w:rPr>
      </w:pPr>
      <w:bookmarkStart w:id="44" w:name="OLE_LINK132"/>
      <w:bookmarkStart w:id="45" w:name="OLE_LINK133"/>
      <w:r>
        <w:rPr>
          <w:b/>
          <w:i/>
          <w:u w:val="single"/>
        </w:rPr>
        <w:t>Лот №21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1D5761" w:rsidRPr="001D5761" w:rsidTr="001D5761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5761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15:00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2 959 205,00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 – 15:00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2 811 244,75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20.11.2018 – 15:00 26.11.2018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2 663 284,50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27.11.2018 – 15:00 03.12.2018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2 515 324,25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04.12.2018 – 15:00 10.12.2018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2 367 364,00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11.12.2018 – 15:00 17.12.2018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2 219 403,75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18.12.2018 – 15:00 24.12.2018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2 071 443,50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25.12.2018 – 15:00 29.12.2018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1 923 483,25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09.01.2019 – 15:00 15.01.2019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1 775 523,00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16.01.2019 – 15:00 22.01.2019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1 627 562,75</w:t>
            </w:r>
          </w:p>
        </w:tc>
      </w:tr>
      <w:tr w:rsidR="00DF4999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 – 15:00 2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D57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34473F" w:rsidRDefault="00DF4999" w:rsidP="00344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473F">
              <w:rPr>
                <w:rFonts w:ascii="Calibri" w:eastAsia="Times New Roman" w:hAnsi="Calibri" w:cs="Calibri"/>
                <w:color w:val="000000"/>
                <w:lang w:eastAsia="ru-RU"/>
              </w:rPr>
              <w:t>1 479 602,50</w:t>
            </w:r>
          </w:p>
        </w:tc>
      </w:tr>
    </w:tbl>
    <w:p w:rsidR="00B90610" w:rsidRDefault="00B90610" w:rsidP="00B90610">
      <w:pPr>
        <w:rPr>
          <w:b/>
          <w:i/>
          <w:u w:val="single"/>
        </w:rPr>
      </w:pPr>
      <w:bookmarkStart w:id="46" w:name="OLE_LINK134"/>
      <w:bookmarkStart w:id="47" w:name="OLE_LINK135"/>
      <w:bookmarkEnd w:id="44"/>
      <w:bookmarkEnd w:id="45"/>
    </w:p>
    <w:p w:rsidR="00B90610" w:rsidRPr="001D5761" w:rsidRDefault="00B90610" w:rsidP="00B90610">
      <w:pPr>
        <w:rPr>
          <w:b/>
          <w:i/>
          <w:u w:val="single"/>
        </w:rPr>
      </w:pPr>
      <w:r>
        <w:rPr>
          <w:b/>
          <w:i/>
          <w:u w:val="single"/>
        </w:rPr>
        <w:br w:type="page"/>
        <w:t>Лот №23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B90610" w:rsidRPr="001D5761" w:rsidTr="008C10EC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5761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15:00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5 796 036,00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 – 15:00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5 506 234,20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20.11.2018 – 15:00 26.11.2018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5 216 432,40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27.11.2018 – 15:00 03.12.2018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4 926 630,60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04.12.2018 – 15:00 10.12.2018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4 636 828,80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11.12.2018 – 15:00 17.12.2018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4 347 027,00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18.12.2018 – 15:00 24.12.2018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4 057 225,20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25.12.2018 – 15:00 29.12.2018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3 767 423,40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09.01.2019 – 15:00 15.01.2019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3 477 621,60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16.01.2019 – 15:00 22.01.2019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3 187 819,80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 – 15:00 2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2 898 018,00</w:t>
            </w:r>
          </w:p>
        </w:tc>
      </w:tr>
      <w:bookmarkEnd w:id="46"/>
      <w:bookmarkEnd w:id="47"/>
    </w:tbl>
    <w:p w:rsidR="001D5761" w:rsidRDefault="001D5761" w:rsidP="001D5761"/>
    <w:p w:rsidR="00B90610" w:rsidRPr="001D5761" w:rsidRDefault="00B90610" w:rsidP="00B90610">
      <w:pPr>
        <w:rPr>
          <w:b/>
          <w:i/>
          <w:u w:val="single"/>
        </w:rPr>
      </w:pPr>
      <w:bookmarkStart w:id="48" w:name="OLE_LINK136"/>
      <w:bookmarkStart w:id="49" w:name="OLE_LINK137"/>
      <w:r>
        <w:rPr>
          <w:b/>
          <w:i/>
          <w:u w:val="single"/>
        </w:rPr>
        <w:t>Лот №24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B90610" w:rsidRPr="001D5761" w:rsidTr="008C10EC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5761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15:00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18 190 008,00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 – 15:00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17 280 507,60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20.11.2018 – 15:00 26.11.2018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16 371 007,20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27.11.2018 – 15:00 03.12.2018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15 461 506,80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04.12.2018 – 15:00 10.12.2018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14 552 006,40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11.12.2018 – 15:00 17.12.2018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13 642 506,00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18.12.2018 – 15:00 24.12.2018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12 733 005,60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25.12.2018 – 15:00 29.12.2018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11 823 505,20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09.01.2019 – 15:00 15.01.2019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10 914 004,80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16.01.2019 – 15:00 22.01.2019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10 004 504,40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 – 15:00 2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2E36CF" w:rsidRDefault="00DF4999" w:rsidP="002E3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36CF">
              <w:rPr>
                <w:rFonts w:ascii="Calibri" w:eastAsia="Times New Roman" w:hAnsi="Calibri" w:cs="Calibri"/>
                <w:color w:val="000000"/>
                <w:lang w:eastAsia="ru-RU"/>
              </w:rPr>
              <w:t>9 095 004,00</w:t>
            </w:r>
          </w:p>
        </w:tc>
      </w:tr>
      <w:bookmarkEnd w:id="48"/>
      <w:bookmarkEnd w:id="49"/>
    </w:tbl>
    <w:p w:rsidR="00B90610" w:rsidRDefault="00B90610" w:rsidP="001D5761"/>
    <w:p w:rsidR="00B90610" w:rsidRPr="001D5761" w:rsidRDefault="00B90610" w:rsidP="00B90610">
      <w:pPr>
        <w:rPr>
          <w:b/>
          <w:i/>
          <w:u w:val="single"/>
        </w:rPr>
      </w:pPr>
      <w:bookmarkStart w:id="50" w:name="OLE_LINK138"/>
      <w:r>
        <w:rPr>
          <w:b/>
          <w:i/>
          <w:u w:val="single"/>
        </w:rPr>
        <w:t>Лот №25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B90610" w:rsidRPr="001D5761" w:rsidTr="008C10EC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5761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15:00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323 109,00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 – 15:00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306 953,55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20.11.2018 – 15:00 26.11.2018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290 798,10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27.11.2018 – 15:00 03.12.2018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274 642,65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04.12.2018 – 15:00 10.12.2018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258 487,20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11.12.2018 – 15:00 17.12.2018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242 331,75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18.12.2018 – 15:00 24.12.2018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226 176,30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25.12.2018 – 15:00 29.12.2018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210 020,85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09.01.2019 – 15:00 15.01.2019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193 865,40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16.01.2019 – 15:00 22.01.2019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177 709,95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 – 15:00 2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161 554,50</w:t>
            </w:r>
          </w:p>
        </w:tc>
      </w:tr>
    </w:tbl>
    <w:p w:rsidR="00B90610" w:rsidRDefault="00B90610" w:rsidP="00B90610">
      <w:pPr>
        <w:rPr>
          <w:b/>
          <w:i/>
          <w:u w:val="single"/>
        </w:rPr>
      </w:pPr>
      <w:bookmarkStart w:id="51" w:name="OLE_LINK139"/>
      <w:bookmarkStart w:id="52" w:name="OLE_LINK140"/>
      <w:bookmarkEnd w:id="50"/>
    </w:p>
    <w:p w:rsidR="00B90610" w:rsidRPr="001D5761" w:rsidRDefault="00B90610" w:rsidP="00B90610">
      <w:pPr>
        <w:rPr>
          <w:b/>
          <w:i/>
          <w:u w:val="single"/>
        </w:rPr>
      </w:pPr>
      <w:r>
        <w:rPr>
          <w:b/>
          <w:i/>
          <w:u w:val="single"/>
        </w:rPr>
        <w:t>Лот №26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B90610" w:rsidRPr="001D5761" w:rsidTr="008C10EC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5761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15:00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2 845 814,00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 – 15:00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2 703 523,30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20.11.2018 – 15:00 26.11.2018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2 561 232,60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27.11.2018 – 15:00 03.12.2018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2 418 941,90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04.12.2018 – 15:00 10.12.2018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2 276 651,20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11.12.2018 – 15:00 17.12.2018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2 134 360,50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18.12.2018 – 15:00 24.12.2018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1 992 069,80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25.12.2018 – 15:00 29.12.2018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1 849 779,10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09.01.2019 – 15:00 15.01.2019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1 707 488,40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16.01.2019 – 15:00 22.01.2019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1 565 197,70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 – 15:00 2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1 422 907,00</w:t>
            </w:r>
          </w:p>
        </w:tc>
      </w:tr>
      <w:bookmarkEnd w:id="51"/>
      <w:bookmarkEnd w:id="52"/>
    </w:tbl>
    <w:p w:rsidR="00B90610" w:rsidRDefault="00B90610" w:rsidP="001D5761"/>
    <w:p w:rsidR="00B90610" w:rsidRPr="001D5761" w:rsidRDefault="00B90610" w:rsidP="00B90610">
      <w:pPr>
        <w:rPr>
          <w:b/>
          <w:i/>
          <w:u w:val="single"/>
        </w:rPr>
      </w:pPr>
      <w:bookmarkStart w:id="53" w:name="OLE_LINK141"/>
      <w:bookmarkStart w:id="54" w:name="OLE_LINK142"/>
      <w:r>
        <w:rPr>
          <w:b/>
          <w:i/>
          <w:u w:val="single"/>
        </w:rPr>
        <w:t>Лот №27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B90610" w:rsidRPr="001D5761" w:rsidTr="008C10EC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5761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15:00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3 627 909,00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 – 15:00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3 446 513,55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20.11.2018 – 15:00 26.11.2018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3 265 118,10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27.11.2018 – 15:00 03.12.2018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3 083 722,65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04.12.2018 – 15:00 10.12.2018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2 902 327,20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11.12.2018 – 15:00 17.12.2018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2 720 931,75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18.12.2018 – 15:00 24.12.2018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2 539 536,30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25.12.2018 – 15:00 29.12.2018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2 358 140,85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09.01.2019 – 15:00 15.01.2019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2 176 745,40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16.01.2019 – 15:00 22.01.2019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1 995 349,95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 – 15:00 2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1 813 954,50</w:t>
            </w:r>
          </w:p>
        </w:tc>
      </w:tr>
      <w:bookmarkEnd w:id="53"/>
      <w:bookmarkEnd w:id="54"/>
    </w:tbl>
    <w:p w:rsidR="00B90610" w:rsidRDefault="00B90610" w:rsidP="001D5761"/>
    <w:p w:rsidR="00B90610" w:rsidRPr="001D5761" w:rsidRDefault="00B90610" w:rsidP="00B90610">
      <w:pPr>
        <w:rPr>
          <w:b/>
          <w:i/>
          <w:u w:val="single"/>
        </w:rPr>
      </w:pPr>
      <w:r>
        <w:rPr>
          <w:b/>
          <w:i/>
          <w:u w:val="single"/>
        </w:rPr>
        <w:t>Лот №28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B90610" w:rsidRPr="001D5761" w:rsidTr="008C10EC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5761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bookmarkStart w:id="55" w:name="_GoBack" w:colFirst="0" w:colLast="0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15:00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1 303 200,00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 – 15:00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1 238 040,00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20.11.2018 – 15:00 26.11.2018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1 172 880,00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27.11.2018 – 15:00 03.12.2018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1 107 720,00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04.12.2018 – 15:00 10.12.2018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1 042 560,00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11.12.2018 – 15:00 17.12.2018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977 400,00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18.12.2018 – 15:00 24.12.2018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912 240,00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25.12.2018 – 15:00 29.12.2018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847 080,00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09.01.2019 – 15:00 15.01.2019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781 920,00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16.01.2019 – 15:00 22.01.2019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716 760,00</w:t>
            </w:r>
          </w:p>
        </w:tc>
      </w:tr>
      <w:tr w:rsidR="00DF4999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1043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 – 15:00 2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.01.2019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999" w:rsidRPr="001D5761" w:rsidRDefault="00DF4999" w:rsidP="008C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999" w:rsidRPr="001F2480" w:rsidRDefault="00DF4999" w:rsidP="001F24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F2480">
              <w:rPr>
                <w:rFonts w:ascii="Calibri" w:eastAsia="Times New Roman" w:hAnsi="Calibri" w:cs="Calibri"/>
                <w:color w:val="000000"/>
                <w:lang w:eastAsia="ru-RU"/>
              </w:rPr>
              <w:t>651 600,00</w:t>
            </w:r>
          </w:p>
        </w:tc>
      </w:tr>
      <w:bookmarkEnd w:id="55"/>
    </w:tbl>
    <w:p w:rsidR="00B90610" w:rsidRDefault="00B90610" w:rsidP="00B90610"/>
    <w:sectPr w:rsidR="00B90610" w:rsidSect="00B90610">
      <w:pgSz w:w="11906" w:h="16838"/>
      <w:pgMar w:top="426" w:right="850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F17"/>
    <w:rsid w:val="001D5761"/>
    <w:rsid w:val="001F2480"/>
    <w:rsid w:val="002E36CF"/>
    <w:rsid w:val="0034473F"/>
    <w:rsid w:val="00B54917"/>
    <w:rsid w:val="00B90610"/>
    <w:rsid w:val="00CD0F17"/>
    <w:rsid w:val="00DF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6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6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0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4zdjoIj1gJ6GqjzHHvqaEXhoYv/YH6q1WIe8hYrHd4Q=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cNx67Wl4bMgRD5ACMvMLlwdLdfeXEB6X0+PGHh+7Rlw=</DigestValue>
    </Reference>
  </SignedInfo>
  <SignatureValue>N7nLMfUjvRLsHz6PdSzBzF+U4Obp2rvU/awhErerypAmIhDldJeN3xtB/p2zsXVF
eowWT6yMYOk2g6j6Xy33LA==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WPXNNebmp09BlVW64Pqdf32RCIQ=</DigestValue>
      </Reference>
      <Reference URI="/word/fontTable.xml?ContentType=application/vnd.openxmlformats-officedocument.wordprocessingml.fontTable+xml">
        <DigestMethod Algorithm="http://www.w3.org/2000/09/xmldsig#sha1"/>
        <DigestValue>dK2mJ+iNvEC//LHTaYMt3IWfqic=</DigestValue>
      </Reference>
      <Reference URI="/word/settings.xml?ContentType=application/vnd.openxmlformats-officedocument.wordprocessingml.settings+xml">
        <DigestMethod Algorithm="http://www.w3.org/2000/09/xmldsig#sha1"/>
        <DigestValue>Wh+AmnmCpMlZPjHxiBb5dhUQmBo=</DigestValue>
      </Reference>
      <Reference URI="/word/styles.xml?ContentType=application/vnd.openxmlformats-officedocument.wordprocessingml.styles+xml">
        <DigestMethod Algorithm="http://www.w3.org/2000/09/xmldsig#sha1"/>
        <DigestValue>JtIYLTa0nF6etmYRuCbVnDMmcl4=</DigestValue>
      </Reference>
      <Reference URI="/word/stylesWithEffects.xml?ContentType=application/vnd.ms-word.stylesWithEffects+xml">
        <DigestMethod Algorithm="http://www.w3.org/2000/09/xmldsig#sha1"/>
        <DigestValue>dCVeMDtZmQMbArDVCIWPjGKLQyQ=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icj5BZz60nEnyNb40TrV5Ds55o0=</DigestValue>
      </Reference>
    </Manifest>
    <SignatureProperties>
      <SignatureProperty Id="idSignatureTime" Target="#idPackageSignature">
        <mdssi:SignatureTime>
          <mdssi:Format>YYYY-MM-DDThh:mm:ssTZD</mdssi:Format>
          <mdssi:Value>2018-11-01T09:39:00Z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2018-11-01T09:39:00Z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2195</Words>
  <Characters>12518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2018-10-23T08:55:00Z</dcterms:created>
  <dcterms:modified xsi:type="dcterms:W3CDTF">2018-10-31T07:31:00Z</dcterms:modified>
</cp:coreProperties>
</file>