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C0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5C07" w:rsidRDefault="00785C07" w:rsidP="00ED7965">
      <w:pPr>
        <w:ind w:left="142"/>
        <w:rPr>
          <w:rFonts w:ascii="Times New Roman" w:hAnsi="Times New Roman"/>
        </w:rPr>
      </w:pPr>
    </w:p>
    <w:p w:rsidR="00785C07" w:rsidRDefault="00785C07" w:rsidP="00ED7965">
      <w:pPr>
        <w:ind w:left="142"/>
        <w:rPr>
          <w:rFonts w:ascii="Times New Roman" w:hAnsi="Times New Roman"/>
        </w:rPr>
      </w:pPr>
    </w:p>
    <w:p w:rsidR="00785C07" w:rsidRDefault="00785C07" w:rsidP="00ED7965">
      <w:pPr>
        <w:ind w:left="142"/>
        <w:rPr>
          <w:rFonts w:ascii="Times New Roman" w:hAnsi="Times New Roman"/>
        </w:rPr>
      </w:pPr>
    </w:p>
    <w:p w:rsidR="00785C07" w:rsidRDefault="00785C0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85C0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85C0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85C0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№СТП-2348/9</w:t>
      </w:r>
    </w:p>
    <w:p w:rsidR="00785C07" w:rsidRDefault="00785C0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85C0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24.04.2018</w:t>
      </w:r>
    </w:p>
    <w:p w:rsidR="00785C07" w:rsidRDefault="00785C0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85C0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Букалов Леонид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№СТП-2348/9,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85C07" w:rsidRDefault="00785C0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85C0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2017-10-18 04:00:00 (время московское) до 2018-04-24 16:00:00 (время московское) по лоту:</w:t>
      </w:r>
    </w:p>
    <w:p w:rsidR="00785C07" w:rsidRDefault="00785C0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85C0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85C0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85C0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85C07" w:rsidTr="00BA0078">
        <w:tc>
          <w:tcPr>
            <w:tcW w:w="2996" w:type="dxa"/>
            <w:vAlign w:val="center"/>
          </w:tcPr>
          <w:p w:rsidR="00785C0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785C0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категория земель: земли сельскохозяйственного назначения, разрешенное использование: для сельскохозяйственного использования, общая площадь 612709 кв.м., адрес (местонахождение) объекта: Россия, Красноярский край, Ачинский район, в восточной части района, ТОО «Тарутинское» -04, контур пашни 106, кадастровый номер: 24:02:0401003:27.</w:t>
            </w:r>
          </w:p>
        </w:tc>
      </w:tr>
    </w:tbl>
    <w:p w:rsidR="00785C07" w:rsidRDefault="00785C0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85C0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№СТП-2348/9 по лоту №9 не поступили.</w:t>
      </w:r>
    </w:p>
    <w:p w:rsidR="00785C07" w:rsidRDefault="00785C0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385B" w:rsidRDefault="00A2385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85C0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Букалов Л.В.</w:t>
      </w:r>
    </w:p>
    <w:p w:rsidR="00785C07" w:rsidRDefault="00785C07" w:rsidP="005C56AE">
      <w:pPr>
        <w:rPr>
          <w:rFonts w:ascii="Times New Roman" w:hAnsi="Times New Roman"/>
        </w:rPr>
      </w:pPr>
    </w:p>
    <w:p w:rsidR="00785C07" w:rsidRDefault="00785C0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85C07" w:rsidRDefault="00785C0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85C07" w:rsidRDefault="00785C0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85C07" w:rsidRDefault="00785C07" w:rsidP="00455D60">
      <w:pPr>
        <w:ind w:left="142"/>
        <w:rPr>
          <w:rFonts w:ascii="Times New Roman" w:hAnsi="Times New Roman"/>
        </w:rPr>
      </w:pPr>
    </w:p>
    <w:p w:rsidR="00785C07" w:rsidRDefault="00785C0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85C07" w:rsidRDefault="00785C0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85C07" w:rsidRDefault="00785C0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85C07" w:rsidRDefault="00785C07" w:rsidP="00455D60">
      <w:pPr>
        <w:ind w:left="142"/>
        <w:rPr>
          <w:rFonts w:ascii="Times New Roman" w:hAnsi="Times New Roman"/>
        </w:rPr>
      </w:pPr>
    </w:p>
    <w:p w:rsidR="00785C07" w:rsidRDefault="00785C0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85C07" w:rsidRDefault="00785C0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85C07" w:rsidRDefault="00785C07" w:rsidP="00A2385B">
      <w:pPr>
        <w:rPr>
          <w:rFonts w:ascii="Times New Roman" w:hAnsi="Times New Roman"/>
        </w:rPr>
      </w:pPr>
    </w:p>
    <w:sectPr w:rsidR="00785C0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2224" w:rsidRDefault="00D42224" w:rsidP="00ED7965">
      <w:pPr>
        <w:spacing w:after="0" w:line="240" w:lineRule="auto"/>
      </w:pPr>
      <w:r>
        <w:separator/>
      </w:r>
    </w:p>
  </w:endnote>
  <w:endnote w:type="continuationSeparator" w:id="1">
    <w:p w:rsidR="00D42224" w:rsidRDefault="00D4222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C07" w:rsidRDefault="00785C0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C07" w:rsidRDefault="00785C0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C07" w:rsidRDefault="00785C0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2224" w:rsidRDefault="00D42224" w:rsidP="00ED7965">
      <w:pPr>
        <w:spacing w:after="0" w:line="240" w:lineRule="auto"/>
      </w:pPr>
      <w:r>
        <w:separator/>
      </w:r>
    </w:p>
  </w:footnote>
  <w:footnote w:type="continuationSeparator" w:id="1">
    <w:p w:rsidR="00D42224" w:rsidRDefault="00D4222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C07" w:rsidRDefault="00785C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C07" w:rsidRDefault="00785C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C07" w:rsidRDefault="00785C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85C07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2385B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42224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RmCOeBXOOBQnVwAos5QwLRQ39lAxMveeL+vGAc4ui9o=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Fuj1IbrVgwjBPLDpjZtOPrZ5ae0f//dlJfa2CyFzJw8NYFe1u45YVXz7xusCbiRMGus/PupV
    u4SuEoB9FZ7fhQ==
  </SignatureValue>
  <KeyInfo>
    <X509Data>
      <X509Certificate>
          MIIJDzCCCL6gAwIBAgIRAjL1KFZQAEGX5xH5TOlbg+YwCAYGKoUDAgIDMIIBMzEYMBYGBSqF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uSDRhtC10L3RgtGAMQ8wDQYDVQQDDAZCVFBDQTIwHhcNMTcwNjA5MDk0NjI3WhcNMTgwOTA5
          MDk1NjI3WjCCAT4xGjAYBggqhQMDgQMBARIMMjQ2NTEyODg3NjY5MRYwFAYFKoUDZAMSCzA2
          OTIzMDU3MzY5MSUwIwYJKoZIhvcNAQkBFhZidWthbG92Lmxlb25pZEBtYWlsLnJ1MQswCQYD
          VQQGEwJSVTEtMCsGA1UECAwkMjQg0JrRgNCw0YHQvdC+0Y/RgNGB0LrQuNC5INC60YDQsNC5
          MR0wGwYDVQQHDBTQmtGA0LDRgdC90L7Rj9GA0YHQujEuMCwGA1UEKgwl0JvQtdC+0L3QuNC0
          INCS0LvQsNC00LjQvNC40YDQvtCy0LjRhzEXMBUGA1UEBAwO0JHRg9C60LDQu9C+0LIxPTA7
          BgNVBAMMNNCR0YPQutCw0LvQvtCyINCb0LXQvtC90LjQtCDQktC70LDQtNC40LzQuNGA0L7Q
          stC40YcwYzAcBgYqhQMCAhMwEgYHKoUDAgIkAAYHKoUDAgIeAQNDAARAMWJDERLG/WazIycx
          vk2gtePYMiWJfLp3DnwuyNl7VSMJv10RWexXAGKDWudbsZlrvl+ZBCpm82RdheXK3ANGFKOC
          BZowggWWMB0GA1UdIAQWMBQwCAYGKoUDZHEBMAgGBiqFA2RxAjAOBgNVHQ8BAf8EBAMCBPAw
          aAYDVR0lBGEwXwYIKoUDBQEYAhsGByqFAwICIgYGByqFAwICIhkGCCsGAQUFBwMEBgcqhQMC
          AiIaBgYqhQMDgVYGCSqFAwUBGAIBAwYHKoUDA4FWAQYIKwYBBQUHAwIGCCqFAwcCMgECMB8G
          CSsGAQQBgjcVBwQSMBAGCCqFAwICLgAIAgEBAgEAMIIBhgYDVR0jBIIBfTCCAXmAFJIXfr4h
          e/wqnBK7ITLq2dBoGkRZoYIBUqSCAU4wggFKMR4wHAYJKoZIhvcNAQkBFg9kaXRAbWluc3Z5
          YXoucnUxCzAJBgNVBAYTAlJVMRwwGgYDVQQIDBM3NyDQsy4g0JzQvtGB0LrQstCwMRUwEwYD
          VQQHDAzQnNC+0YHQutCy0LAxPzA9BgNVBAkMNjEyNTM3NSDQsy4g0JzQvtGB0LrQstCwLCDR
          g9C7LiDQotCy0LXRgNGB0LrQsNGPLCDQtC4gNzEsMCoGA1UECgwj0JzQuNC90LrQvtC80YHQ
          stGP0LfRjCDQoNC+0YHRgdC40LgxGDAWBgUqhQNkARINMTA0NzcwMjAyNjcwMTEaMBgGCCqF
          AwOBAwEBEgwwMDc3MTA0NzQzNzUxQTA/BgNVBAMMONCT0L7Qu9C+0LLQvdC+0Lkg0YPQtNC+
          0YHRgtC+0LLQtdGA0Y/RjtGJ0LjQuSDRhtC10L3RgtGAggsAtMVFfgAAAAAAnjAdBgNVHQ4E
          FgQUR6U44u17YBhOeATZtIEdQ5zzcd8wgYIGCSsGAQQBgjcVCgR1MHMwCgYIKoUDBQEYAhsw
          CQYHKoUDAgIiBjAJBgcqhQMCAiIZMAoGCCsGAQUFBwMEMAkGByqFAwICIhowCAYGKoUDA4FW
          MAsGCSqFAwUBGAIBAzAJBgcqhQMDgVYBMAoGCCsGAQUFBwMCMAoGCCqFAwcCMgECMIIBMwYF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sNGCINGB0L7QvtGC0LLQtdGC0YHRgtCy0LjRjyDihJYg0KHQpC8xMjQtMjg2NCDQvtGCIDIw
          LjAzLjIwMTYMT9Ch0LXRgNGC0LjRhNC40LrQsNGCINGB0L7QvtGC0LLQtdGC0YHRgtCy0LjR
          jyDihJYg0KHQpC8xMjgtMjk4MyDQvtGCIDE4LjExLjIwMTYwNAYFKoUDZG8EKwwp0JrRgNC4
          0L/RgtC+0J/RgNC+IENTUCAo0LLQtdGA0YHQuNGPIDMuOSkwYQYDVR0fBFowWDAqoCigJoYk
          aHR0cDovL2NlcnQucnV0cC5ydS9idHBjYTIoMjAxNykuY3JsMCqgKKAmhiRodHRwOi8vY2Vy
          dC52cmJwLnJ1L2J0cGNhMigyMDE3KS5jcmwwga4GCCsGAQUFBwEBBIGhMIGeMDgGCCsGAQUF
          BzABhixodHRwOi8vb2NzcC5wb2RwaXMuc3U6NDQ4MC9vY3NwMjAxNy9vY3NwLnNyZjAwBggr
          BgEFBQcwAoYkaHR0cDovL2NlcnQucnV0cC5ydS9idHBjYTIoMjAxNykuY3J0MDAGCCsGAQUF
          BzAChiRodHRwOi8vY2VydC52cmJwLnJ1L2J0cGNhMigyMDE3KS5jcnQwKwYDVR0QBCQwIoAP
          MjAxNzA2MDkwOTQ2MjZagQ8yMDE4MDkwOTA5NDYyNlowCAYGKoUDAgIDA0EAACqonscZnxZQ
          hckmvwrgbeaI0EB4xu155F1RZ4ecKQr62aPqC9IdBYOoIK8XEDyyC8Pne7K9/cKq63WoWeXH
          QQ==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btqWQSm7YfeA3/m6uTpoEZPZmj8=</DigestValue>
      </Reference>
      <Reference URI="/word/endnotes.xml?ContentType=application/vnd.openxmlformats-officedocument.wordprocessingml.endnotes+xml">
        <DigestMethod Algorithm="http://www.w3.org/2000/09/xmldsig#sha1"/>
        <DigestValue>0pZXX7pfhUk23ud/gNoLoHt3ugc=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gPXsmcHqTEwtQr76wiUnKYp4oS8=</DigestValue>
      </Reference>
      <Reference URI="/word/footer2.xml?ContentType=application/vnd.openxmlformats-officedocument.wordprocessingml.footer+xml">
        <DigestMethod Algorithm="http://www.w3.org/2000/09/xmldsig#sha1"/>
        <DigestValue>gPXsmcHqTEwtQr76wiUnKYp4oS8=</DigestValue>
      </Reference>
      <Reference URI="/word/footer3.xml?ContentType=application/vnd.openxmlformats-officedocument.wordprocessingml.footer+xml">
        <DigestMethod Algorithm="http://www.w3.org/2000/09/xmldsig#sha1"/>
        <DigestValue>gPXsmcHqTEwtQr76wiUnKYp4oS8=</DigestValue>
      </Reference>
      <Reference URI="/word/footnotes.xml?ContentType=application/vnd.openxmlformats-officedocument.wordprocessingml.footnotes+xml">
        <DigestMethod Algorithm="http://www.w3.org/2000/09/xmldsig#sha1"/>
        <DigestValue>ZHzxOPczyJWGGS5wBHlZKt+TqWo=</DigestValue>
      </Reference>
      <Reference URI="/word/header1.xml?ContentType=application/vnd.openxmlformats-officedocument.wordprocessingml.header+xml">
        <DigestMethod Algorithm="http://www.w3.org/2000/09/xmldsig#sha1"/>
        <DigestValue>2CaLN6jaMMuIJZK/SMYFjyn/ycg=</DigestValue>
      </Reference>
      <Reference URI="/word/header2.xml?ContentType=application/vnd.openxmlformats-officedocument.wordprocessingml.header+xml">
        <DigestMethod Algorithm="http://www.w3.org/2000/09/xmldsig#sha1"/>
        <DigestValue>M/M+tyyHAbm1jl6m9rrEgLga8Hw=</DigestValue>
      </Reference>
      <Reference URI="/word/header3.xml?ContentType=application/vnd.openxmlformats-officedocument.wordprocessingml.header+xml">
        <DigestMethod Algorithm="http://www.w3.org/2000/09/xmldsig#sha1"/>
        <DigestValue>DvbD71NjSgjgNJhzKsA0B1Eaqv8=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qCjiZbU9Ye0Cg4xVIrQCv4a7QRc=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2018-04-25T15:56:05Z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2018-04-24T12:59:00Z</dcterms:modified>
</cp:coreProperties>
</file>