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DD9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06DD9" w:rsidRDefault="00206DD9" w:rsidP="00ED7965">
      <w:pPr>
        <w:ind w:left="142"/>
      </w:pPr>
    </w:p>
    <w:p w:rsidR="00206DD9" w:rsidRDefault="00206DD9" w:rsidP="00ED7965">
      <w:pPr>
        <w:ind w:left="142"/>
      </w:pPr>
    </w:p>
    <w:p w:rsidR="00206DD9" w:rsidRDefault="00206DD9" w:rsidP="00ED7965">
      <w:pPr>
        <w:ind w:left="142"/>
      </w:pPr>
    </w:p>
    <w:p w:rsidR="00206DD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06DD9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06DD9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206DD9" w:rsidRDefault="00206DD9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06DD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№СТП-2556/1</w:t>
      </w:r>
    </w:p>
    <w:p w:rsidR="00206DD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06DD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06DD9" w:rsidRDefault="0021792B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206DD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21792B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«Озеленитель-Кубань»</w:t>
      </w:r>
    </w:p>
    <w:p w:rsidR="00206DD9" w:rsidRDefault="00206DD9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06DD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2018-02-27 11:00:00 (время московское)</w:t>
      </w:r>
    </w:p>
    <w:p w:rsidR="00206DD9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06DD9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06DD9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06DD9" w:rsidRDefault="00206DD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06DD9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06DD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06DD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06DD9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DD9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6DD9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Теплица модель TS-12. Площадь общая 8 100 кв. м.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начальная цена 8437695.00</w:t>
            </w:r>
          </w:p>
        </w:tc>
      </w:tr>
    </w:tbl>
    <w:p w:rsidR="00206DD9" w:rsidRDefault="00206DD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06DD9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206DD9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06DD9" w:rsidRDefault="00206DD9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06DD9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06DD9" w:rsidRDefault="00206DD9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06DD9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21792B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«Озеленитель-Кубань»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21792B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21792B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06DD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DD9" w:rsidRDefault="00206DD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DD9" w:rsidRDefault="00206DD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DD9" w:rsidRDefault="00206DD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DD9" w:rsidRDefault="002179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DD9" w:rsidRDefault="002179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DD9" w:rsidRDefault="0021792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06DD9"/>
    <w:rsid w:val="0021792B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D7IvLyTPvGzFFu+0qnu5CF7C6WCE3QLlLwW+w3GqJXM=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Rr4o0jDG2ClaxqQtoLpHCaKCBAWktmk+EVIE7Bx/y/c=</DigestValue>
    </Reference>
  </SignedInfo>
  <SignatureValue>3ipnB7Fk3QoxW3oNe7f5vtn+MPVLcNNe0xngYVgErJOEChOj5wEyXb0Uw6lWb0xk
TkylD9YW38e32GgDXJnFeg==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phqlWkE5iHrIYjxfiEsI5zE4UA0=</DigestValue>
      </Reference>
      <Reference URI="/word/endnotes.xml?ContentType=application/vnd.openxmlformats-officedocument.wordprocessingml.endnotes+xml">
        <DigestMethod Algorithm="http://www.w3.org/2000/09/xmldsig#sha1"/>
        <DigestValue>dEq0Kg8HDGxfuUiIyGASkQzHlyc=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G9I+EgqPW/Lp8V6gAeyBqypcwxo=</DigestValue>
      </Reference>
      <Reference URI="/word/footer2.xml?ContentType=application/vnd.openxmlformats-officedocument.wordprocessingml.footer+xml">
        <DigestMethod Algorithm="http://www.w3.org/2000/09/xmldsig#sha1"/>
        <DigestValue>G9I+EgqPW/Lp8V6gAeyBqypcwxo=</DigestValue>
      </Reference>
      <Reference URI="/word/footer3.xml?ContentType=application/vnd.openxmlformats-officedocument.wordprocessingml.footer+xml">
        <DigestMethod Algorithm="http://www.w3.org/2000/09/xmldsig#sha1"/>
        <DigestValue>G9I+EgqPW/Lp8V6gAeyBqypcwxo=</DigestValue>
      </Reference>
      <Reference URI="/word/footnotes.xml?ContentType=application/vnd.openxmlformats-officedocument.wordprocessingml.footnotes+xml">
        <DigestMethod Algorithm="http://www.w3.org/2000/09/xmldsig#sha1"/>
        <DigestValue>UHg3sWW6qAXBEUGXu+m0YYGNShI=</DigestValue>
      </Reference>
      <Reference URI="/word/header1.xml?ContentType=application/vnd.openxmlformats-officedocument.wordprocessingml.header+xml">
        <DigestMethod Algorithm="http://www.w3.org/2000/09/xmldsig#sha1"/>
        <DigestValue>UaS0tdMTXtuIOyeiGsFsA3caM0Y=</DigestValue>
      </Reference>
      <Reference URI="/word/header2.xml?ContentType=application/vnd.openxmlformats-officedocument.wordprocessingml.header+xml">
        <DigestMethod Algorithm="http://www.w3.org/2000/09/xmldsig#sha1"/>
        <DigestValue>S+o73ZJKUmWlFGhpMDqxbwApY9U=</DigestValue>
      </Reference>
      <Reference URI="/word/header3.xml?ContentType=application/vnd.openxmlformats-officedocument.wordprocessingml.header+xml">
        <DigestMethod Algorithm="http://www.w3.org/2000/09/xmldsig#sha1"/>
        <DigestValue>7ql8rPYK2t0EBUn7H7J4/1Tw0+c=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yTD83pOAi88UQZBNZ1yjJIprj+g=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2018-02-27T08:19:01Z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2018-02-27T08:19:01Z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9BE284-3467-476A-A48D-B8D0890C31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2018-02-27T08:18:00Z</dcterms:modified>
</cp:coreProperties>
</file>