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F7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0F7D" w:rsidRDefault="002A0F7D" w:rsidP="00ED7965">
      <w:pPr>
        <w:ind w:left="142"/>
      </w:pPr>
    </w:p>
    <w:p w:rsidR="002A0F7D" w:rsidRDefault="002A0F7D" w:rsidP="00ED7965">
      <w:pPr>
        <w:ind w:left="142"/>
      </w:pPr>
    </w:p>
    <w:p w:rsidR="002A0F7D" w:rsidRDefault="002A0F7D" w:rsidP="00ED7965">
      <w:pPr>
        <w:ind w:left="142"/>
      </w:pPr>
    </w:p>
    <w:p w:rsidR="002A0F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0F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0F7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A0F7D" w:rsidRDefault="002A0F7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0F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№СТП-2588/7</w:t>
      </w:r>
    </w:p>
    <w:p w:rsidR="002A0F7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0F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0F7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A0F7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F104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A0F7D" w:rsidRDefault="002A0F7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0F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2018-03-15 11:00:00 (время московское)</w:t>
      </w:r>
    </w:p>
    <w:p w:rsidR="002A0F7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0F7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0F7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0F7D" w:rsidRDefault="002A0F7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A0F7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0F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0F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0F7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F7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F7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Щебеночно-песчаная смесь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фракции 0-10 мм., ГОСТ 25607-2009, М 1400,320 000тонн. Имущество находится в </w:t>
            </w:r>
            <w:r w:rsidR="006B0B31">
              <w:rPr>
                <w:rFonts w:ascii="Times New Roman" w:hAnsi="Times New Roman"/>
                <w:sz w:val="24"/>
                <w:szCs w:val="24"/>
              </w:rPr>
              <w:t>залоге у ПАО «</w:t>
            </w:r>
            <w:proofErr w:type="spellStart"/>
            <w:r w:rsidR="006B0B31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6B0B3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14802203.00</w:t>
            </w:r>
          </w:p>
        </w:tc>
      </w:tr>
    </w:tbl>
    <w:p w:rsidR="002A0F7D" w:rsidRDefault="002A0F7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0F7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A0F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0F7D" w:rsidRDefault="002A0F7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0F7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0F7D" w:rsidRDefault="002A0F7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0F7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F104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F104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F104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A0F7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0DB" w:rsidRDefault="00BF00DB" w:rsidP="00ED7965">
      <w:pPr>
        <w:spacing w:after="0" w:line="240" w:lineRule="auto"/>
      </w:pPr>
      <w:r>
        <w:separator/>
      </w:r>
    </w:p>
  </w:endnote>
  <w:endnote w:type="continuationSeparator" w:id="0">
    <w:p w:rsidR="00BF00DB" w:rsidRDefault="00BF00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F7D" w:rsidRDefault="002A0F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F7D" w:rsidRDefault="002A0F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F7D" w:rsidRDefault="002A0F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0DB" w:rsidRDefault="00BF00DB" w:rsidP="00ED7965">
      <w:pPr>
        <w:spacing w:after="0" w:line="240" w:lineRule="auto"/>
      </w:pPr>
      <w:r>
        <w:separator/>
      </w:r>
    </w:p>
  </w:footnote>
  <w:footnote w:type="continuationSeparator" w:id="0">
    <w:p w:rsidR="00BF00DB" w:rsidRDefault="00BF00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F7D" w:rsidRDefault="00AF10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F7D" w:rsidRDefault="00AF10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F7D" w:rsidRDefault="00AF10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0F7D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0B31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104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00DB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JNrvAdR7JBtwIUYzhSD1JsOZooD7AUiEQSgo4l/27a0=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3xvYmwXOM0IlsW84U7iqT1XAU9rQmNkyxIZe9lLRpjA=</DigestValue>
    </Reference>
  </SignedInfo>
  <SignatureValue>PoHhKU/fjUPTr4eoUkWVHsWS/UcPPhdJg6hO4tKdqhtvG76kf/Bi27PJ7dIjj3Gr
00sOcx609BciMKojUP/4QA==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z2ripOR3UNotTUkJpaFxwQhWBfc=</DigestValue>
      </Reference>
      <Reference URI="/word/endnotes.xml?ContentType=application/vnd.openxmlformats-officedocument.wordprocessingml.endnotes+xml">
        <DigestMethod Algorithm="http://www.w3.org/2000/09/xmldsig#sha1"/>
        <DigestValue>NlPX2ZOk2EMQDgq0nO7+1dYPSqk=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SSRZIj1fdsnJLwhOXzSx/hTLcH0=</DigestValue>
      </Reference>
      <Reference URI="/word/footer2.xml?ContentType=application/vnd.openxmlformats-officedocument.wordprocessingml.footer+xml">
        <DigestMethod Algorithm="http://www.w3.org/2000/09/xmldsig#sha1"/>
        <DigestValue>SSRZIj1fdsnJLwhOXzSx/hTLcH0=</DigestValue>
      </Reference>
      <Reference URI="/word/footer3.xml?ContentType=application/vnd.openxmlformats-officedocument.wordprocessingml.footer+xml">
        <DigestMethod Algorithm="http://www.w3.org/2000/09/xmldsig#sha1"/>
        <DigestValue>SSRZIj1fdsnJLwhOXzSx/hTLcH0=</DigestValue>
      </Reference>
      <Reference URI="/word/footnotes.xml?ContentType=application/vnd.openxmlformats-officedocument.wordprocessingml.footnotes+xml">
        <DigestMethod Algorithm="http://www.w3.org/2000/09/xmldsig#sha1"/>
        <DigestValue>k5sIShGETAwBBWLT8eVrj03aiMU=</DigestValue>
      </Reference>
      <Reference URI="/word/header1.xml?ContentType=application/vnd.openxmlformats-officedocument.wordprocessingml.header+xml">
        <DigestMethod Algorithm="http://www.w3.org/2000/09/xmldsig#sha1"/>
        <DigestValue>+tUQfJwCMWbXKu3LTVJsn50YCH8=</DigestValue>
      </Reference>
      <Reference URI="/word/header2.xml?ContentType=application/vnd.openxmlformats-officedocument.wordprocessingml.header+xml">
        <DigestMethod Algorithm="http://www.w3.org/2000/09/xmldsig#sha1"/>
        <DigestValue>Cv+D3PfOmHUAhDxki0ZApE+nzVg=</DigestValue>
      </Reference>
      <Reference URI="/word/header3.xml?ContentType=application/vnd.openxmlformats-officedocument.wordprocessingml.header+xml">
        <DigestMethod Algorithm="http://www.w3.org/2000/09/xmldsig#sha1"/>
        <DigestValue>mJc2v50kJHS45iy6jOfSVm/uHgw=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Cx4U/VdWwDGL0uzbFNtT7DNl1IA=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2018-03-15T08:59:12Z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2018-03-15T08:59:12Z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2F413-2819-421C-B99B-FEBC66462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2018-03-15T08:59:00Z</dcterms:modified>
</cp:coreProperties>
</file>