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3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13C1" w:rsidRDefault="00F213C1" w:rsidP="00ED7965">
      <w:pPr>
        <w:ind w:left="142"/>
        <w:rPr>
          <w:rFonts w:ascii="Times New Roman" w:hAnsi="Times New Roman"/>
        </w:rPr>
      </w:pPr>
    </w:p>
    <w:p w:rsidR="00F213C1" w:rsidRDefault="00F213C1" w:rsidP="00ED7965">
      <w:pPr>
        <w:ind w:left="142"/>
        <w:rPr>
          <w:rFonts w:ascii="Times New Roman" w:hAnsi="Times New Roman"/>
        </w:rPr>
      </w:pPr>
    </w:p>
    <w:p w:rsidR="00F213C1" w:rsidRDefault="00F213C1" w:rsidP="00ED7965">
      <w:pPr>
        <w:ind w:left="142"/>
        <w:rPr>
          <w:rFonts w:ascii="Times New Roman" w:hAnsi="Times New Roman"/>
        </w:rPr>
      </w:pPr>
    </w:p>
    <w:p w:rsidR="00F213C1" w:rsidRDefault="00F213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13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13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13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№СТП-3192/1</w:t>
      </w:r>
    </w:p>
    <w:p w:rsidR="00F213C1" w:rsidRDefault="00F213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3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09.01.2019</w:t>
      </w:r>
    </w:p>
    <w:p w:rsidR="00F213C1" w:rsidRDefault="00F213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3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Чепарев Дмитрий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Якунин Эдуард Геннадьевич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213C1" w:rsidRDefault="00F213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13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09:00:00 (время московское) до 2019-01-09 16:00:00 (время московское) по лоту:</w:t>
      </w:r>
    </w:p>
    <w:p w:rsidR="00F213C1" w:rsidRDefault="00F213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213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13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13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13C1" w:rsidTr="00BA0078">
        <w:tc>
          <w:tcPr>
            <w:tcW w:w="2996" w:type="dxa"/>
            <w:vAlign w:val="center"/>
          </w:tcPr>
          <w:p w:rsidR="00F213C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213C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№1: Земельный участок, кадастровый номер 71:20:010105:386, площадь 1 500 кв. м., Тульская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Краснолесский</w:t>
            </w:r>
            <w:proofErr w:type="spellEnd"/>
          </w:p>
        </w:tc>
      </w:tr>
    </w:tbl>
    <w:p w:rsidR="00F213C1" w:rsidRDefault="00F213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3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№СТП-3192/1 по лоту №1 не поступили.</w:t>
      </w:r>
    </w:p>
    <w:p w:rsidR="00F213C1" w:rsidRDefault="00F213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3C1" w:rsidRDefault="00F213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3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Чепарев Д.Н.</w:t>
      </w:r>
    </w:p>
    <w:p w:rsidR="00F213C1" w:rsidRDefault="00F213C1" w:rsidP="005C56AE">
      <w:pPr>
        <w:rPr>
          <w:rFonts w:ascii="Times New Roman" w:hAnsi="Times New Roman"/>
        </w:rPr>
      </w:pPr>
    </w:p>
    <w:p w:rsidR="00F213C1" w:rsidRDefault="00F213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3C1" w:rsidRDefault="00F213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3C1" w:rsidRDefault="00F213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13C1" w:rsidRDefault="00F213C1" w:rsidP="00455D60">
      <w:pPr>
        <w:ind w:left="142"/>
        <w:rPr>
          <w:rFonts w:ascii="Times New Roman" w:hAnsi="Times New Roman"/>
        </w:rPr>
      </w:pPr>
    </w:p>
    <w:p w:rsidR="00F213C1" w:rsidRDefault="00F213C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3C1" w:rsidRDefault="00F213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213C1" w:rsidRDefault="00F213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213C1" w:rsidRDefault="00F213C1" w:rsidP="00455D60">
      <w:pPr>
        <w:ind w:left="142"/>
        <w:rPr>
          <w:rFonts w:ascii="Times New Roman" w:hAnsi="Times New Roman"/>
        </w:rPr>
      </w:pPr>
    </w:p>
    <w:p w:rsidR="00F213C1" w:rsidRDefault="00F213C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213C1" w:rsidRDefault="00F213C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13C1" w:rsidRDefault="00F213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213C1" w:rsidRDefault="00F213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213C1" w:rsidRDefault="00F213C1" w:rsidP="00ED7965">
      <w:pPr>
        <w:ind w:left="142"/>
        <w:rPr>
          <w:rFonts w:ascii="Times New Roman" w:hAnsi="Times New Roman"/>
        </w:rPr>
      </w:pPr>
    </w:p>
    <w:sectPr w:rsidR="00F213C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3FD" w:rsidRDefault="00A933FD" w:rsidP="00ED7965">
      <w:pPr>
        <w:spacing w:after="0" w:line="240" w:lineRule="auto"/>
      </w:pPr>
      <w:r>
        <w:separator/>
      </w:r>
    </w:p>
  </w:endnote>
  <w:endnote w:type="continuationSeparator" w:id="0">
    <w:p w:rsidR="00A933FD" w:rsidRDefault="00A933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3C1" w:rsidRDefault="00F213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3C1" w:rsidRDefault="00F213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3C1" w:rsidRDefault="00F213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3FD" w:rsidRDefault="00A933FD" w:rsidP="00ED7965">
      <w:pPr>
        <w:spacing w:after="0" w:line="240" w:lineRule="auto"/>
      </w:pPr>
      <w:r>
        <w:separator/>
      </w:r>
    </w:p>
  </w:footnote>
  <w:footnote w:type="continuationSeparator" w:id="0">
    <w:p w:rsidR="00A933FD" w:rsidRDefault="00A933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3C1" w:rsidRDefault="000D58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3C1" w:rsidRDefault="000D58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3C1" w:rsidRDefault="000D58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75AEB"/>
    <w:rsid w:val="000B2FEF"/>
    <w:rsid w:val="000C112C"/>
    <w:rsid w:val="000C50D4"/>
    <w:rsid w:val="000D06C4"/>
    <w:rsid w:val="000D58C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696B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33FD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3D4E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213C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Z3n4IyHgTklw64lZiu0Gcg7kU7PuIsgnOdlwHY8rJzQ=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D0d3Q037ZJ8s6Z9Srh36iubrRcTNZDrghXGbK62frEYaZk3DCwg0z9WHWhjx+QnAmgs1XErr
    dqpJL2W/dFx2CA==
  </SignatureValue>
  <KeyInfo>
    <X509Data>
      <X509Certificate>
          MIII0TCCCICgAwIBAgIRAK9j4HrEDMmA6BEqhJPCxlQwCAYGKoUDAgIDMIIBcTEeMBwGCSqG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VQQDDCDQkNCeICLQn9CkICLQodCa0JEg0JrQvtC90YLRg9GAIjAeFw0xODA3MTAxMDA3MDBa
          Fw0xOTA3MTAxMDE2MDBaMIIBTTE9MDsGA1UEAx40BCcENQQ/BDAEQAQ1BDIAIAQUBDwEOARC
          BEAEOAQ5ACAEHQQ4BDoEPgQ7BDAENQQyBDgERzEXMBUGA1UEBB4OBCcENQQ/BDAEQAQ1BDIx
          LTArBgNVBCoeJAQUBDwEOARCBEAEOAQ5ACAEHQQ4BDoEPgQ7BDAENQQyBDgERzELMAkGA1UE
          BhMCUlUxLzAtBgNVBAgeJgA3ADEAIAQiBEMEOwRMBEEEOgQwBE8AIAQ+BDEEOwQwBEEEQgRM
          MREwDwYDVQQHHggEIgRDBDsEMDEWMBQGBSqFA2QDEgswMzU4NDIwMTk0NTEaMBgGCCqFAwOB
          AwEBEgw3MTA3MDA0ODk5NzgxIzAhBgkqhkiG9w0BCQEWFGFudGlrcml6aXMwMEBtYWlsLnJ1
          MRowGAYFKoUDZAUSDzMwNDcxMDczMjcwMDExMDBjMBwGBiqFAwICEzASBgcqhQMCAiQABgcq
          hQMCAh4BA0MABEDcPQgNkZYS7BKH5e28mwVMZYy4YFpkX21J8W+7ucHVVMhAYFJEBZROMeVK
          TUUvvPXt1q5asO8rsxzD/y/cWjSwo4IFDzCCBQswDgYDVR0PAQH/BAQDAgTwMB8GA1UdEQQY
          MBaBFGFudGlrcml6aXMwMEBtYWlsLnJ1MBMGA1UdIAQMMAowCAYGKoUDZHEBMEoGA1UdJQRD
          MEEGCCsGAQUFBwMCBgcqhQMCAiIGBggrBgEFBQcDBAYFKoUDBg4GCCqFAwMFCgIMBgcqhQMD
          BwgBBggqhQMDBwABDDCCAYYGA1UdIwSCAX0wggF5gBSAcM8+LuR5s0SId0kOVUcW8MOt1qGC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idC40Lkg0YbQtdC90YLRgIILAO1zzK4AAAAAAXowHQYDVR0OBBYEFIZ2jgrOzIlMHYDiT08u
          PC40IGdLMCsGA1UdEAQkMCKADzIwMTgwNzEwMTAwNzAwWoEPMjAxOTA3MTAxMDA3MDBaMIIB
          MwYFKoUDZHAEggEoMIIBJAwrItCa0YDQuNC/0YLQvtCf0YDQviBDU1AiICjQstC10YDRgdC4
          0Y8gNC4wKQxTItCj0LTQvtGB0YLQvtCy0LXRgNGP0Y7RidC40Lkg0YbQtdC90YLRgCAi0JrR
          gNC40L/RgtC+0J/RgNC+INCj0KYiINCy0LXRgNGB0LjQuCAyLjAMT9Ch0LXRgNGC0LjRhNC4
          0LrQsNGCINGB0L7QvtGC0LLQtdGC0YHRgtCy0LjRjyDihJYg0KHQpC8xMjQtMjg2NCDQvtGC
          IDIwLjAzLjIwMTYMT9Ch0LXRgNGC0LjRhNC40LrQsNGCINGB0L7QvtGC0LLQtdGC0YHRgtCy
          0LjRjyDihJYg0KHQpC8xMjgtMjk4MyDQvtGCIDE4LjExLjIwMTYwIwYFKoUDZG8EGgwYItCa
          0YDQuNC/0YLQvtCf0YDQviBDU1AiMHQGA1UdHwRtMGswM6AxoC+GLWh0dHA6Ly9jZHAuc2ti
          a29udHVyLnJ1L2NkcC9rb250dXItcS0yMDE3LmNybDA0oDKgMIYuaHR0cDovL2NkcDIuc2ti
          a29udHVyLnJ1L2NkcC9rb250dXItcS0yMDE3LmNybDCBzgYIKwYBBQUHAQEEgcEwgb4wMwYI
          KwYBBQUHMAGGJ2h0dHA6Ly9wa2kuc2tia29udHVyLnJ1L29jc3BxMi9vY3NwLnNyZjBCBggr
          BgEFBQcwAoY2aHR0cDovL2NkcC5za2Jrb250dXIucnUvY2VydGlmaWNhdGVzL2tvbnR1ci1x
          LTIwMTcuY3J0MEMGCCsGAQUFBzAChjdodHRwOi8vY2RwMi5za2Jrb250dXIucnUvY2VydGlm
          aWNhdGVzL2tvbnR1ci1xLTIwMTcuY3J0MAgGBiqFAwICAwNBAGaHcIx6q6Gv+63YrHqKiFSs
          HC4N2gMjhVKm71rFjC7JWfPO4GXqhFavLv25ce1i1TUxEZC5mq2pTxXiwbrQJec=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s7PeGAArIgVmV1On4ELXx6SNlNY=</DigestValue>
      </Reference>
      <Reference URI="/word/endnotes.xml?ContentType=application/vnd.openxmlformats-officedocument.wordprocessingml.endnotes+xml">
        <DigestMethod Algorithm="http://www.w3.org/2000/09/xmldsig#sha1"/>
        <DigestValue>VaQeYcXMRIkxpeiHb43jYrLTRrc=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qLJYhBfWweLZEYbt8R0hKorldgg=</DigestValue>
      </Reference>
      <Reference URI="/word/footer2.xml?ContentType=application/vnd.openxmlformats-officedocument.wordprocessingml.footer+xml">
        <DigestMethod Algorithm="http://www.w3.org/2000/09/xmldsig#sha1"/>
        <DigestValue>qLJYhBfWweLZEYbt8R0hKorldgg=</DigestValue>
      </Reference>
      <Reference URI="/word/footer3.xml?ContentType=application/vnd.openxmlformats-officedocument.wordprocessingml.footer+xml">
        <DigestMethod Algorithm="http://www.w3.org/2000/09/xmldsig#sha1"/>
        <DigestValue>qLJYhBfWweLZEYbt8R0hKorldgg=</DigestValue>
      </Reference>
      <Reference URI="/word/footnotes.xml?ContentType=application/vnd.openxmlformats-officedocument.wordprocessingml.footnotes+xml">
        <DigestMethod Algorithm="http://www.w3.org/2000/09/xmldsig#sha1"/>
        <DigestValue>awwIlK7j1xEkBNajBsY029wimDA=</DigestValue>
      </Reference>
      <Reference URI="/word/header1.xml?ContentType=application/vnd.openxmlformats-officedocument.wordprocessingml.header+xml">
        <DigestMethod Algorithm="http://www.w3.org/2000/09/xmldsig#sha1"/>
        <DigestValue>nhZZxNsngFQ9tAai9Q6RSAZJ2rg=</DigestValue>
      </Reference>
      <Reference URI="/word/header2.xml?ContentType=application/vnd.openxmlformats-officedocument.wordprocessingml.header+xml">
        <DigestMethod Algorithm="http://www.w3.org/2000/09/xmldsig#sha1"/>
        <DigestValue>vE27CV0P3yD+x1iDsofS5l3197Q=</DigestValue>
      </Reference>
      <Reference URI="/word/header3.xml?ContentType=application/vnd.openxmlformats-officedocument.wordprocessingml.header+xml">
        <DigestMethod Algorithm="http://www.w3.org/2000/09/xmldsig#sha1"/>
        <DigestValue>bZSapChGhGSWWXbJP7fB6YXTuOg=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/2r2YlQ3i9OzhQAwseybmi00Szw=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2019-01-09T13:14:46Z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4F750-D704-4AC8-BA62-76C28CC4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Чепарёв</cp:lastModifiedBy>
  <cp:revision>2</cp:revision>
  <dcterms:created xsi:type="dcterms:W3CDTF">2019-01-09T13:11:00Z</dcterms:created>
  <dcterms:modified xsi:type="dcterms:W3CDTF">2019-01-09T13:11:00Z</dcterms:modified>
</cp:coreProperties>
</file>