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поз.№18,21-25,27-31,33-39,43,67-76,79-83,85-90,92,95-107,123-125,129,136,148-161 2 эт. здания Главного корпуса, назначение: нежилое, общая S-2 898,1 кв.м, этаж 2, адрес объекта: г. П-Камчатский, ул. Индустриальная, д. 38. Кад №: 41:01:0010129:3605, начальная цена 18783000.00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vpAk/V0+bsJL03ZZ4VmboAo+rJHn1neZjBpi2aR1xKo=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sxFZSZPSz2u0lOUkiLN+jNl/pmoxor6xpwgeBa1i7zw=</DigestValue>
    </Reference>
  </SignedInfo>
  <SignatureValue>Sm1IjGjkmpUHpiTode8J1NtXzn/vupQtT9gRgBJCN5Zm3NyShyx6W8HCPpJmlKV9
XhBiqSOLyeKlUmnUcSbb9w==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AaWgKy/6jrgfFptSA0a0eQi7M2c=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2018-08-23T07:34:16Z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2018-08-23T07:34:16Z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