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355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5355" w:rsidRDefault="005E5355" w:rsidP="00ED7965">
      <w:pPr>
        <w:ind w:left="142"/>
        <w:rPr>
          <w:rFonts w:ascii="Times New Roman" w:hAnsi="Times New Roman"/>
        </w:rPr>
      </w:pPr>
    </w:p>
    <w:p w:rsidR="005E5355" w:rsidRDefault="005E5355" w:rsidP="00ED7965">
      <w:pPr>
        <w:ind w:left="142"/>
        <w:rPr>
          <w:rFonts w:ascii="Times New Roman" w:hAnsi="Times New Roman"/>
        </w:rPr>
      </w:pPr>
    </w:p>
    <w:p w:rsidR="005E5355" w:rsidRDefault="005E5355" w:rsidP="00ED7965">
      <w:pPr>
        <w:ind w:left="142"/>
        <w:rPr>
          <w:rFonts w:ascii="Times New Roman" w:hAnsi="Times New Roman"/>
        </w:rPr>
      </w:pPr>
    </w:p>
    <w:p w:rsidR="005E535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E535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E535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«Бизнес-Проект»</w:t>
      </w:r>
    </w:p>
    <w:p w:rsidR="005E5355" w:rsidRDefault="005E535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E535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№СТП-2343/2</w:t>
      </w:r>
    </w:p>
    <w:p w:rsidR="005E535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E535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5E535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«КОНСАЛЬТ»</w:t>
      </w:r>
    </w:p>
    <w:p w:rsidR="005E535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5E535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E535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2017-10-23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E535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E535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E535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E5355" w:rsidRDefault="005E535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E5355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E535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E535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E5355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35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5355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 инструментального цеха, общей площадью 717,7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адрес (местонахождение) объекта: Московская обл., г</w:t>
            </w:r>
            <w:r w:rsidR="007E3124">
              <w:rPr>
                <w:rFonts w:ascii="Times New Roman" w:hAnsi="Times New Roman"/>
                <w:sz w:val="24"/>
                <w:szCs w:val="24"/>
              </w:rPr>
              <w:t xml:space="preserve">. Чехов, </w:t>
            </w:r>
            <w:proofErr w:type="gramStart"/>
            <w:r w:rsidR="007E3124">
              <w:rPr>
                <w:rFonts w:ascii="Times New Roman" w:hAnsi="Times New Roman"/>
                <w:sz w:val="24"/>
                <w:szCs w:val="24"/>
              </w:rPr>
              <w:t>Симферопольское</w:t>
            </w:r>
            <w:proofErr w:type="gramEnd"/>
            <w:r w:rsidR="007E31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E3124"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 w:rsidR="007E3124">
              <w:rPr>
                <w:rFonts w:ascii="Times New Roman" w:hAnsi="Times New Roman"/>
                <w:sz w:val="24"/>
                <w:szCs w:val="24"/>
              </w:rPr>
              <w:t>., 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1644638.10</w:t>
            </w:r>
          </w:p>
        </w:tc>
      </w:tr>
    </w:tbl>
    <w:p w:rsidR="005E5355" w:rsidRDefault="005E535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E535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5E5355" w:rsidTr="00615DC1">
        <w:tc>
          <w:tcPr>
            <w:tcW w:w="3402" w:type="dxa"/>
          </w:tcPr>
          <w:p w:rsidR="005E5355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5E535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5E535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E5355" w:rsidTr="00615DC1">
        <w:tc>
          <w:tcPr>
            <w:tcW w:w="3402" w:type="dxa"/>
          </w:tcPr>
          <w:p w:rsidR="005E5355" w:rsidRPr="007E3124" w:rsidRDefault="007E312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24">
              <w:rPr>
                <w:rFonts w:ascii="Times New Roman" w:hAnsi="Times New Roman"/>
                <w:sz w:val="24"/>
                <w:szCs w:val="24"/>
              </w:rPr>
              <w:t>19.10.2017, 20.10.2017, 23.10.2017</w:t>
            </w:r>
          </w:p>
        </w:tc>
        <w:tc>
          <w:tcPr>
            <w:tcW w:w="3969" w:type="dxa"/>
          </w:tcPr>
          <w:p w:rsidR="005E5355" w:rsidRPr="007E3124" w:rsidRDefault="007E312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24">
              <w:rPr>
                <w:rFonts w:ascii="Times New Roman" w:hAnsi="Times New Roman"/>
                <w:sz w:val="24"/>
                <w:szCs w:val="24"/>
              </w:rPr>
              <w:t>164463.81</w:t>
            </w:r>
          </w:p>
        </w:tc>
        <w:tc>
          <w:tcPr>
            <w:tcW w:w="2410" w:type="dxa"/>
          </w:tcPr>
          <w:p w:rsidR="005E5355" w:rsidRPr="007E3124" w:rsidRDefault="007E312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3124">
              <w:rPr>
                <w:rFonts w:ascii="Times New Roman" w:hAnsi="Times New Roman"/>
                <w:sz w:val="24"/>
                <w:szCs w:val="24"/>
              </w:rPr>
              <w:t>6</w:t>
            </w:r>
            <w:r w:rsidR="008D567A" w:rsidRPr="007E3124">
              <w:rPr>
                <w:rFonts w:ascii="Times New Roman" w:hAnsi="Times New Roman"/>
                <w:sz w:val="24"/>
                <w:szCs w:val="24"/>
              </w:rPr>
              <w:t xml:space="preserve"> заяв</w:t>
            </w:r>
            <w:r w:rsidRPr="007E3124"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</w:tr>
    </w:tbl>
    <w:p w:rsidR="005E5355" w:rsidRDefault="005E535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E5355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E5355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E535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Бунак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Алексей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Протвино, ул. Ленина, д. 33, кв. 125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7E31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2017-10-23 04:32:31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5E535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Лушникова Алена Алексеевна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Россия, Пермский край, город Пермь, ул. Братьев Вагановых, д. 10, кв.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7E31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2017-10-23 11:36:39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227700.00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5E535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Капитонов Михаил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142507, Московская область, г. Павловский Посад,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ул. Кузьмина, д. 47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7E31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2017-10-23 11:37:04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5E535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Катюбеев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Андрей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143185,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Звенигород,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Супонево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корп. 5, кв. 252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7E31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2017-10-23 11:47:45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5E535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Муратханов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Шахмурад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Убайдулаевич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143912, Московская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Балашиха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Полевая, д. 2, кв. 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7E31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2017-10-23 11:51:31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5E535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Вольф Евгений Иосифович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Воронежская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Лискинский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пос. Давыдовка, ул. Садовая, д. 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7E31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2017-10-23 11:59:03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E5355" w:rsidRDefault="005E535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5E5355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5E535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E535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Катюбеев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143185, Московская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Звенигород,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Супонево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корп. 5, кв. 252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2017-10-23 11:47:45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5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556000.00</w:t>
            </w:r>
          </w:p>
        </w:tc>
      </w:tr>
    </w:tbl>
    <w:p w:rsidR="005E5355" w:rsidRDefault="005E535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E535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«КОНСАЛЬТ»</w:t>
      </w:r>
      <w:r>
        <w:t xml:space="preserve"> Лот №2 посредством публичного предложения, прием заявок прекращается.</w:t>
      </w:r>
    </w:p>
    <w:p w:rsidR="005E5355" w:rsidRDefault="005E535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E535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059" w:rsidRDefault="002C6059" w:rsidP="00ED7965">
      <w:pPr>
        <w:spacing w:after="0" w:line="240" w:lineRule="auto"/>
      </w:pPr>
      <w:r>
        <w:separator/>
      </w:r>
    </w:p>
  </w:endnote>
  <w:endnote w:type="continuationSeparator" w:id="0">
    <w:p w:rsidR="002C6059" w:rsidRDefault="002C60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355" w:rsidRDefault="005E535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355" w:rsidRDefault="005E535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355" w:rsidRDefault="005E535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059" w:rsidRDefault="002C6059" w:rsidP="00ED7965">
      <w:pPr>
        <w:spacing w:after="0" w:line="240" w:lineRule="auto"/>
      </w:pPr>
      <w:r>
        <w:separator/>
      </w:r>
    </w:p>
  </w:footnote>
  <w:footnote w:type="continuationSeparator" w:id="0">
    <w:p w:rsidR="002C6059" w:rsidRDefault="002C60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355" w:rsidRDefault="005E53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355" w:rsidRDefault="005E53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355" w:rsidRDefault="005E53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C6059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5E5355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E3124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6Zm+z43b53Jp3dk79HjKx+YZOZP15Qqe3BO9BCJqFiA=</DigestValue>
    </Reference>
    <Reference URI="#idOfficeObject" Type="http://www.w3.org/2000/09/xmldsig#Object">
      <DigestMethod Algorithm="urn:ietf:params:xml:ns:cpxmlsec:algorithms:gostr3411"/>
      <DigestValue>KIeKgjWwWG/Eet47EfZd9UMyHJb9cRmeupQTW1GFlus=</DigestValue>
    </Reference>
  </SignedInfo>
  <SignatureValue>Zo4YWUumFURMK+jptvqs547o7fRvkKWjHLMRXRUYCL7wOzjHckvIO5NxAoq0C+Nt
YecC6P5+kfqRc+ZKefElgw==</SignatureValue>
  <KeyInfo>
    <X509Data>
      <X509Certificate>MIILfDCCCyugAwIBAgIQb5C46fJCNIjnERAlUw72pjAIBgYqhQMCAgMwggFiMSIw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A1UEAwwJVEVOU09SQ0E1MB4XDTE3MDQxOTE0NDgzMloXDTE4MDQxOTE0NTgzMlow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SYNbbNjm82auyQdByF+k5EUxWgM=</DigestValue>
      </Reference>
      <Reference URI="/word/endnotes.xml?ContentType=application/vnd.openxmlformats-officedocument.wordprocessingml.endnotes+xml">
        <DigestMethod Algorithm="http://www.w3.org/2000/09/xmldsig#sha1"/>
        <DigestValue>5YN/9JpRbmw8jkLH1BB1+sXTdtA=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BVeGaxuLSgckbon2vwfg48ETe0M=</DigestValue>
      </Reference>
      <Reference URI="/word/footer2.xml?ContentType=application/vnd.openxmlformats-officedocument.wordprocessingml.footer+xml">
        <DigestMethod Algorithm="http://www.w3.org/2000/09/xmldsig#sha1"/>
        <DigestValue>BVeGaxuLSgckbon2vwfg48ETe0M=</DigestValue>
      </Reference>
      <Reference URI="/word/footer3.xml?ContentType=application/vnd.openxmlformats-officedocument.wordprocessingml.footer+xml">
        <DigestMethod Algorithm="http://www.w3.org/2000/09/xmldsig#sha1"/>
        <DigestValue>BVeGaxuLSgckbon2vwfg48ETe0M=</DigestValue>
      </Reference>
      <Reference URI="/word/footnotes.xml?ContentType=application/vnd.openxmlformats-officedocument.wordprocessingml.footnotes+xml">
        <DigestMethod Algorithm="http://www.w3.org/2000/09/xmldsig#sha1"/>
        <DigestValue>AADHqm5fgYWHnwdpXJC1SH+MlxA=</DigestValue>
      </Reference>
      <Reference URI="/word/header1.xml?ContentType=application/vnd.openxmlformats-officedocument.wordprocessingml.header+xml">
        <DigestMethod Algorithm="http://www.w3.org/2000/09/xmldsig#sha1"/>
        <DigestValue>6vBYGtJmde0F3MhhYJsaLlFh228=</DigestValue>
      </Reference>
      <Reference URI="/word/header2.xml?ContentType=application/vnd.openxmlformats-officedocument.wordprocessingml.header+xml">
        <DigestMethod Algorithm="http://www.w3.org/2000/09/xmldsig#sha1"/>
        <DigestValue>OBAP/EIKp37IBKpqdAxAfGKp3bw=</DigestValue>
      </Reference>
      <Reference URI="/word/header3.xml?ContentType=application/vnd.openxmlformats-officedocument.wordprocessingml.header+xml">
        <DigestMethod Algorithm="http://www.w3.org/2000/09/xmldsig#sha1"/>
        <DigestValue>rRrsN5yy5uySEMUfkwAeT2RQcZc=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zATOWLI3/eTKanXUvz2ekv7foww=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2017-10-24T05:42:00Z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7DA8A-F93F-4556-B734-341342047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2017-10-24T02:04:00Z</dcterms:modified>
</cp:coreProperties>
</file>