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4B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04BF" w:rsidRDefault="003104BF" w:rsidP="00ED7965">
      <w:pPr>
        <w:ind w:left="142"/>
        <w:rPr>
          <w:rFonts w:ascii="Times New Roman" w:hAnsi="Times New Roman"/>
        </w:rPr>
      </w:pPr>
    </w:p>
    <w:p w:rsidR="003104BF" w:rsidRDefault="003104BF" w:rsidP="00ED7965">
      <w:pPr>
        <w:ind w:left="142"/>
        <w:rPr>
          <w:rFonts w:ascii="Times New Roman" w:hAnsi="Times New Roman"/>
        </w:rPr>
      </w:pPr>
    </w:p>
    <w:p w:rsidR="003104BF" w:rsidRDefault="003104BF" w:rsidP="00ED7965">
      <w:pPr>
        <w:ind w:left="142"/>
        <w:rPr>
          <w:rFonts w:ascii="Times New Roman" w:hAnsi="Times New Roman"/>
        </w:rPr>
      </w:pPr>
    </w:p>
    <w:p w:rsidR="003104B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104B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104B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Меркушин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Вадим Владимирович</w:t>
      </w:r>
    </w:p>
    <w:p w:rsidR="003104BF" w:rsidRDefault="003104B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104B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№СТП-3738/3</w:t>
      </w:r>
    </w:p>
    <w:p w:rsidR="003104B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104B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104B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Федько Галина Александровна</w:t>
      </w:r>
    </w:p>
    <w:p w:rsidR="003104BF" w:rsidRDefault="003104B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04B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104B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2019-07-19 09:59:00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104B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104B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104B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104BF" w:rsidRDefault="003104B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104B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104B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104B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104B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4B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4B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60 кубических метров песочно-гравийной смеси, адрес (местонахождение) объекта: Оренбургская область, Оренбургский р-он,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Каменноозерный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с/с, ДНТ «Каменноз</w:t>
            </w:r>
            <w:r w:rsidR="007E786B">
              <w:rPr>
                <w:rFonts w:ascii="Times New Roman" w:hAnsi="Times New Roman"/>
                <w:sz w:val="24"/>
                <w:szCs w:val="24"/>
              </w:rPr>
              <w:t>ерное-2», ул. Северная, № 142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16200.00</w:t>
            </w:r>
          </w:p>
        </w:tc>
      </w:tr>
    </w:tbl>
    <w:p w:rsidR="003104BF" w:rsidRDefault="003104B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104B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3104BF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B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B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B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104BF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FCF" w:rsidRPr="00C21FCF" w:rsidRDefault="00C21FCF" w:rsidP="00C21FC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1FC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(</w:t>
            </w:r>
            <w:proofErr w:type="spellStart"/>
            <w:r w:rsidRPr="00C21FC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 w:rsidRPr="00C21FC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«14» июля 2019г. </w:t>
            </w:r>
          </w:p>
          <w:p w:rsidR="003104BF" w:rsidRDefault="00C21FCF" w:rsidP="00C21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1FC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09:59 (</w:t>
            </w:r>
            <w:proofErr w:type="spellStart"/>
            <w:r w:rsidRPr="00C21FC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 w:rsidRPr="00C21FC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«19» июля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4BF" w:rsidRDefault="00C21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6480</w:t>
            </w:r>
            <w:r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4BF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104BF" w:rsidRDefault="003104B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104B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104B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4B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4B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4B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4B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4B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104B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4B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4BF" w:rsidRPr="00C21FCF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462430, Оренбургская область, г. Орск, ул. Добровольского, д. 6, кв. 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4B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2019-07-15 23:17:12</w:t>
            </w:r>
          </w:p>
          <w:p w:rsidR="003104BF" w:rsidRDefault="003104B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4B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4B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104BF" w:rsidRDefault="003104B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04B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104B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4B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4B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4B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4B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104B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4B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Андреевич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4B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462430, Оренбургская область, г. Орск, ул. Добровольского, д. 6, кв. 21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4B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2019-07-15 23:17:12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4B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7000.00</w:t>
            </w:r>
          </w:p>
        </w:tc>
      </w:tr>
    </w:tbl>
    <w:p w:rsidR="003104BF" w:rsidRDefault="003104B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104B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Федько Галина Александровна </w:t>
      </w:r>
      <w:r>
        <w:t>Лот №3 посредством публичного предложения, прием заявок прекращается.</w:t>
      </w:r>
    </w:p>
    <w:p w:rsidR="003104BF" w:rsidRDefault="003104B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104B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8FA" w:rsidRDefault="00D628FA" w:rsidP="00ED7965">
      <w:pPr>
        <w:spacing w:after="0" w:line="240" w:lineRule="auto"/>
      </w:pPr>
      <w:r>
        <w:separator/>
      </w:r>
    </w:p>
  </w:endnote>
  <w:endnote w:type="continuationSeparator" w:id="0">
    <w:p w:rsidR="00D628FA" w:rsidRDefault="00D628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4BF" w:rsidRDefault="003104B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4BF" w:rsidRDefault="003104B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4BF" w:rsidRDefault="003104B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8FA" w:rsidRDefault="00D628FA" w:rsidP="00ED7965">
      <w:pPr>
        <w:spacing w:after="0" w:line="240" w:lineRule="auto"/>
      </w:pPr>
      <w:r>
        <w:separator/>
      </w:r>
    </w:p>
  </w:footnote>
  <w:footnote w:type="continuationSeparator" w:id="0">
    <w:p w:rsidR="00D628FA" w:rsidRDefault="00D628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4BF" w:rsidRDefault="00D628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4BF" w:rsidRDefault="00D628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4BF" w:rsidRDefault="00D628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A7064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104BF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E786B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1FCF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628FA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11D0860"/>
  <w15:docId w15:val="{3BC1A87C-6B96-49D8-A375-E589BEFCF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5OlC7IRJv1ur0jTX1/sCEPQLEZy8Dq1ugs0ckYYa0cM=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yeUbujVmGfqRi/qNpLwPPWD4XeW7qUMU6COZcOqZnyc=</DigestValue>
    </Reference>
  </SignedInfo>
  <SignatureValue>lr+RcNlb/p4VZEejYVZWCjjJZHfVGpYoDQWu8nGNnWDTFzx3fLhaNF5dK4wNPYp8
KbpJIxWRJ3vt4ncHyp4+Nw==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  <Reference URI="/word/footnotes.xml?ContentType=application/vnd.openxmlformats-officedocument.wordprocessingml.footnotes+xml">
        <DigestMethod Algorithm="http://www.w3.org/2000/09/xmldsig#sha1"/>
        <DigestValue>I7VMJlWLILDr55YAHjSCaqRDC9U=</DigestValue>
      </Reference>
      <Reference URI="/word/header3.xml?ContentType=application/vnd.openxmlformats-officedocument.wordprocessingml.header+xml">
        <DigestMethod Algorithm="http://www.w3.org/2000/09/xmldsig#sha1"/>
        <DigestValue>GsfiRrfHvQwFogS4tQWbQNJbYDc=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AEDOWbFi4Go9W/80evX2iUTYfOc=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endnotes.xml?ContentType=application/vnd.openxmlformats-officedocument.wordprocessingml.endnotes+xml">
        <DigestMethod Algorithm="http://www.w3.org/2000/09/xmldsig#sha1"/>
        <DigestValue>vutHTn1WXCNVAHnT1cok/BbQfic=</DigestValue>
      </Reference>
      <Reference URI="/word/document.xml?ContentType=application/vnd.openxmlformats-officedocument.wordprocessingml.document.main+xml">
        <DigestMethod Algorithm="http://www.w3.org/2000/09/xmldsig#sha1"/>
        <DigestValue>/fcJo3wZH9mTR+IgKg2bujJ+W9s=</DigestValue>
      </Reference>
      <Reference URI="/word/footer2.xml?ContentType=application/vnd.openxmlformats-officedocument.wordprocessingml.footer+xml">
        <DigestMethod Algorithm="http://www.w3.org/2000/09/xmldsig#sha1"/>
        <DigestValue>nqmK4Zm5xJxHXxRUfc1LKqTP6hw=</DigestValue>
      </Reference>
      <Reference URI="/word/footer3.xml?ContentType=application/vnd.openxmlformats-officedocument.wordprocessingml.footer+xml">
        <DigestMethod Algorithm="http://www.w3.org/2000/09/xmldsig#sha1"/>
        <DigestValue>nqmK4Zm5xJxHXxRUfc1LKqTP6hw=</DigestValue>
      </Reference>
      <Reference URI="/word/header2.xml?ContentType=application/vnd.openxmlformats-officedocument.wordprocessingml.header+xml">
        <DigestMethod Algorithm="http://www.w3.org/2000/09/xmldsig#sha1"/>
        <DigestValue>ybrwVGNjZAMxYe9GYpVicXOAQho=</DigestValue>
      </Reference>
      <Reference URI="/word/footer1.xml?ContentType=application/vnd.openxmlformats-officedocument.wordprocessingml.footer+xml">
        <DigestMethod Algorithm="http://www.w3.org/2000/09/xmldsig#sha1"/>
        <DigestValue>nqmK4Zm5xJxHXxRUfc1LKqTP6hw=</DigestValue>
      </Reference>
      <Reference URI="/word/header1.xml?ContentType=application/vnd.openxmlformats-officedocument.wordprocessingml.header+xml">
        <DigestMethod Algorithm="http://www.w3.org/2000/09/xmldsig#sha1"/>
        <DigestValue>1AoUb3vIAYIe3akpORghPMBrrh4=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2019-07-19T12:28:42Z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2019-07-19T12:28:42Z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05923-269D-4D9D-949E-0BBE1E278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51</cp:revision>
  <dcterms:created xsi:type="dcterms:W3CDTF">2017-09-15T07:42:00Z</dcterms:created>
  <dcterms:modified xsi:type="dcterms:W3CDTF">2019-07-19T09:01:00Z</dcterms:modified>
</cp:coreProperties>
</file>