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68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768C" w:rsidRDefault="00FE768C" w:rsidP="00ED7965">
      <w:pPr>
        <w:ind w:left="142"/>
      </w:pPr>
    </w:p>
    <w:p w:rsidR="00FE768C" w:rsidRDefault="00FE768C" w:rsidP="00ED7965">
      <w:pPr>
        <w:ind w:left="142"/>
      </w:pPr>
    </w:p>
    <w:p w:rsidR="00FE768C" w:rsidRDefault="00FE768C" w:rsidP="00ED7965">
      <w:pPr>
        <w:ind w:left="142"/>
      </w:pPr>
    </w:p>
    <w:p w:rsidR="00FE768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E768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E768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E768C" w:rsidRDefault="00FE768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E768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№СТП-2788/3</w:t>
      </w:r>
    </w:p>
    <w:p w:rsidR="00FE768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E768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E768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E768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533959" w:rsidRPr="0053395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533959" w:rsidRPr="0053395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533959" w:rsidRPr="00533959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FE768C" w:rsidRDefault="00FE768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768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2018-06-14 11:00:00 (время московское)</w:t>
      </w:r>
    </w:p>
    <w:p w:rsidR="00FE768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E768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E768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E768C" w:rsidRDefault="00FE768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E768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E768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E768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E768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68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68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87 кв. м., расположенное в жилом доме по адресу: КБР, г. Нальчик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Байсултанова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21,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074F09">
              <w:rPr>
                <w:rFonts w:ascii="Times New Roman" w:hAnsi="Times New Roman"/>
                <w:sz w:val="24"/>
                <w:szCs w:val="24"/>
              </w:rPr>
              <w:t>ловный) №07-07-01/013/2012-505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1038006.00</w:t>
            </w:r>
          </w:p>
        </w:tc>
      </w:tr>
    </w:tbl>
    <w:p w:rsidR="00FE768C" w:rsidRDefault="00FE768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E768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E768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E768C" w:rsidRDefault="00FE768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E768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E768C" w:rsidRDefault="00FE768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E768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533959" w:rsidRPr="0053395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533959" w:rsidRPr="0053395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533959" w:rsidRPr="00533959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33959" w:rsidRPr="00533959">
        <w:rPr>
          <w:rFonts w:ascii="Times New Roman" w:hAnsi="Times New Roman"/>
          <w:sz w:val="24"/>
          <w:szCs w:val="24"/>
        </w:rPr>
        <w:t>по ло</w:t>
      </w:r>
      <w:r>
        <w:rPr>
          <w:rFonts w:ascii="Times New Roman" w:hAnsi="Times New Roman"/>
          <w:sz w:val="24"/>
          <w:szCs w:val="24"/>
        </w:rPr>
        <w:t>т</w:t>
      </w:r>
      <w:r w:rsidR="00533959" w:rsidRPr="0053395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E768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D30" w:rsidRDefault="007D4D30" w:rsidP="00ED7965">
      <w:pPr>
        <w:spacing w:after="0" w:line="240" w:lineRule="auto"/>
      </w:pPr>
      <w:r>
        <w:separator/>
      </w:r>
    </w:p>
  </w:endnote>
  <w:endnote w:type="continuationSeparator" w:id="0">
    <w:p w:rsidR="007D4D30" w:rsidRDefault="007D4D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68C" w:rsidRDefault="00FE768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68C" w:rsidRDefault="00FE768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68C" w:rsidRDefault="00FE768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D30" w:rsidRDefault="007D4D30" w:rsidP="00ED7965">
      <w:pPr>
        <w:spacing w:after="0" w:line="240" w:lineRule="auto"/>
      </w:pPr>
      <w:r>
        <w:separator/>
      </w:r>
    </w:p>
  </w:footnote>
  <w:footnote w:type="continuationSeparator" w:id="0">
    <w:p w:rsidR="007D4D30" w:rsidRDefault="007D4D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68C" w:rsidRDefault="005339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68C" w:rsidRDefault="005339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68C" w:rsidRDefault="005339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74F09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33959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D4D30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76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yFKk3fcgjmgeGnzaSnOBBzRtKtB2Zx5Q6R3cdoq/9fY=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LOhKCF2AHlDh+ycuT4AYInln5MrK3+rg1wU+ZWbJqyY=</DigestValue>
    </Reference>
  </SignedInfo>
  <SignatureValue>srfi/OADW5UOzA0t5CYxR99wqvVftlhX4YSCH/xxyn3QtsTH6oU28+7CM0jaNHMK
JH1F5pxWnR10s/RHnjzX1Q==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TvJrtJr8PZoNdv+et8D2BwNYGI4=</DigestValue>
      </Reference>
      <Reference URI="/word/endnotes.xml?ContentType=application/vnd.openxmlformats-officedocument.wordprocessingml.endnotes+xml">
        <DigestMethod Algorithm="http://www.w3.org/2000/09/xmldsig#sha1"/>
        <DigestValue>CaQ6l4WD5czWTCNwwCS4Fmbxxv0=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98wXJJo1LQWz8dSiw6/7D92CtwU=</DigestValue>
      </Reference>
      <Reference URI="/word/footer2.xml?ContentType=application/vnd.openxmlformats-officedocument.wordprocessingml.footer+xml">
        <DigestMethod Algorithm="http://www.w3.org/2000/09/xmldsig#sha1"/>
        <DigestValue>98wXJJo1LQWz8dSiw6/7D92CtwU=</DigestValue>
      </Reference>
      <Reference URI="/word/footer3.xml?ContentType=application/vnd.openxmlformats-officedocument.wordprocessingml.footer+xml">
        <DigestMethod Algorithm="http://www.w3.org/2000/09/xmldsig#sha1"/>
        <DigestValue>98wXJJo1LQWz8dSiw6/7D92CtwU=</DigestValue>
      </Reference>
      <Reference URI="/word/footnotes.xml?ContentType=application/vnd.openxmlformats-officedocument.wordprocessingml.footnotes+xml">
        <DigestMethod Algorithm="http://www.w3.org/2000/09/xmldsig#sha1"/>
        <DigestValue>ai9cW9dFdvh9MHnpM0E+FRX01kM=</DigestValue>
      </Reference>
      <Reference URI="/word/header1.xml?ContentType=application/vnd.openxmlformats-officedocument.wordprocessingml.header+xml">
        <DigestMethod Algorithm="http://www.w3.org/2000/09/xmldsig#sha1"/>
        <DigestValue>fIVqueHBikShGxUOMIg9K6mATk0=</DigestValue>
      </Reference>
      <Reference URI="/word/header2.xml?ContentType=application/vnd.openxmlformats-officedocument.wordprocessingml.header+xml">
        <DigestMethod Algorithm="http://www.w3.org/2000/09/xmldsig#sha1"/>
        <DigestValue>z0JVX3OnnqBhVyplaBxoKMDPgnc=</DigestValue>
      </Reference>
      <Reference URI="/word/header3.xml?ContentType=application/vnd.openxmlformats-officedocument.wordprocessingml.header+xml">
        <DigestMethod Algorithm="http://www.w3.org/2000/09/xmldsig#sha1"/>
        <DigestValue>GfQmx5laOsjju2Y4NVIDzjNogSA=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MYlMoktkIcJLqRrI6ClJqewy0gc=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2018-06-14T08:27:13Z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2018-06-14T08:27:13Z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8EDB1-FECC-43A5-93D7-2CFD1C3AC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2018-06-14T08:27:00Z</dcterms:modified>
</cp:coreProperties>
</file>