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FB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7FB0" w:rsidRDefault="00D07FB0" w:rsidP="00ED7965">
      <w:pPr>
        <w:ind w:left="142"/>
        <w:rPr>
          <w:rFonts w:ascii="Times New Roman" w:hAnsi="Times New Roman"/>
        </w:rPr>
      </w:pPr>
    </w:p>
    <w:p w:rsidR="00D07FB0" w:rsidRDefault="00D07FB0" w:rsidP="00ED7965">
      <w:pPr>
        <w:ind w:left="142"/>
        <w:rPr>
          <w:rFonts w:ascii="Times New Roman" w:hAnsi="Times New Roman"/>
        </w:rPr>
      </w:pPr>
    </w:p>
    <w:p w:rsidR="00D07FB0" w:rsidRDefault="00D07FB0" w:rsidP="00ED7965">
      <w:pPr>
        <w:ind w:left="142"/>
        <w:rPr>
          <w:rFonts w:ascii="Times New Roman" w:hAnsi="Times New Roman"/>
        </w:rPr>
      </w:pPr>
    </w:p>
    <w:p w:rsidR="00D07FB0" w:rsidRDefault="00D07F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7F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7F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7F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№СТП-3951/1</w:t>
      </w:r>
    </w:p>
    <w:p w:rsidR="00D07FB0" w:rsidRDefault="00D07F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F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D07FB0" w:rsidRDefault="00D07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F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7FB0" w:rsidRDefault="00D07F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7F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D07FB0" w:rsidRDefault="00D07F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07F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7F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7F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7FB0" w:rsidTr="00BA0078">
        <w:tc>
          <w:tcPr>
            <w:tcW w:w="2996" w:type="dxa"/>
            <w:vAlign w:val="center"/>
          </w:tcPr>
          <w:p w:rsidR="00D07F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07F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КБ "Международный банк развития" (АО) в размере 759.037,00 руб.</w:t>
            </w:r>
          </w:p>
        </w:tc>
      </w:tr>
    </w:tbl>
    <w:p w:rsidR="00D07FB0" w:rsidRDefault="00D07F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7F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№СТП-3951/1 по лоту №1 не поступили.</w:t>
      </w:r>
    </w:p>
    <w:p w:rsidR="00BE532C" w:rsidRPr="00BE532C" w:rsidRDefault="00BE53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07FB0" w:rsidRDefault="00D07F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F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D07FB0" w:rsidRDefault="00D07FB0" w:rsidP="005C56AE">
      <w:pPr>
        <w:rPr>
          <w:rFonts w:ascii="Times New Roman" w:hAnsi="Times New Roman"/>
        </w:rPr>
      </w:pPr>
    </w:p>
    <w:p w:rsidR="00D07FB0" w:rsidRDefault="00D07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FB0" w:rsidRDefault="00D07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FB0" w:rsidRDefault="00D07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FB0" w:rsidRDefault="00D07FB0" w:rsidP="00455D60">
      <w:pPr>
        <w:ind w:left="142"/>
        <w:rPr>
          <w:rFonts w:ascii="Times New Roman" w:hAnsi="Times New Roman"/>
        </w:rPr>
      </w:pPr>
    </w:p>
    <w:p w:rsidR="00D07FB0" w:rsidRDefault="00D07FB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7FB0" w:rsidRDefault="00D07F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7FB0" w:rsidRDefault="00D07F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7FB0" w:rsidRDefault="00D07FB0" w:rsidP="00455D60">
      <w:pPr>
        <w:ind w:left="142"/>
        <w:rPr>
          <w:rFonts w:ascii="Times New Roman" w:hAnsi="Times New Roman"/>
        </w:rPr>
      </w:pPr>
    </w:p>
    <w:p w:rsidR="00D07FB0" w:rsidRDefault="00D07FB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07FB0" w:rsidRDefault="00D07FB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7FB0" w:rsidRDefault="00D07F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7FB0" w:rsidRDefault="00D07F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7FB0" w:rsidRDefault="00D07FB0" w:rsidP="00ED7965">
      <w:pPr>
        <w:ind w:left="142"/>
        <w:rPr>
          <w:rFonts w:ascii="Times New Roman" w:hAnsi="Times New Roman"/>
        </w:rPr>
      </w:pPr>
    </w:p>
    <w:sectPr w:rsidR="00D07FB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EEC" w:rsidRDefault="00542EEC" w:rsidP="00ED7965">
      <w:pPr>
        <w:spacing w:after="0" w:line="240" w:lineRule="auto"/>
      </w:pPr>
      <w:r>
        <w:separator/>
      </w:r>
    </w:p>
  </w:endnote>
  <w:endnote w:type="continuationSeparator" w:id="1">
    <w:p w:rsidR="00542EEC" w:rsidRDefault="00542E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FB0" w:rsidRDefault="00D07F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FB0" w:rsidRDefault="00D07F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FB0" w:rsidRDefault="00D07F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EEC" w:rsidRDefault="00542EEC" w:rsidP="00ED7965">
      <w:pPr>
        <w:spacing w:after="0" w:line="240" w:lineRule="auto"/>
      </w:pPr>
      <w:r>
        <w:separator/>
      </w:r>
    </w:p>
  </w:footnote>
  <w:footnote w:type="continuationSeparator" w:id="1">
    <w:p w:rsidR="00542EEC" w:rsidRDefault="00542E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FB0" w:rsidRDefault="00D07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FB0" w:rsidRDefault="00D07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FB0" w:rsidRDefault="00D07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2EE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532C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7FB0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P4i02r6MzS4DP3EetarmBAeguy79dutg/0EPqLgMf80=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obgaP7IK8mtLpZmAJvIsAczRZJ51N8i63wPI0yRIuqI=</DigestValue>
    </Reference>
  </SignedInfo>
  <SignatureValue>dZVyDH6vrsczmbz1+52nEXBB6G18OonCjdov3FYzO0YdzGDdF7iPh3gXgx6p2O9Y
OE2UNyjU+mZEkSuOnAuTkw==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j0Gbg3uq6D1kudb3B17+5I1/aUQ=</DigestValue>
      </Reference>
      <Reference URI="/word/endnotes.xml?ContentType=application/vnd.openxmlformats-officedocument.wordprocessingml.endnotes+xml">
        <DigestMethod Algorithm="http://www.w3.org/2000/09/xmldsig#sha1"/>
        <DigestValue>Wtp4Cdr2bdFXxIm4yWiYkzXnPSU=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oNBL5jXkHLw9DjaOjvGPaR5MyTk=</DigestValue>
      </Reference>
      <Reference URI="/word/footer2.xml?ContentType=application/vnd.openxmlformats-officedocument.wordprocessingml.footer+xml">
        <DigestMethod Algorithm="http://www.w3.org/2000/09/xmldsig#sha1"/>
        <DigestValue>oNBL5jXkHLw9DjaOjvGPaR5MyTk=</DigestValue>
      </Reference>
      <Reference URI="/word/footer3.xml?ContentType=application/vnd.openxmlformats-officedocument.wordprocessingml.footer+xml">
        <DigestMethod Algorithm="http://www.w3.org/2000/09/xmldsig#sha1"/>
        <DigestValue>oNBL5jXkHLw9DjaOjvGPaR5MyTk=</DigestValue>
      </Reference>
      <Reference URI="/word/footnotes.xml?ContentType=application/vnd.openxmlformats-officedocument.wordprocessingml.footnotes+xml">
        <DigestMethod Algorithm="http://www.w3.org/2000/09/xmldsig#sha1"/>
        <DigestValue>AgwqwJDoS6YlscEywh6sdvA3y+o=</DigestValue>
      </Reference>
      <Reference URI="/word/header1.xml?ContentType=application/vnd.openxmlformats-officedocument.wordprocessingml.header+xml">
        <DigestMethod Algorithm="http://www.w3.org/2000/09/xmldsig#sha1"/>
        <DigestValue>vwDyV3BcRsPI7aSLbe7RjzJ9l3s=</DigestValue>
      </Reference>
      <Reference URI="/word/header2.xml?ContentType=application/vnd.openxmlformats-officedocument.wordprocessingml.header+xml">
        <DigestMethod Algorithm="http://www.w3.org/2000/09/xmldsig#sha1"/>
        <DigestValue>4Kk0/sbQSWrOeY6lHGKPpSUPPrc=</DigestValue>
      </Reference>
      <Reference URI="/word/header3.xml?ContentType=application/vnd.openxmlformats-officedocument.wordprocessingml.header+xml">
        <DigestMethod Algorithm="http://www.w3.org/2000/09/xmldsig#sha1"/>
        <DigestValue>QuGbgf5tB4L0NaK+uXzBGt+59Kk=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vKhlaF3oRKEqZbq6ki5O9vpeGBI=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2019-10-24T07:15:17Z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2019-10-24T07:15:17Z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2019-10-22T01:17:00Z</dcterms:modified>
</cp:coreProperties>
</file>