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FC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42FCB" w:rsidRDefault="00742FCB" w:rsidP="00ED7965">
      <w:pPr>
        <w:ind w:left="142"/>
        <w:rPr>
          <w:rFonts w:ascii="Times New Roman" w:hAnsi="Times New Roman"/>
        </w:rPr>
      </w:pPr>
    </w:p>
    <w:p w:rsidR="00742FCB" w:rsidRDefault="00742FCB" w:rsidP="00ED7965">
      <w:pPr>
        <w:ind w:left="142"/>
        <w:rPr>
          <w:rFonts w:ascii="Times New Roman" w:hAnsi="Times New Roman"/>
        </w:rPr>
      </w:pPr>
    </w:p>
    <w:p w:rsidR="00742FCB" w:rsidRDefault="00742FCB" w:rsidP="00ED7965">
      <w:pPr>
        <w:ind w:left="142"/>
        <w:rPr>
          <w:rFonts w:ascii="Times New Roman" w:hAnsi="Times New Roman"/>
        </w:rPr>
      </w:pPr>
    </w:p>
    <w:p w:rsidR="00742FC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2FC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2FC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Ерохин Алексей Юрьевич</w:t>
      </w:r>
    </w:p>
    <w:p w:rsidR="00742FCB" w:rsidRDefault="00742FC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2FC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№СТП-3753/2</w:t>
      </w:r>
    </w:p>
    <w:p w:rsidR="00742FC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2FC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42FC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Орешкин Владимир Андреевич</w:t>
      </w:r>
    </w:p>
    <w:p w:rsidR="00742FCB" w:rsidRDefault="00742FC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42F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2019-06-26 00:00:00 (время московское)</w:t>
      </w:r>
    </w:p>
    <w:p w:rsidR="00742F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23:59:00 (время московское)</w:t>
      </w:r>
    </w:p>
    <w:p w:rsidR="00742F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2F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2F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742FCB" w:rsidRDefault="00742FC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42FC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2FC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2FC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42FC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FC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2FCB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Латина Евгения Вячеславовича, ИНН 24640827920</w:t>
            </w:r>
            <w:r w:rsidR="00D15C54">
              <w:rPr>
                <w:rFonts w:ascii="Times New Roman" w:hAnsi="Times New Roman"/>
                <w:sz w:val="24"/>
                <w:szCs w:val="24"/>
              </w:rPr>
              <w:t>9. Подтверждена судебным актом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1261527.96</w:t>
            </w:r>
          </w:p>
        </w:tc>
      </w:tr>
    </w:tbl>
    <w:p w:rsidR="00742FCB" w:rsidRDefault="00742FC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42F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42FCB" w:rsidRDefault="00742FC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42FCB" w:rsidRDefault="00F247E8" w:rsidP="00D15C5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742F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2FCB" w:rsidRDefault="00742FC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2F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42F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42FC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Орешкин Владимир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742FCB" w:rsidRDefault="00742FC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742FC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533A" w:rsidRDefault="0071533A" w:rsidP="00ED7965">
      <w:pPr>
        <w:spacing w:after="0" w:line="240" w:lineRule="auto"/>
      </w:pPr>
      <w:r>
        <w:separator/>
      </w:r>
    </w:p>
  </w:endnote>
  <w:endnote w:type="continuationSeparator" w:id="1">
    <w:p w:rsidR="0071533A" w:rsidRDefault="0071533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FCB" w:rsidRDefault="00742F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FCB" w:rsidRDefault="00742F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FCB" w:rsidRDefault="00742F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533A" w:rsidRDefault="0071533A" w:rsidP="00ED7965">
      <w:pPr>
        <w:spacing w:after="0" w:line="240" w:lineRule="auto"/>
      </w:pPr>
      <w:r>
        <w:separator/>
      </w:r>
    </w:p>
  </w:footnote>
  <w:footnote w:type="continuationSeparator" w:id="1">
    <w:p w:rsidR="0071533A" w:rsidRDefault="0071533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FCB" w:rsidRDefault="00742F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FCB" w:rsidRDefault="00742F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2FCB" w:rsidRDefault="00742FC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533A"/>
    <w:rsid w:val="007161BD"/>
    <w:rsid w:val="0073751B"/>
    <w:rsid w:val="00742FC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15C54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mBHS9r2CQTTJbrTmtVTSecPWEzsxxHbPNT4L7rvLqFw=</DigestValue>
    </Reference>
    <Reference Type="http://www.w3.org/2000/09/xmldsig#Object" URI="#idOfficeObject">
      <DigestMethod Algorithm="urn:ietf:params:xml:ns:cpxmlsec:algorithms:gostr3411"/>
      <DigestValue>psE959D3t6f/vucFPF8sfua+dKCZPmd+MajlPQ/1eDE=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yaHMVaD6GS6LtvxdDjkg/aE4I7Wf3fTcL4aeXUem5Vk=</DigestValue>
    </Reference>
  </SignedInfo>
  <SignatureValue>lItW/1DqpNPEMfPDs63cMyCEwiK/W5i4K8sE2FOgbzEp8JpnvPYpy92Hkp/DN5Gx
2Q2v+TRmxQyNdmYJG6QZBA==</SignatureValue>
  <KeyInfo>
    <X509Data>
      <X509Certificate>MIII3TCCCIygAwIBAgIRAjL1KFZQAHGx6BH1jqzwxOgwCAYGKoUDAgIDMIIBMzEY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MQ8wDQYDVQQDDAZCVFBDQTIwHhcNMTgwNzI0MDM0OTA3WhcNMTkxMDI0MDM0OTA3
WjCCASQxGjAYBggqhQMDgQMBARIMMjQzODAwNDY4NTk1MRYwFAYFKoUDZAMSCzEw
MjI0MDk4NzA0MR8wHQYJKoZIhvcNAQkBFhB6cHAta3JzbkBtYWlsLnJ1MQswCQYD
VQQGEwJSVTEtMCsGA1UECAwkMjQg0JrRgNCw0YHQvdC+0Y/RgNGB0LrQuNC5INC6
0YDQsNC5MR0wGwYDVQQHDBTQmtGA0LDRgdC90L7Rj9GA0YHQujEmMCQGA1UEKgwd
0JDQu9C10LrRgdC10Lkg0K7RgNGM0LXQstC40YcxFTATBgNVBAQMDNCV0YDQvtGF
0LjQvTEzMDEGA1UEAwwq0JXRgNC+0YXQuNC9INCQ0LvQtdC60YHQtdC5INCu0YDR
jNC10LLQuNGHMGMwHAYGKoUDAgITMBIGByqFAwICJAAGByqFAwICHgEDQwAEQAYL
DhDLcUlDLMxDL0ZCGztRtZJKf1Qh97CuLpFqAmxE9Nu5e/A10ikb/BNgNSqh0RBf
6/cQmCTUMW7mQ9edgcyjggWCMIIFfjAdBgNVHSAEFjAUMAgGBiqFA2RxATAIBgYq
hQNkcQIwDgYDVR0PAQH/BAQDAgTwMHEGA1UdJQRqMGgGCCqFAwUBGAIbBgcqhQMC
AiIGBgcqhQMDgVYPBgcqhQMCAiIZBggrBgEFBQcDBAYHKoUDAgIiGgYGKoUDA4FW
BgkqhQMFARgCAQMGByqFAwOBVgEGCCsGAQUFBwMCBggqhQMHAjIBAjAfBgkrBgEE
AYI3FQcEEjAQBggqhQMCAi4ACAIBAQIBADCCAYYGA1UdIwSCAX0wggF5gBSSF36+
IXv8KpwSuyEy6tnQaBpEWaGCAVKkggFOMIIBSjEeMBwGCSqGSIb3DQEJARYPZGl0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gNGP0Y7RidC40Lkg0YbQtdC90YLRgIILALTFRX4AAAAAAJ4wHQYDVR0OBBYEFCEp
ScQ/jpss0zXb/bkc43L53utmMIGOBgkrBgEEAYI3FQoEgYAwfjAKBggqhQMFARgC
GzAJBgcqhQMCAiIGMAkGByqFAwOBVg8wCQYHKoUDAgIiGTAKBggrBgEFBQcDBDAJ
BgcqhQMCAiIaMAgGBiqFAwOBVjALBgkqhQMFARgCAQMwCQYHKoUDA4FWATAKBggr
BgEFBQcDAjAKBggqhQMHAjIBAjCCATMGBSqFA2RwBIIBKDCCASQMKyLQmtGA0LjQ
v9GC0L7Qn9GA0L4gQ1NQIiAo0LLQtdGA0YHQuNGPIDQuMCkMUyLQo9C00L7RgdGC
0L7QstC10YDRj9GO0YnQuNC5INGG0LXQvdGC0YAgItCa0YDQuNC/0YLQvtCf0YDQ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0YLQstC40Y8g4oSWINCh0KQvMTI4LTI5ODMg0L7RgiAxOC4xMS4yMDE2MDQGBSqF
A2RvBCsMKdCa0YDQuNC/0YLQvtCf0YDQviBDU1AgKNCy0LXRgNGB0LjRjyA0LjAp
MGEGA1UdHwRaMFgwKqAooCaGJGh0dHA6Ly9jZXJ0LnJ1dHAucnUvYnRwY2EyKDIw
MTcpLmNybDAqoCigJoYkaHR0cDovL2NlcnQudnJicC5ydS9idHBjYTIoMjAxNyku
Y3JsMIGuBggrBgEFBQcBAQSBoTCBnjA4BggrBgEFBQcwAYYsaHR0cDovL29jc3Au
cG9kcGlzLnN1OjQ0ODAvb2NzcDIwMTcvb2NzcC5zcmYwMAYIKwYBBQUHMAKGJGh0
dHA6Ly9jZXJ0LnJ1dHAucnUvYnRwY2EyKDIwMTcpLmNydDAwBggrBgEFBQcwAoYk
aHR0cDovL2NlcnQudnJicC5ydS9idHBjYTIoMjAxNykuY3J0MAgGBiqFAwICAwNB
ANkkdFIgR0l8k5iThhUvOs+ec9xxGu8WMH4RvEA/bmG7rc2eagdN3s4EWs/Ye+bD
I6KKUpYMGfE//ial/wvrIGE=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G6hQJ4dbpypQBSBpMkPhqfARy1Q=</DigestValue>
      </Reference>
      <Reference URI="/word/endnotes.xml?ContentType=application/vnd.openxmlformats-officedocument.wordprocessingml.endnotes+xml">
        <DigestMethod Algorithm="http://www.w3.org/2000/09/xmldsig#sha1"/>
        <DigestValue>M1OxcM+EMYgAU8o2EONEgAA8s68=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sX0kN1sniFxSvz2NdbDg4pyl8EM=</DigestValue>
      </Reference>
      <Reference URI="/word/footer2.xml?ContentType=application/vnd.openxmlformats-officedocument.wordprocessingml.footer+xml">
        <DigestMethod Algorithm="http://www.w3.org/2000/09/xmldsig#sha1"/>
        <DigestValue>sX0kN1sniFxSvz2NdbDg4pyl8EM=</DigestValue>
      </Reference>
      <Reference URI="/word/footer3.xml?ContentType=application/vnd.openxmlformats-officedocument.wordprocessingml.footer+xml">
        <DigestMethod Algorithm="http://www.w3.org/2000/09/xmldsig#sha1"/>
        <DigestValue>sX0kN1sniFxSvz2NdbDg4pyl8EM=</DigestValue>
      </Reference>
      <Reference URI="/word/footnotes.xml?ContentType=application/vnd.openxmlformats-officedocument.wordprocessingml.footnotes+xml">
        <DigestMethod Algorithm="http://www.w3.org/2000/09/xmldsig#sha1"/>
        <DigestValue>tTv6NieHMXfLHbusCii+knvOeco=</DigestValue>
      </Reference>
      <Reference URI="/word/header1.xml?ContentType=application/vnd.openxmlformats-officedocument.wordprocessingml.header+xml">
        <DigestMethod Algorithm="http://www.w3.org/2000/09/xmldsig#sha1"/>
        <DigestValue>L6V6P2ey/Jx3vwL0e+qJc+zX0lQ=</DigestValue>
      </Reference>
      <Reference URI="/word/header2.xml?ContentType=application/vnd.openxmlformats-officedocument.wordprocessingml.header+xml">
        <DigestMethod Algorithm="http://www.w3.org/2000/09/xmldsig#sha1"/>
        <DigestValue>tFdEwmCWE0XwzynoqkqS5uF1OPo=</DigestValue>
      </Reference>
      <Reference URI="/word/header3.xml?ContentType=application/vnd.openxmlformats-officedocument.wordprocessingml.header+xml">
        <DigestMethod Algorithm="http://www.w3.org/2000/09/xmldsig#sha1"/>
        <DigestValue>Xm7kA1SX+zgtK4P2o093+1aTwEU=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/0EAU5312EA9L21yVwWxuEF8dsY=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2019-08-20T13:07:13Z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2019-08-20T13:07:13Z</xd:SigningTime>
          <xd:SigningCertificate>
            <xd:Cert>
              <xd:CertDigest>
                <DigestMethod Algorithm="http://www.w3.org/2000/09/xmldsig#sha1"/>
                <DigestValue>mC8+jNIBED8ShPL26ntLf7iycE4=</DigestValue>
              </xd:CertDigest>
              <xd:IssuerSerial>
                <X509IssuerName>CN=BTPCA2, OU=Удостоверяющий центр, O=ООО БТП, L=Барнаул, S=22 Алтайский край, C=RU, E=podpis@rutp.ru, STREET=Интернациональная д.110, ИНН=002225096425, ОГРН=1082225007875</X509IssuerName>
                <X509SerialNumber>748299064496229213329395818112064996584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2019-08-20T02:19:00Z</dcterms:modified>
</cp:coreProperties>
</file>