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61B5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761B5" w:rsidRDefault="00E761B5" w:rsidP="00ED7965">
      <w:pPr>
        <w:ind w:left="142"/>
        <w:rPr>
          <w:rFonts w:ascii="Times New Roman" w:hAnsi="Times New Roman"/>
        </w:rPr>
      </w:pPr>
    </w:p>
    <w:p w:rsidR="00E761B5" w:rsidRDefault="00E761B5" w:rsidP="00ED7965">
      <w:pPr>
        <w:ind w:left="142"/>
        <w:rPr>
          <w:rFonts w:ascii="Times New Roman" w:hAnsi="Times New Roman"/>
        </w:rPr>
      </w:pPr>
    </w:p>
    <w:p w:rsidR="00E761B5" w:rsidRDefault="00E761B5" w:rsidP="00ED7965">
      <w:pPr>
        <w:ind w:left="142"/>
        <w:rPr>
          <w:rFonts w:ascii="Times New Roman" w:hAnsi="Times New Roman"/>
        </w:rPr>
      </w:pPr>
    </w:p>
    <w:p w:rsidR="00E761B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E761B5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E761B5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Фаизов Руслан Рафаилович</w:t>
      </w:r>
    </w:p>
    <w:p w:rsidR="00E761B5" w:rsidRDefault="00E761B5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E761B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№СТП-2411/4</w:t>
      </w:r>
    </w:p>
    <w:p w:rsidR="00E761B5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E761B5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E55F18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Общество с ограниченной ответственностью </w:t>
      </w:r>
    </w:p>
    <w:p w:rsidR="00E761B5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«Научно-производственное предприятие «Курай»</w:t>
      </w:r>
    </w:p>
    <w:p w:rsidR="00E761B5" w:rsidRDefault="00E761B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E761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2017-11-13 09:00:00 (время московское)</w:t>
      </w:r>
    </w:p>
    <w:p w:rsidR="00E761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2018-02-10 15:00:00 (время московское)</w:t>
      </w:r>
    </w:p>
    <w:p w:rsidR="00E761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E761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E761B5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E761B5" w:rsidRDefault="00E761B5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E761B5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E761B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E761B5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E761B5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1B5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1B5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ОАО «ВИАСМ» ИНН 7807002418, начальная цена 1642459.79</w:t>
            </w:r>
          </w:p>
        </w:tc>
      </w:tr>
    </w:tbl>
    <w:p w:rsidR="00E761B5" w:rsidRDefault="00E761B5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E761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E761B5" w:rsidRDefault="00E761B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E761B5"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E761B5" w:rsidRDefault="00E761B5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="00E761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E761B5" w:rsidRDefault="00E761B5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E761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E761B5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E761B5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«Научно-производственное предприятие «Курай»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E761B5" w:rsidRDefault="00E761B5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E761B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5705" w:rsidRDefault="00E25705" w:rsidP="00ED7965">
      <w:pPr>
        <w:spacing w:after="0" w:line="240" w:lineRule="auto"/>
      </w:pPr>
      <w:r>
        <w:separator/>
      </w:r>
    </w:p>
  </w:endnote>
  <w:endnote w:type="continuationSeparator" w:id="1">
    <w:p w:rsidR="00E25705" w:rsidRDefault="00E2570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B5" w:rsidRDefault="00E761B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B5" w:rsidRDefault="00E761B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B5" w:rsidRDefault="00E761B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5705" w:rsidRDefault="00E25705" w:rsidP="00ED7965">
      <w:pPr>
        <w:spacing w:after="0" w:line="240" w:lineRule="auto"/>
      </w:pPr>
      <w:r>
        <w:separator/>
      </w:r>
    </w:p>
  </w:footnote>
  <w:footnote w:type="continuationSeparator" w:id="1">
    <w:p w:rsidR="00E25705" w:rsidRDefault="00E2570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B5" w:rsidRDefault="00E761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B5" w:rsidRDefault="00E761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761B5" w:rsidRDefault="00E761B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25705"/>
    <w:rsid w:val="00E36E9D"/>
    <w:rsid w:val="00E377EA"/>
    <w:rsid w:val="00E42601"/>
    <w:rsid w:val="00E47979"/>
    <w:rsid w:val="00E55F18"/>
    <w:rsid w:val="00E56947"/>
    <w:rsid w:val="00E57D22"/>
    <w:rsid w:val="00E7047C"/>
    <w:rsid w:val="00E761B5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be/SN6NrgqjTUnJV8rHnHb1dzE+oN3fchYN4naWddfU=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/CJDXI1iUsE5Wr9eSTuh/cvxEojug9nu3DjcaIBlzmeqkpg84jGBOlGxhSr8Ga0asQQnLzJ6
    V3HAqQu2plM8pA==
  </SignatureValue>
  <KeyInfo>
    <X509Data>
      <X509Certificate>
          MIIJPTCCCOygAwIBAgIQAdKM0aLJcZAAAACJAAYAAjAIBgYqhQMCAgMwggFeMWEwXwYDVQQJ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0KPQpiDQmNCY0KIgKNCaMykwHhcNMTcwMjIyMDYwNTAwWhcNMTgwMjIyMDYxNTE0WjCCAZsx
          HzAdBgkqhkiG9w0BCQITEElOTj0wMjcwMDYyODMyMzAxFTATBgNVBAQMDNCk0LDQuNC30L7Q
          sjFKMEgGA1UECQxB0YPQuy4g0J3QsNCx0LXRgNC10LbQvdCw0Y8g0YDQtdC60Lgg0KPRhNGL
          LCDQtNC+0LwgNDUvMywg0LrQsi4gODQxOTA3BgNVBAgMMDAyINCg0LXRgdC/0YPQsdC70LjQ
          utCwINCR0LDRiNC60L7RgNGC0L7RgdGC0LDQvTETMBEGA1UEBwwK0LMuINCj0YTQsDEWMBQG
          BSqFA2QDEgswMzAzNDk1MzExOTEaMBgGCCqFAwOBAwEBEgwwMjcwMDYyODMyMzAxKjAoBgNV
          BCoMIdCg0YPRgdC70LDQvSDQoNCw0YTQsNC40LvQvtCy0LjRhzEfMB0GCSqGSIb3DQEJARYQ
          UnVzbGFuX2ZAbWFpbC5ydTELMAkGA1UEBhMCUlUxNzA1BgNVBAMMLtCk0LDQuNC30L7QsiDQ
          oNGD0YHQu9Cw0L0g0KDQsNGE0LDQuNC70L7QstC40YcwYzAcBgYqhQMCAhMwEgYHKoUDAgIk
          AAYHKoUDAgIeAQNDAARAz7UOGn71C3FmGU1TMYV96fSmv9aefyHF50gq7nxUXLCQHM0ge8b6
          /abLn07nVhvxNLkLs37kP0/zOvd7aGLe2oEJADAwMDYwMDAyo4IFNjCCBTIwDgYDVR0PAQH/
          BAQDAgTwMDEGA1UdJQQqMCgGCCsGAQUFBwMCBggrBgEFBQcDBAYIKoUDAwUKAgUGCCqFAwMF
          CgIMMB0GA1UdDgQWBBQOj+AmtD42c9uFiX6nU+POnqJdwDAnBgNVHSAEIDAeMAgGBiqFA2Rx
          ATAIBgYqhQNkcQIwCAYGKoUDZHEDMDYGBSqFA2RvBC0MKyLQmtGA0LjQv9GC0L7Qn9GA0L4g
          Q1NQIiAo0LLQtdGA0YHQuNGPIDMuNikwKwYDVR0QBCQwIoAPMjAxNzAyMjIwNjA1MDBagQ8y
          MDE4MDIyMjA2MDUwMFowDAYDVR0TAQH/BAIwADCCAbcGBSqFA2RwBIIBrDCCAagMb9Ch0YDQ
          tdC00YHRgtCy0L4g0LrRgNC40L/RgtC+0LPRgNCw0YTQuNGH0LXRgdC60L7QuSDQt9Cw0YnQ
          uNGC0Ysg0LjQvdGE0L7RgNC80LDRhtC40LggKNCh0JrQl9CYKSBWaVBOZXQgQ1NQIDQuMgxt
          0J/RgNC+0LPRgNCw0LzQvNC90YvQuSDQutC+0LzQv9C70LXQutGBICJWaVBOZXQg0KPQtNC+
          0YHRgtC+0LLQtdGA0Y/RjtGJ0LjQuSDRhtC10L3RgtGAIDQgKNCy0LXRgNGB0LjRjyA0LjYp
          Igxg0KHQtdGA0YLQuNGE0LjQutCw0YIg0YHQvtC+0YLQstC10YLRgdGC0LLQuNGPIOKEliDQ
          odCkLzEyNC0yODYwINC+0YIgMTUg0LzQsNGA0YLQsCAyMDE2INCz0L7QtNCwDGTQodC10YDR
          gtC40YTQuNC60LDRgiDRgdC+0L7RgtCy0LXRgtGB0YLQstC40Y8g4oSWINCh0KQvMTI4LTI5
          MzIg0L7RgiAxMCDQsNCy0LPRg9GB0YLQsCAyMDE2INCz0L7QtNCwMHgGCCsGAQUFBwEBBGww
          ajAtBggrBgEFBQcwAYYhaHR0cDovL2NhZGVzLmlpdHJ1c3QucnU6ODc3Ny9vY3NwMDkGCCsG
          AQUFBzAChi1odHRwOi8vdWMxLmlpdHJ1c3QucnUvdWMvQ0EtSUlULShLMyktMjAxNi5jZXIw
          cwYDVR0fBGwwajAzoDGgL4YtaHR0cDovL3VjMS5paXRydXN0LnJ1L3VjL0NBLUlJVC0oSzMp
          LTIwMTYuY3JsMDOgMaAvhi1odHRwOi8vdWMyLmlpdHJ1c3QucnUvdWMvQ0EtSUlULShLMykt
          MjAxNi5jcmwwggGGBgNVHSMEggF9MIIBeYAU46BJY1+5fEeU0BhCnZIEvu9uatGhggFSpIIB
          TjCCAUoxHjAcBgkqhkiG9w0BCQEWD2RpdEBtaW5zdnlhei5ydTELMAkGA1UEBhMCUlUxHDAa
          BgNVBAgMEzc3INCzLiDQnNC+0YHQutCy0LAxFTATBgNVBAcMDNCc0L7RgdC60LLQsDE/MD0G
          A1UECQw2MTI1Mzc1INCzLiDQnNC+0YHQutCy0LAsINGD0LsuINCi0LLQtdGA0YHQutCw0Y8s
          INC0LiA3MSwwKgYDVQQKDCPQnNC40L3QutC+0LzRgdCy0Y/Qt9GMINCg0L7RgdGB0LjQuDEY
          MBYGBSqFA2QBEg0xMDQ3NzAyMDI2NzAxMRowGAYIKoUDA4EDAQESDDAwNzcxMDQ3NDM3NTFB
          MD8GA1UEAww40JPQvtC70L7QstC90L7QuSDRg9C00L7RgdGC0L7QstC10YDRj9GO0YnQuNC5
          INGG0LXQvdGC0YCCCwD2ITZ4AAAAAAB7MAgGBiqFAwICAwNBAN6NRdaIptQZEl3VT4+ubrnd
          tUp/gz37wp9Gv+MvzCLEb3JIrbrbuKGiMjykPgb67anWaGElm0gbpyqdoBT5haA=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pSmGDRHqgeT4ixNAOI1Amo4VcPU=</DigestValue>
      </Reference>
      <Reference URI="/word/endnotes.xml?ContentType=application/vnd.openxmlformats-officedocument.wordprocessingml.endnotes+xml">
        <DigestMethod Algorithm="http://www.w3.org/2000/09/xmldsig#sha1"/>
        <DigestValue>3ZJcEs+7V2htfGPgOB8lX8g0V0s=</DigestValue>
      </Reference>
      <Reference URI="/word/fontTable.xml?ContentType=application/vnd.openxmlformats-officedocument.wordprocessingml.fontTable+xml">
        <DigestMethod Algorithm="http://www.w3.org/2000/09/xmldsig#sha1"/>
        <DigestValue>/wYNEm/s5n5tLxr7m+nNMCjA7s8=</DigestValue>
      </Reference>
      <Reference URI="/word/footer1.xml?ContentType=application/vnd.openxmlformats-officedocument.wordprocessingml.footer+xml">
        <DigestMethod Algorithm="http://www.w3.org/2000/09/xmldsig#sha1"/>
        <DigestValue>n+H5mgqmRAyymKJ8jlqNKhJ8OZ4=</DigestValue>
      </Reference>
      <Reference URI="/word/footer2.xml?ContentType=application/vnd.openxmlformats-officedocument.wordprocessingml.footer+xml">
        <DigestMethod Algorithm="http://www.w3.org/2000/09/xmldsig#sha1"/>
        <DigestValue>n+H5mgqmRAyymKJ8jlqNKhJ8OZ4=</DigestValue>
      </Reference>
      <Reference URI="/word/footer3.xml?ContentType=application/vnd.openxmlformats-officedocument.wordprocessingml.footer+xml">
        <DigestMethod Algorithm="http://www.w3.org/2000/09/xmldsig#sha1"/>
        <DigestValue>n+H5mgqmRAyymKJ8jlqNKhJ8OZ4=</DigestValue>
      </Reference>
      <Reference URI="/word/footnotes.xml?ContentType=application/vnd.openxmlformats-officedocument.wordprocessingml.footnotes+xml">
        <DigestMethod Algorithm="http://www.w3.org/2000/09/xmldsig#sha1"/>
        <DigestValue>HvXoNc+L4GQSannkK34kNlcwfys=</DigestValue>
      </Reference>
      <Reference URI="/word/header1.xml?ContentType=application/vnd.openxmlformats-officedocument.wordprocessingml.header+xml">
        <DigestMethod Algorithm="http://www.w3.org/2000/09/xmldsig#sha1"/>
        <DigestValue>YzVBtoFbFLmFbjgLha+NRIwJ+1M=</DigestValue>
      </Reference>
      <Reference URI="/word/header2.xml?ContentType=application/vnd.openxmlformats-officedocument.wordprocessingml.header+xml">
        <DigestMethod Algorithm="http://www.w3.org/2000/09/xmldsig#sha1"/>
        <DigestValue>Y9Jq1gJgxYUHt18DhhvD63es0ms=</DigestValue>
      </Reference>
      <Reference URI="/word/header3.xml?ContentType=application/vnd.openxmlformats-officedocument.wordprocessingml.header+xml">
        <DigestMethod Algorithm="http://www.w3.org/2000/09/xmldsig#sha1"/>
        <DigestValue>DomzSVttZ/1Wr4yfEWPB34Qd5s0=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RztnDx/abnnCofU4OoStT5O4XhI=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>
          <mdssi:Format>YYYY-MM-DDThh:mm:ssTZD</mdssi:Format>
          <mdssi:Value>2018-02-12T07:05:07Z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191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Тоня</cp:lastModifiedBy>
  <cp:revision>9</cp:revision>
  <dcterms:created xsi:type="dcterms:W3CDTF">2017-09-29T05:35:00Z</dcterms:created>
  <dcterms:modified xsi:type="dcterms:W3CDTF">2018-02-12T01:56:00Z</dcterms:modified>
</cp:coreProperties>
</file>