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5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65BD" w:rsidRDefault="002B65BD" w:rsidP="00EA619D">
      <w:pPr>
        <w:ind w:left="142"/>
      </w:pPr>
    </w:p>
    <w:p w:rsidR="002B65BD" w:rsidRDefault="002B65BD" w:rsidP="00EA619D">
      <w:pPr>
        <w:ind w:left="142"/>
      </w:pPr>
    </w:p>
    <w:p w:rsidR="002B65BD" w:rsidRDefault="002B65BD" w:rsidP="00EA619D">
      <w:pPr>
        <w:ind w:left="142"/>
      </w:pPr>
    </w:p>
    <w:p w:rsidR="002B65BD" w:rsidRDefault="002B65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B65B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B65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B65BD" w:rsidRDefault="002B65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65BD" w:rsidRPr="00273E3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3E3F" w:rsidRPr="00273E3F">
        <w:rPr>
          <w:rFonts w:ascii="Times New Roman" w:hAnsi="Times New Roman" w:cs="Times New Roman"/>
          <w:sz w:val="24"/>
          <w:szCs w:val="24"/>
        </w:rPr>
        <w:t>16.04</w:t>
      </w:r>
      <w:r w:rsidRPr="00273E3F">
        <w:rPr>
          <w:rFonts w:ascii="Times New Roman" w:hAnsi="Times New Roman" w:cs="Times New Roman"/>
          <w:sz w:val="24"/>
          <w:szCs w:val="24"/>
        </w:rPr>
        <w:t>.2018</w:t>
      </w:r>
    </w:p>
    <w:p w:rsidR="002B65BD" w:rsidRDefault="002B65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B65B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B65BD" w:rsidRDefault="002B65B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B65BD" w:rsidTr="00AA3C33">
        <w:tc>
          <w:tcPr>
            <w:tcW w:w="4981" w:type="dxa"/>
          </w:tcPr>
          <w:p w:rsidR="002B65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B65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B65BD" w:rsidTr="00AA3C33">
        <w:tc>
          <w:tcPr>
            <w:tcW w:w="4981" w:type="dxa"/>
          </w:tcPr>
          <w:p w:rsidR="00411F04" w:rsidRDefault="00411F04" w:rsidP="00411F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2B65BD" w:rsidRDefault="00411F04" w:rsidP="00411F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2B65BD" w:rsidRPr="00273E3F" w:rsidRDefault="00273E3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E3F">
              <w:rPr>
                <w:rFonts w:ascii="Times New Roman" w:hAnsi="Times New Roman"/>
                <w:sz w:val="24"/>
                <w:szCs w:val="24"/>
              </w:rPr>
              <w:t>115425.00</w:t>
            </w:r>
          </w:p>
        </w:tc>
      </w:tr>
    </w:tbl>
    <w:p w:rsidR="002B65BD" w:rsidRDefault="002B65B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B65B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2018-04-16 08:22:32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B65B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B65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B65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B65BD" w:rsidTr="00AA3C33">
        <w:tc>
          <w:tcPr>
            <w:tcW w:w="2693" w:type="dxa"/>
            <w:vAlign w:val="center"/>
          </w:tcPr>
          <w:p w:rsidR="002B65B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088" w:type="dxa"/>
            <w:vAlign w:val="center"/>
          </w:tcPr>
          <w:p w:rsidR="002B65B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Балка двутавровая, 5,313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2B65BD" w:rsidRDefault="002B65B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B65BD" w:rsidTr="00AA3C33">
        <w:tc>
          <w:tcPr>
            <w:tcW w:w="4961" w:type="dxa"/>
          </w:tcPr>
          <w:p w:rsidR="002B65B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B65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B65BD" w:rsidTr="00AA3C33">
        <w:tc>
          <w:tcPr>
            <w:tcW w:w="4961" w:type="dxa"/>
          </w:tcPr>
          <w:p w:rsidR="002B65BD" w:rsidRPr="00273E3F" w:rsidRDefault="00273E3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E3F">
              <w:rPr>
                <w:rFonts w:ascii="Times New Roman" w:hAnsi="Times New Roman" w:cs="Times New Roman"/>
                <w:b/>
                <w:sz w:val="24"/>
                <w:szCs w:val="24"/>
              </w:rPr>
              <w:t>115425.00</w:t>
            </w:r>
          </w:p>
        </w:tc>
        <w:tc>
          <w:tcPr>
            <w:tcW w:w="4820" w:type="dxa"/>
          </w:tcPr>
          <w:p w:rsidR="002B65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117425.00</w:t>
            </w:r>
          </w:p>
        </w:tc>
      </w:tr>
    </w:tbl>
    <w:p w:rsidR="002B65BD" w:rsidRDefault="002B65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65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B65BD" w:rsidTr="00E7730E">
        <w:tc>
          <w:tcPr>
            <w:tcW w:w="1843" w:type="dxa"/>
            <w:vAlign w:val="center"/>
          </w:tcPr>
          <w:p w:rsidR="002B65B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B65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65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65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B65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65BD" w:rsidRDefault="002B65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B65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65BD" w:rsidTr="00E7730E">
        <w:tc>
          <w:tcPr>
            <w:tcW w:w="1843" w:type="dxa"/>
          </w:tcPr>
          <w:p w:rsidR="002B65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2B65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2B65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694" w:type="dxa"/>
          </w:tcPr>
          <w:p w:rsidR="002B65B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2B65BD" w:rsidRDefault="002B65B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B65B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B65B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B65BD" w:rsidTr="00E7730E">
        <w:tc>
          <w:tcPr>
            <w:tcW w:w="1740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65BD" w:rsidRDefault="002B65B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65BD" w:rsidTr="00E7730E">
        <w:trPr>
          <w:trHeight w:val="73"/>
        </w:trPr>
        <w:tc>
          <w:tcPr>
            <w:tcW w:w="1740" w:type="dxa"/>
          </w:tcPr>
          <w:p w:rsidR="002B65BD" w:rsidRDefault="008819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CF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2B65BD" w:rsidRDefault="008819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9C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2B65BD" w:rsidRDefault="008819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655" w:type="dxa"/>
          </w:tcPr>
          <w:p w:rsidR="008819CF" w:rsidRPr="008819CF" w:rsidRDefault="008819CF" w:rsidP="008819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819CF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2B65BD" w:rsidRDefault="008819CF" w:rsidP="008819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819CF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2B65BD" w:rsidRDefault="002B65B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65B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B65BD" w:rsidTr="001C57F7">
        <w:trPr>
          <w:trHeight w:val="797"/>
        </w:trPr>
        <w:tc>
          <w:tcPr>
            <w:tcW w:w="2552" w:type="dxa"/>
            <w:vAlign w:val="center"/>
          </w:tcPr>
          <w:p w:rsidR="002B65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65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65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B65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65BD" w:rsidTr="001C57F7">
        <w:tc>
          <w:tcPr>
            <w:tcW w:w="2552" w:type="dxa"/>
          </w:tcPr>
          <w:p w:rsidR="002B65BD" w:rsidRDefault="002B65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B65BD" w:rsidRDefault="002B65B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B65BD" w:rsidRDefault="002B65B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B65BD" w:rsidRDefault="002B65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65B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B65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B65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B65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B65BD" w:rsidRDefault="002B65B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B65B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273E3F">
        <w:rPr>
          <w:rFonts w:ascii="Times New Roman" w:hAnsi="Times New Roman"/>
          <w:b/>
          <w:sz w:val="24"/>
          <w:szCs w:val="24"/>
        </w:rPr>
        <w:t>А.Н.</w:t>
      </w:r>
    </w:p>
    <w:sectPr w:rsidR="002B65B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8E8" w:rsidRDefault="007758E8">
      <w:pPr>
        <w:spacing w:after="0" w:line="240" w:lineRule="auto"/>
      </w:pPr>
      <w:r>
        <w:separator/>
      </w:r>
    </w:p>
  </w:endnote>
  <w:endnote w:type="continuationSeparator" w:id="0">
    <w:p w:rsidR="007758E8" w:rsidRDefault="00775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BD" w:rsidRDefault="002B65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BD" w:rsidRDefault="002B65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BD" w:rsidRDefault="002B65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8E8" w:rsidRDefault="007758E8">
      <w:pPr>
        <w:spacing w:after="0" w:line="240" w:lineRule="auto"/>
      </w:pPr>
      <w:r>
        <w:separator/>
      </w:r>
    </w:p>
  </w:footnote>
  <w:footnote w:type="continuationSeparator" w:id="0">
    <w:p w:rsidR="007758E8" w:rsidRDefault="00775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BD" w:rsidRDefault="00881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BD" w:rsidRDefault="00881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5BD" w:rsidRDefault="008819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3E3F"/>
    <w:rsid w:val="00291DDC"/>
    <w:rsid w:val="002B413C"/>
    <w:rsid w:val="002B4B87"/>
    <w:rsid w:val="002B65BD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1F04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758E8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19CF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3C68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2C62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7E60720-689D-404C-89D1-88C30315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TWHAm1VLOYvJJ+Gl6Q6k2ls6hZUUJsly8jR8vk4C4cI=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zq7GOJAXy8ZF+oSFvIx7JZDVjVmswHZqCpMDgI81qQw=</DigestValue>
    </Reference>
  </SignedInfo>
  <SignatureValue>J6BsxxtGZwRhZn3PvisAA6Rid+uoPQOcpYgTdwTL/QmT9roh98OmYswPiDXmIhzp
ZVnUX4ashFN2/LAgI8pBcg==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ihwN+t+N1698AivqJ48ICfuSmYo=</DigestValue>
      </Reference>
      <Reference URI="/word/endnotes.xml?ContentType=application/vnd.openxmlformats-officedocument.wordprocessingml.endnotes+xml">
        <DigestMethod Algorithm="http://www.w3.org/2000/09/xmldsig#sha1"/>
        <DigestValue>DqUlU4DCn0yLV9YlXdmfreQ2my4=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JDQoLyOgsy1FcC0a2P1pndwdtV0=</DigestValue>
      </Reference>
      <Reference URI="/word/footer2.xml?ContentType=application/vnd.openxmlformats-officedocument.wordprocessingml.footer+xml">
        <DigestMethod Algorithm="http://www.w3.org/2000/09/xmldsig#sha1"/>
        <DigestValue>JDQoLyOgsy1FcC0a2P1pndwdtV0=</DigestValue>
      </Reference>
      <Reference URI="/word/footer3.xml?ContentType=application/vnd.openxmlformats-officedocument.wordprocessingml.footer+xml">
        <DigestMethod Algorithm="http://www.w3.org/2000/09/xmldsig#sha1"/>
        <DigestValue>JDQoLyOgsy1FcC0a2P1pndwdtV0=</DigestValue>
      </Reference>
      <Reference URI="/word/footnotes.xml?ContentType=application/vnd.openxmlformats-officedocument.wordprocessingml.footnotes+xml">
        <DigestMethod Algorithm="http://www.w3.org/2000/09/xmldsig#sha1"/>
        <DigestValue>j4+WcZ+GTGXDi1RW13aAd9uoRcI=</DigestValue>
      </Reference>
      <Reference URI="/word/header1.xml?ContentType=application/vnd.openxmlformats-officedocument.wordprocessingml.header+xml">
        <DigestMethod Algorithm="http://www.w3.org/2000/09/xmldsig#sha1"/>
        <DigestValue>49ToNCZGQLCoVhaYbdy4o1Od4R8=</DigestValue>
      </Reference>
      <Reference URI="/word/header2.xml?ContentType=application/vnd.openxmlformats-officedocument.wordprocessingml.header+xml">
        <DigestMethod Algorithm="http://www.w3.org/2000/09/xmldsig#sha1"/>
        <DigestValue>0xvyt26aA00z013JEUKYhhhc5xc=</DigestValue>
      </Reference>
      <Reference URI="/word/header3.xml?ContentType=application/vnd.openxmlformats-officedocument.wordprocessingml.header+xml">
        <DigestMethod Algorithm="http://www.w3.org/2000/09/xmldsig#sha1"/>
        <DigestValue>fdHMNcMQ9iNlgFzKustOJtrSXH4=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/1Mqs/vrSTlgmKI//LWnQi2Vny0=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7EhLiPFmAGWeuuTbHMMC0m7pAoY=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2018-04-17T07:26:07Z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2018-04-17T07:26:07Z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2018-04-17T07:26:00Z</dcterms:modified>
</cp:coreProperties>
</file>