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5B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75B3" w:rsidRDefault="00F875B3" w:rsidP="00ED7965">
      <w:pPr>
        <w:ind w:left="142"/>
      </w:pPr>
    </w:p>
    <w:p w:rsidR="00F875B3" w:rsidRDefault="00F875B3" w:rsidP="00ED7965">
      <w:pPr>
        <w:ind w:left="142"/>
      </w:pPr>
    </w:p>
    <w:p w:rsidR="00F875B3" w:rsidRDefault="00F875B3" w:rsidP="00ED7965">
      <w:pPr>
        <w:ind w:left="142"/>
      </w:pPr>
    </w:p>
    <w:p w:rsidR="00F875B3" w:rsidRDefault="00F875B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875B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875B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875B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15.11.2017</w:t>
      </w:r>
    </w:p>
    <w:p w:rsidR="00F875B3" w:rsidRDefault="00F875B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5B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Данилова Светлана Константиновна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Куралев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Роман Владимирович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5C5B2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СТП-2312/1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875B3" w:rsidRDefault="00F875B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875B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2017-10-09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2017-11-15 09:00:00 </w:t>
      </w:r>
      <w:r w:rsidR="005C5B2D"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75B3" w:rsidRDefault="00F875B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875B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875B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875B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875B3" w:rsidTr="002D3446">
        <w:trPr>
          <w:trHeight w:val="832"/>
        </w:trPr>
        <w:tc>
          <w:tcPr>
            <w:tcW w:w="2996" w:type="dxa"/>
            <w:vAlign w:val="center"/>
          </w:tcPr>
          <w:p w:rsidR="00F875B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F875B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1: Автомобиль LADA GRANTA (легковой), VIN ХТА219010Е0280646, год выпуска 2014, двигатель 1596 см. куб.</w:t>
            </w:r>
          </w:p>
        </w:tc>
      </w:tr>
    </w:tbl>
    <w:p w:rsidR="00F875B3" w:rsidRDefault="00F875B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75B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5C5B2D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F875B3" w:rsidTr="00BC360B">
        <w:tc>
          <w:tcPr>
            <w:tcW w:w="1276" w:type="dxa"/>
            <w:vAlign w:val="center"/>
          </w:tcPr>
          <w:p w:rsidR="00F875B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875B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875B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875B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875B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875B3" w:rsidRDefault="00F875B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875B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875B3" w:rsidTr="00BC360B">
        <w:tc>
          <w:tcPr>
            <w:tcW w:w="1276" w:type="dxa"/>
          </w:tcPr>
          <w:p w:rsidR="00F875B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10118</w:t>
            </w:r>
          </w:p>
        </w:tc>
        <w:tc>
          <w:tcPr>
            <w:tcW w:w="5103" w:type="dxa"/>
          </w:tcPr>
          <w:p w:rsidR="00F875B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Виталий Иванович</w:t>
            </w:r>
          </w:p>
        </w:tc>
        <w:tc>
          <w:tcPr>
            <w:tcW w:w="708" w:type="dxa"/>
          </w:tcPr>
          <w:p w:rsidR="00F875B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875B3" w:rsidRDefault="005C5B2D" w:rsidP="005C5B2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370252181380</w:t>
            </w:r>
          </w:p>
        </w:tc>
      </w:tr>
      <w:tr w:rsidR="00F875B3" w:rsidTr="00BC360B">
        <w:tc>
          <w:tcPr>
            <w:tcW w:w="1276" w:type="dxa"/>
          </w:tcPr>
          <w:p w:rsidR="00F875B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4195</w:t>
            </w:r>
          </w:p>
        </w:tc>
        <w:tc>
          <w:tcPr>
            <w:tcW w:w="5103" w:type="dxa"/>
          </w:tcPr>
          <w:p w:rsidR="00F875B3" w:rsidRPr="009142EE" w:rsidRDefault="009142EE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EE">
              <w:rPr>
                <w:rFonts w:ascii="Times New Roman" w:hAnsi="Times New Roman"/>
                <w:sz w:val="24"/>
                <w:szCs w:val="24"/>
              </w:rPr>
              <w:t xml:space="preserve">Поверенный Шелуха Александр Кузьмич, ИНН 332804443395,  действующий на основании договора поручения № 1 от 10.11.2017 г., от своего имени, но в интересах принципала: </w:t>
            </w:r>
            <w:r w:rsidRPr="009142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Маркеловой Ольги Васильевны, ИНН </w:t>
            </w:r>
            <w:r w:rsidRPr="009142EE"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</w:rPr>
              <w:t>332900370750</w:t>
            </w:r>
          </w:p>
        </w:tc>
        <w:tc>
          <w:tcPr>
            <w:tcW w:w="708" w:type="dxa"/>
          </w:tcPr>
          <w:p w:rsidR="00F875B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875B3" w:rsidRDefault="005C5B2D" w:rsidP="005C5B2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332804443395</w:t>
            </w:r>
          </w:p>
        </w:tc>
      </w:tr>
    </w:tbl>
    <w:p w:rsidR="00F875B3" w:rsidRDefault="00F875B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875B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875B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F875B3" w:rsidTr="00BC360B">
        <w:tc>
          <w:tcPr>
            <w:tcW w:w="1276" w:type="dxa"/>
            <w:vAlign w:val="center"/>
          </w:tcPr>
          <w:p w:rsidR="00F875B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F875B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875B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875B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F875B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875B3" w:rsidRDefault="00F875B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F875B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875B3" w:rsidTr="00BC360B">
        <w:tc>
          <w:tcPr>
            <w:tcW w:w="1276" w:type="dxa"/>
          </w:tcPr>
          <w:p w:rsidR="00F875B3" w:rsidRDefault="000C486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10118</w:t>
            </w:r>
          </w:p>
        </w:tc>
        <w:tc>
          <w:tcPr>
            <w:tcW w:w="5103" w:type="dxa"/>
          </w:tcPr>
          <w:p w:rsidR="00F875B3" w:rsidRDefault="000C486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Виталий Иванович</w:t>
            </w:r>
          </w:p>
        </w:tc>
        <w:tc>
          <w:tcPr>
            <w:tcW w:w="708" w:type="dxa"/>
          </w:tcPr>
          <w:p w:rsidR="00F875B3" w:rsidRDefault="000C486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875B3" w:rsidRDefault="000C486B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370252181380</w:t>
            </w:r>
          </w:p>
        </w:tc>
      </w:tr>
      <w:tr w:rsidR="005C5B2D" w:rsidTr="00BC360B">
        <w:tc>
          <w:tcPr>
            <w:tcW w:w="1276" w:type="dxa"/>
          </w:tcPr>
          <w:p w:rsidR="005C5B2D" w:rsidRDefault="000C486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4195</w:t>
            </w:r>
          </w:p>
        </w:tc>
        <w:tc>
          <w:tcPr>
            <w:tcW w:w="5103" w:type="dxa"/>
          </w:tcPr>
          <w:p w:rsidR="005C5B2D" w:rsidRPr="009142EE" w:rsidRDefault="000C3909" w:rsidP="009142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2EE">
              <w:rPr>
                <w:rFonts w:ascii="Times New Roman" w:hAnsi="Times New Roman"/>
                <w:sz w:val="24"/>
                <w:szCs w:val="24"/>
              </w:rPr>
              <w:t xml:space="preserve">Поверенный Шелуха Александр Кузьмич, ИНН 332804443395,  действующий на основании договора поручения № 1 от 10.11.2017 г., от своего имени, но в интересах </w:t>
            </w:r>
            <w:r w:rsidRPr="009142E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принципала: </w:t>
            </w:r>
            <w:r w:rsidRPr="009142E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Маркеловой Ольги Васильевны, ИНН </w:t>
            </w:r>
            <w:r w:rsidRPr="009142EE">
              <w:rPr>
                <w:rStyle w:val="ab"/>
                <w:rFonts w:ascii="Times New Roman" w:hAnsi="Times New Roman"/>
                <w:b w:val="0"/>
                <w:color w:val="000000"/>
                <w:sz w:val="24"/>
                <w:szCs w:val="24"/>
              </w:rPr>
              <w:t>332900370750</w:t>
            </w:r>
          </w:p>
        </w:tc>
        <w:tc>
          <w:tcPr>
            <w:tcW w:w="708" w:type="dxa"/>
          </w:tcPr>
          <w:p w:rsidR="005C5B2D" w:rsidRDefault="000C486B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</w:tcPr>
          <w:p w:rsidR="005C5B2D" w:rsidRDefault="000C486B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332804443395</w:t>
            </w:r>
          </w:p>
          <w:p w:rsidR="009142EE" w:rsidRDefault="009142E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F875B3" w:rsidRDefault="00F875B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75B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1575"/>
        <w:gridCol w:w="2930"/>
        <w:gridCol w:w="2520"/>
      </w:tblGrid>
      <w:tr w:rsidR="000C486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5B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875B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875B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5B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5B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75B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486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3" w:rsidRDefault="000C48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3" w:rsidRDefault="000C48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3" w:rsidRDefault="000C48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5B3" w:rsidRDefault="000C48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</w:t>
            </w:r>
          </w:p>
        </w:tc>
      </w:tr>
      <w:tr w:rsidR="000C486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2D" w:rsidRDefault="000C48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2D" w:rsidRDefault="000C48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2D" w:rsidRDefault="000C48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B2D" w:rsidRDefault="000C486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</w:t>
            </w:r>
          </w:p>
        </w:tc>
      </w:tr>
    </w:tbl>
    <w:p w:rsidR="00F875B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875B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875B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875B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875B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5C5B2D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Данилова </w:t>
      </w:r>
      <w:r w:rsidR="005C5B2D">
        <w:rPr>
          <w:rFonts w:ascii="Times New Roman" w:hAnsi="Times New Roman"/>
          <w:b/>
          <w:sz w:val="24"/>
          <w:szCs w:val="24"/>
        </w:rPr>
        <w:t>С.К.</w:t>
      </w:r>
    </w:p>
    <w:p w:rsidR="00F875B3" w:rsidRDefault="00F875B3" w:rsidP="00312484">
      <w:pPr>
        <w:pStyle w:val="ConsPlusNonformat"/>
        <w:jc w:val="both"/>
        <w:rPr>
          <w:sz w:val="22"/>
          <w:szCs w:val="22"/>
        </w:rPr>
      </w:pPr>
    </w:p>
    <w:sectPr w:rsidR="00F875B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A05" w:rsidRDefault="00B32A05" w:rsidP="00ED7965">
      <w:pPr>
        <w:spacing w:after="0" w:line="240" w:lineRule="auto"/>
      </w:pPr>
      <w:r>
        <w:separator/>
      </w:r>
    </w:p>
  </w:endnote>
  <w:endnote w:type="continuationSeparator" w:id="0">
    <w:p w:rsidR="00B32A05" w:rsidRDefault="00B32A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B3" w:rsidRDefault="00F875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B3" w:rsidRDefault="00F875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B3" w:rsidRDefault="00F875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A05" w:rsidRDefault="00B32A05" w:rsidP="00ED7965">
      <w:pPr>
        <w:spacing w:after="0" w:line="240" w:lineRule="auto"/>
      </w:pPr>
      <w:r>
        <w:separator/>
      </w:r>
    </w:p>
  </w:footnote>
  <w:footnote w:type="continuationSeparator" w:id="0">
    <w:p w:rsidR="00B32A05" w:rsidRDefault="00B32A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B3" w:rsidRDefault="00B32A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B3" w:rsidRDefault="00B32A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5B3" w:rsidRDefault="00B32A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3909"/>
    <w:rsid w:val="000C486B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3E3C28"/>
    <w:rsid w:val="00417B30"/>
    <w:rsid w:val="00424417"/>
    <w:rsid w:val="00436E16"/>
    <w:rsid w:val="00447437"/>
    <w:rsid w:val="00483E1A"/>
    <w:rsid w:val="004B7157"/>
    <w:rsid w:val="004C765A"/>
    <w:rsid w:val="00516348"/>
    <w:rsid w:val="0054791C"/>
    <w:rsid w:val="00550999"/>
    <w:rsid w:val="0055183B"/>
    <w:rsid w:val="005812BE"/>
    <w:rsid w:val="00590181"/>
    <w:rsid w:val="005961E7"/>
    <w:rsid w:val="005C52E4"/>
    <w:rsid w:val="005C5B2D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142EE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2A05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86F6C"/>
    <w:rsid w:val="00F875B3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uiPriority w:val="22"/>
    <w:qFormat/>
    <w:rsid w:val="000C390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wjUv78yUC6vaH21Q6xtkeE+Kmf+OeQK1LzfXStaO8bw=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wG5tdfUSuaYpg1ypGuoVVAyzTyANBfmtP11HEdadxyI=</DigestValue>
    </Reference>
  </SignedInfo>
  <SignatureValue>yIO42DaMEplny4HRLbKoyUawvg3veH6we0PsOvc1lmh9rVhoLBKQ1hSYI+viw6al
1NtV8kc991SC/PAixuiDmg==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O0nF9bB4Sm5jP8B4GqNxLPVYnFM=</DigestValue>
      </Reference>
      <Reference URI="/word/footer3.xml?ContentType=application/vnd.openxmlformats-officedocument.wordprocessingml.footer+xml">
        <DigestMethod Algorithm="http://www.w3.org/2000/09/xmldsig#sha1"/>
        <DigestValue>Lyh42Zsph82BZqqUNykoh1jqpng=</DigestValue>
      </Reference>
      <Reference URI="/word/footer1.xml?ContentType=application/vnd.openxmlformats-officedocument.wordprocessingml.footer+xml">
        <DigestMethod Algorithm="http://www.w3.org/2000/09/xmldsig#sha1"/>
        <DigestValue>Lyh42Zsph82BZqqUNykoh1jqpng=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o8x5o8gKydYYJUZKEPqaAwb6SN8=</DigestValue>
      </Reference>
      <Reference URI="/word/styles.xml?ContentType=application/vnd.openxmlformats-officedocument.wordprocessingml.styles+xml">
        <DigestMethod Algorithm="http://www.w3.org/2000/09/xmldsig#sha1"/>
        <DigestValue>A+7UOJrR1YDX3kE8s+XXiclY/mg=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fwbRcZBaINEb1LSlFBAC/7jDF/c=</DigestValue>
      </Reference>
      <Reference URI="/word/header2.xml?ContentType=application/vnd.openxmlformats-officedocument.wordprocessingml.header+xml">
        <DigestMethod Algorithm="http://www.w3.org/2000/09/xmldsig#sha1"/>
        <DigestValue>KJsoGJdg714qeRkkD6VhryynS9g=</DigestValue>
      </Reference>
      <Reference URI="/word/endnotes.xml?ContentType=application/vnd.openxmlformats-officedocument.wordprocessingml.endnotes+xml">
        <DigestMethod Algorithm="http://www.w3.org/2000/09/xmldsig#sha1"/>
        <DigestValue>zT5Fkdw3dAr4NN/CKEhG9wgHeHw=</DigestValue>
      </Reference>
      <Reference URI="/word/footer2.xml?ContentType=application/vnd.openxmlformats-officedocument.wordprocessingml.footer+xml">
        <DigestMethod Algorithm="http://www.w3.org/2000/09/xmldsig#sha1"/>
        <DigestValue>Lyh42Zsph82BZqqUNykoh1jqpng=</DigestValue>
      </Reference>
      <Reference URI="/word/header1.xml?ContentType=application/vnd.openxmlformats-officedocument.wordprocessingml.header+xml">
        <DigestMethod Algorithm="http://www.w3.org/2000/09/xmldsig#sha1"/>
        <DigestValue>TGiBFpjLEq1q+X9nhc0cYAy00uU=</DigestValue>
      </Reference>
      <Reference URI="/word/header3.xml?ContentType=application/vnd.openxmlformats-officedocument.wordprocessingml.header+xml">
        <DigestMethod Algorithm="http://www.w3.org/2000/09/xmldsig#sha1"/>
        <DigestValue>7oLdwm/cTI5DmCIT+UI5iy1eB/I=</DigestValue>
      </Reference>
      <Reference URI="/word/document.xml?ContentType=application/vnd.openxmlformats-officedocument.wordprocessingml.document.main+xml">
        <DigestMethod Algorithm="http://www.w3.org/2000/09/xmldsig#sha1"/>
        <DigestValue>K21xrf9WJOgNj8+l5Ca+2eiXa64=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2017-11-15T08:14:48Z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2017-11-15T08:14:48Z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20DE3-5886-4749-923B-173BD3CCD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Svetlana</cp:lastModifiedBy>
  <cp:revision>11</cp:revision>
  <dcterms:created xsi:type="dcterms:W3CDTF">2017-09-29T04:55:00Z</dcterms:created>
  <dcterms:modified xsi:type="dcterms:W3CDTF">2017-11-15T08:14:00Z</dcterms:modified>
</cp:coreProperties>
</file>