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Е634КО123, VIN: LFWMXXPW9C1E14643, начальная цена 751600.00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v0Z+oZUVog1Cbs8ZIFjl3yJKeV9M97yQPBhRUgv99lo=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6GtY59PWSdlVU08YlnQ0R3bKjM2n9O2wLQGaduwEsk/alrsyKmx8wZueSv8kgwMjz5KtYmub
    XTQ9o7NHUpZUwQ==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NGwuzsD+OxPJrt6iwiajc6xQLnY=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