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C2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C27" w:rsidRDefault="00D64C27" w:rsidP="00ED7965">
      <w:pPr>
        <w:ind w:left="142"/>
        <w:rPr>
          <w:rFonts w:ascii="Times New Roman" w:hAnsi="Times New Roman"/>
        </w:rPr>
      </w:pPr>
    </w:p>
    <w:p w:rsidR="00D64C27" w:rsidRDefault="00D64C27" w:rsidP="00ED7965">
      <w:pPr>
        <w:ind w:left="142"/>
        <w:rPr>
          <w:rFonts w:ascii="Times New Roman" w:hAnsi="Times New Roman"/>
        </w:rPr>
      </w:pPr>
    </w:p>
    <w:p w:rsidR="00D64C27" w:rsidRDefault="00D64C27" w:rsidP="00ED7965">
      <w:pPr>
        <w:ind w:left="142"/>
        <w:rPr>
          <w:rFonts w:ascii="Times New Roman" w:hAnsi="Times New Roman"/>
        </w:rPr>
      </w:pPr>
    </w:p>
    <w:p w:rsidR="00D64C2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4C2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4C2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D64C27" w:rsidRDefault="00D64C2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4C2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№СТП-2784/1</w:t>
      </w:r>
    </w:p>
    <w:p w:rsidR="00D64C2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4C2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64C2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"АВ Систем"</w:t>
      </w:r>
    </w:p>
    <w:p w:rsidR="00D64C27" w:rsidRDefault="00D64C2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64C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00:00:00 (время московское)</w:t>
      </w:r>
    </w:p>
    <w:p w:rsidR="00D64C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2018-05-27 23:59:00 (время московское)</w:t>
      </w:r>
    </w:p>
    <w:p w:rsidR="00D64C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4C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4C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64C27" w:rsidRDefault="00D64C2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4C2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4C2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4C2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64C2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2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2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Административно-бытового корпуса, площадь 1641,6 кв. м., кадастровый номер 21:21:160201:124; Здание склада материально-технических средств, площадь 89,5 кв. м., кадастровый номер 21:21:160201:119; Здание проходной, площадь 85,5 кв. м., кадастровый номер 21:21:160201:106; Земельный участок, площадь 3453 кв. м., кадастровый номер 21:21:160201:14 Сил</w:t>
            </w:r>
            <w:r w:rsidR="004A2439">
              <w:rPr>
                <w:rFonts w:ascii="Times New Roman" w:hAnsi="Times New Roman"/>
                <w:sz w:val="24"/>
                <w:szCs w:val="24"/>
              </w:rPr>
              <w:t>овой трансформатор ТМ-400/10-у1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12600000.00</w:t>
            </w:r>
          </w:p>
        </w:tc>
      </w:tr>
    </w:tbl>
    <w:p w:rsidR="00D64C27" w:rsidRDefault="00D64C2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64C2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64C27" w:rsidRDefault="00D64C2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64C27" w:rsidRPr="004A2439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A243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64C27" w:rsidRDefault="004A2439" w:rsidP="004A2439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F247E8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64C27" w:rsidRDefault="00D64C2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4C27" w:rsidRDefault="00F247E8" w:rsidP="004A243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4C2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"АВ Систем"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64C27" w:rsidRDefault="00D64C2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64C2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979" w:rsidRDefault="00311979" w:rsidP="00ED7965">
      <w:pPr>
        <w:spacing w:after="0" w:line="240" w:lineRule="auto"/>
      </w:pPr>
      <w:r>
        <w:separator/>
      </w:r>
    </w:p>
  </w:endnote>
  <w:endnote w:type="continuationSeparator" w:id="1">
    <w:p w:rsidR="00311979" w:rsidRDefault="003119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27" w:rsidRDefault="00D64C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27" w:rsidRDefault="00D64C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27" w:rsidRDefault="00D64C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979" w:rsidRDefault="00311979" w:rsidP="00ED7965">
      <w:pPr>
        <w:spacing w:after="0" w:line="240" w:lineRule="auto"/>
      </w:pPr>
      <w:r>
        <w:separator/>
      </w:r>
    </w:p>
  </w:footnote>
  <w:footnote w:type="continuationSeparator" w:id="1">
    <w:p w:rsidR="00311979" w:rsidRDefault="003119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27" w:rsidRDefault="00D6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27" w:rsidRDefault="00D6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27" w:rsidRDefault="00D6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1979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2439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64C27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GPPW7Ks93EX4Pgr/GjU51ye+k9qpBwSqMAgxr9O19L8=</DigestValue>
    </Reference>
    <Reference Type="http://www.w3.org/2000/09/xmldsig#Object" URI="#idOfficeObject">
      <DigestMethod Algorithm="urn:ietf:params:xml:ns:cpxmlsec:algorithms:gostr3411"/>
      <DigestValue>J8D/fL9cbvleSSrT1he5N3ZaQYbeLGHfWMijtP2DOlE=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cpJTLe0fpqL45ZGSDWP7NEntjoM264Pk2JhKNCL4I9g=</DigestValue>
    </Reference>
  </SignedInfo>
  <SignatureValue>IoBh0eK74zOpzAh+1NSxBR5TZSANcYUm5doDqZ/y/tKz0kRjalCTSPO8T1CKyyC9
yhVzRtumFrCDalocHdg4mg==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g4YDPWvKkynqyelkp9k3cmFuiRk=</DigestValue>
      </Reference>
      <Reference URI="/word/endnotes.xml?ContentType=application/vnd.openxmlformats-officedocument.wordprocessingml.endnotes+xml">
        <DigestMethod Algorithm="http://www.w3.org/2000/09/xmldsig#sha1"/>
        <DigestValue>RtDH7ILrFk6CQHiPSflYOgTZzf0=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N+QbNMPEAwBhQUpqOycTcg57AvM=</DigestValue>
      </Reference>
      <Reference URI="/word/footer2.xml?ContentType=application/vnd.openxmlformats-officedocument.wordprocessingml.footer+xml">
        <DigestMethod Algorithm="http://www.w3.org/2000/09/xmldsig#sha1"/>
        <DigestValue>N+QbNMPEAwBhQUpqOycTcg57AvM=</DigestValue>
      </Reference>
      <Reference URI="/word/footer3.xml?ContentType=application/vnd.openxmlformats-officedocument.wordprocessingml.footer+xml">
        <DigestMethod Algorithm="http://www.w3.org/2000/09/xmldsig#sha1"/>
        <DigestValue>N+QbNMPEAwBhQUpqOycTcg57AvM=</DigestValue>
      </Reference>
      <Reference URI="/word/footnotes.xml?ContentType=application/vnd.openxmlformats-officedocument.wordprocessingml.footnotes+xml">
        <DigestMethod Algorithm="http://www.w3.org/2000/09/xmldsig#sha1"/>
        <DigestValue>eoOfmFx+7m27KMVufhCxcF5bgcM=</DigestValue>
      </Reference>
      <Reference URI="/word/header1.xml?ContentType=application/vnd.openxmlformats-officedocument.wordprocessingml.header+xml">
        <DigestMethod Algorithm="http://www.w3.org/2000/09/xmldsig#sha1"/>
        <DigestValue>hXYECL5ejfYoVa8MkMGP2dKAQ90=</DigestValue>
      </Reference>
      <Reference URI="/word/header2.xml?ContentType=application/vnd.openxmlformats-officedocument.wordprocessingml.header+xml">
        <DigestMethod Algorithm="http://www.w3.org/2000/09/xmldsig#sha1"/>
        <DigestValue>e4OCV93uxXMau2uNOyvyvxSqdFQ=</DigestValue>
      </Reference>
      <Reference URI="/word/header3.xml?ContentType=application/vnd.openxmlformats-officedocument.wordprocessingml.header+xml">
        <DigestMethod Algorithm="http://www.w3.org/2000/09/xmldsig#sha1"/>
        <DigestValue>fGilVE7s44onGDatznzU47ulRNQ=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mbiAeEWRFNG1gEM4rCORn0utuBs=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sInwGwWX1I9CfoEojquDZppGnf4=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2018-05-28T06:23:12Z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16.0.9226/14</OfficeVersion>
          <ApplicationVersion>16.0.9226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2018-05-28T06:23:12Z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2018-05-28T03:20:00Z</dcterms:modified>
</cp:coreProperties>
</file>