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73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773C" w:rsidRDefault="0087773C" w:rsidP="00ED7965">
      <w:pPr>
        <w:ind w:left="142"/>
      </w:pPr>
    </w:p>
    <w:p w:rsidR="0087773C" w:rsidRDefault="0087773C" w:rsidP="00ED7965">
      <w:pPr>
        <w:ind w:left="142"/>
      </w:pPr>
    </w:p>
    <w:p w:rsidR="0087773C" w:rsidRDefault="0087773C" w:rsidP="00ED7965">
      <w:pPr>
        <w:ind w:left="142"/>
      </w:pPr>
    </w:p>
    <w:p w:rsidR="0087773C" w:rsidRDefault="0087773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7773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7773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7773C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08.04.2019</w:t>
      </w:r>
    </w:p>
    <w:p w:rsidR="0087773C" w:rsidRDefault="0087773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7773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Артеменко Юрий Валерьевич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Маслов Алексей Владимирович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СТП-3465/1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27.02.2019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7773C" w:rsidRDefault="0087773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7773C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2019-03-04 05:00:00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2019-04-08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87773C" w:rsidRDefault="0087773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7773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7773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7773C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7773C" w:rsidTr="002D3446">
        <w:trPr>
          <w:trHeight w:val="832"/>
        </w:trPr>
        <w:tc>
          <w:tcPr>
            <w:tcW w:w="2996" w:type="dxa"/>
            <w:vAlign w:val="center"/>
          </w:tcPr>
          <w:p w:rsidR="0087773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7773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2-х комнатная квартира, общей площадью 45,10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расположенная по адресу: г. Новосибирск, ул. Петухова, д. 76, кв. 58</w:t>
            </w:r>
          </w:p>
        </w:tc>
      </w:tr>
    </w:tbl>
    <w:p w:rsidR="0087773C" w:rsidRDefault="0087773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773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87773C" w:rsidTr="003B2DE7">
        <w:tc>
          <w:tcPr>
            <w:tcW w:w="1276" w:type="dxa"/>
            <w:vAlign w:val="center"/>
          </w:tcPr>
          <w:p w:rsidR="0087773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7773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773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773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7773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7773C" w:rsidRDefault="0087773C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87773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7773C" w:rsidTr="003B2DE7">
        <w:tc>
          <w:tcPr>
            <w:tcW w:w="1276" w:type="dxa"/>
          </w:tcPr>
          <w:p w:rsidR="008777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16863</w:t>
            </w:r>
          </w:p>
        </w:tc>
        <w:tc>
          <w:tcPr>
            <w:tcW w:w="5103" w:type="dxa"/>
          </w:tcPr>
          <w:p w:rsidR="0087773C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Берёза Ольга Павловна</w:t>
            </w:r>
          </w:p>
        </w:tc>
        <w:tc>
          <w:tcPr>
            <w:tcW w:w="850" w:type="dxa"/>
          </w:tcPr>
          <w:p w:rsidR="008777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87773C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544601458793</w:t>
            </w:r>
          </w:p>
        </w:tc>
      </w:tr>
    </w:tbl>
    <w:p w:rsidR="0087773C" w:rsidRDefault="0087773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773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7773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87773C" w:rsidTr="00BC360B">
        <w:tc>
          <w:tcPr>
            <w:tcW w:w="1276" w:type="dxa"/>
            <w:vAlign w:val="center"/>
          </w:tcPr>
          <w:p w:rsidR="0087773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7773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773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773C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7773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7773C" w:rsidRDefault="0087773C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7773C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90D58" w:rsidTr="00BC360B">
        <w:tc>
          <w:tcPr>
            <w:tcW w:w="1276" w:type="dxa"/>
          </w:tcPr>
          <w:p w:rsidR="00F90D58" w:rsidRDefault="00F90D58" w:rsidP="00F90D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16863</w:t>
            </w:r>
          </w:p>
        </w:tc>
        <w:tc>
          <w:tcPr>
            <w:tcW w:w="5103" w:type="dxa"/>
          </w:tcPr>
          <w:p w:rsidR="00F90D58" w:rsidRDefault="00F90D58" w:rsidP="00F90D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Берёза Ольга Павловна</w:t>
            </w:r>
          </w:p>
        </w:tc>
        <w:tc>
          <w:tcPr>
            <w:tcW w:w="708" w:type="dxa"/>
          </w:tcPr>
          <w:p w:rsidR="00F90D58" w:rsidRDefault="00F90D58" w:rsidP="00F90D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90D58" w:rsidRDefault="00F90D58" w:rsidP="00F90D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544601458793</w:t>
            </w:r>
          </w:p>
        </w:tc>
      </w:tr>
    </w:tbl>
    <w:p w:rsidR="0087773C" w:rsidRDefault="0087773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773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7773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73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773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773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73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73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73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7773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73C" w:rsidRDefault="0087773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73C" w:rsidRDefault="0087773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73C" w:rsidRDefault="0087773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73C" w:rsidRDefault="0087773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773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7773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7773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7773C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7773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Артеменко Ю.В.</w:t>
      </w:r>
    </w:p>
    <w:p w:rsidR="0087773C" w:rsidRDefault="0087773C" w:rsidP="00312484">
      <w:pPr>
        <w:pStyle w:val="ConsPlusNonformat"/>
        <w:jc w:val="both"/>
        <w:rPr>
          <w:sz w:val="22"/>
          <w:szCs w:val="22"/>
        </w:rPr>
      </w:pPr>
      <w:bookmarkStart w:id="0" w:name="_GoBack"/>
      <w:bookmarkEnd w:id="0"/>
    </w:p>
    <w:sectPr w:rsidR="0087773C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73C" w:rsidRDefault="0087773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73C" w:rsidRDefault="0087773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73C" w:rsidRDefault="0087773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73C" w:rsidRDefault="00F90D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73C" w:rsidRDefault="00F90D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73C" w:rsidRDefault="00F90D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7773C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0D58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4C9E773-ABEB-4542-B0AA-D4CC67704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GqFOjXH8qFKJib9RthefFc8tOpWJj8CKjBPvwrVX3Ps=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MZBYMwl3ojXgLYB/4FYpcOIfUtwc/1zAtkUE0Nrzjug=</DigestValue>
    </Reference>
  </SignedInfo>
  <SignatureValue>zqviTuHYgQR/pKVCSf3nKipqQcmw/NITemrJzmVB2xSZXZ1CW069JjUzTue1klW0
Q87Nos8OEga4lAQDTmVgcA==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3sF0rGvbJo3/6sROknBGVA4rH3Q=</DigestValue>
      </Reference>
      <Reference URI="/word/endnotes.xml?ContentType=application/vnd.openxmlformats-officedocument.wordprocessingml.endnotes+xml">
        <DigestMethod Algorithm="http://www.w3.org/2000/09/xmldsig#sha1"/>
        <DigestValue>wONrpVJ6YhcZZbOg54Vdcii1phw=</DigestValue>
      </Reference>
      <Reference URI="/word/fontTable.xml?ContentType=application/vnd.openxmlformats-officedocument.wordprocessingml.fontTable+xml">
        <DigestMethod Algorithm="http://www.w3.org/2000/09/xmldsig#sha1"/>
        <DigestValue>n31GDYf8iBfZZqT0gZ9ZaaIskNY=</DigestValue>
      </Reference>
      <Reference URI="/word/footer1.xml?ContentType=application/vnd.openxmlformats-officedocument.wordprocessingml.footer+xml">
        <DigestMethod Algorithm="http://www.w3.org/2000/09/xmldsig#sha1"/>
        <DigestValue>CpRc/5bliD34BQyK+Mrt9McdCIE=</DigestValue>
      </Reference>
      <Reference URI="/word/footer2.xml?ContentType=application/vnd.openxmlformats-officedocument.wordprocessingml.footer+xml">
        <DigestMethod Algorithm="http://www.w3.org/2000/09/xmldsig#sha1"/>
        <DigestValue>CpRc/5bliD34BQyK+Mrt9McdCIE=</DigestValue>
      </Reference>
      <Reference URI="/word/footer3.xml?ContentType=application/vnd.openxmlformats-officedocument.wordprocessingml.footer+xml">
        <DigestMethod Algorithm="http://www.w3.org/2000/09/xmldsig#sha1"/>
        <DigestValue>CpRc/5bliD34BQyK+Mrt9McdCIE=</DigestValue>
      </Reference>
      <Reference URI="/word/footnotes.xml?ContentType=application/vnd.openxmlformats-officedocument.wordprocessingml.footnotes+xml">
        <DigestMethod Algorithm="http://www.w3.org/2000/09/xmldsig#sha1"/>
        <DigestValue>gttD0kH+Nowx+yBpnhMVyAqyBV8=</DigestValue>
      </Reference>
      <Reference URI="/word/header1.xml?ContentType=application/vnd.openxmlformats-officedocument.wordprocessingml.header+xml">
        <DigestMethod Algorithm="http://www.w3.org/2000/09/xmldsig#sha1"/>
        <DigestValue>CwL9y/3N0vaXdKLbku2E6tYQa/w=</DigestValue>
      </Reference>
      <Reference URI="/word/header2.xml?ContentType=application/vnd.openxmlformats-officedocument.wordprocessingml.header+xml">
        <DigestMethod Algorithm="http://www.w3.org/2000/09/xmldsig#sha1"/>
        <DigestValue>/4jSvH+5R4BMg1FCUdn4pbbpakk=</DigestValue>
      </Reference>
      <Reference URI="/word/header3.xml?ContentType=application/vnd.openxmlformats-officedocument.wordprocessingml.header+xml">
        <DigestMethod Algorithm="http://www.w3.org/2000/09/xmldsig#sha1"/>
        <DigestValue>jRM9atbZJx4z6gEpS+cYTrwGSjE=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0soLcB2IjBu6qADWAZ0SRt4wQL0=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m1KgS36PvEoYu/xAI1HyREO+j5I=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2019-04-08T11:31:31Z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2019-04-08T11:31:31Z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229FE-CD99-40EB-B5FD-057944B57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Помощник АУ</cp:lastModifiedBy>
  <cp:revision>13</cp:revision>
  <dcterms:created xsi:type="dcterms:W3CDTF">2017-09-29T04:55:00Z</dcterms:created>
  <dcterms:modified xsi:type="dcterms:W3CDTF">2019-04-08T11:31:00Z</dcterms:modified>
</cp:coreProperties>
</file>