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0669" w:rsidRDefault="00840669" w:rsidP="00ED7965">
      <w:pPr>
        <w:ind w:left="142"/>
        <w:rPr>
          <w:rFonts w:ascii="Times New Roman" w:hAnsi="Times New Roman"/>
        </w:rPr>
      </w:pPr>
    </w:p>
    <w:p w:rsidR="00840669" w:rsidRDefault="00840669" w:rsidP="00ED7965">
      <w:pPr>
        <w:ind w:left="142"/>
        <w:rPr>
          <w:rFonts w:ascii="Times New Roman" w:hAnsi="Times New Roman"/>
        </w:rPr>
      </w:pPr>
    </w:p>
    <w:p w:rsidR="00840669" w:rsidRDefault="00840669" w:rsidP="00ED7965">
      <w:pPr>
        <w:ind w:left="142"/>
        <w:rPr>
          <w:rFonts w:ascii="Times New Roman" w:hAnsi="Times New Roman"/>
        </w:rPr>
      </w:pPr>
    </w:p>
    <w:p w:rsidR="00840669" w:rsidRDefault="008406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06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06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06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№СТП-3364/1</w:t>
      </w:r>
    </w:p>
    <w:p w:rsidR="00840669" w:rsidRDefault="008406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6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840669" w:rsidRDefault="008406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6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Кулагин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Юрий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0669" w:rsidRDefault="008406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06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09:00:00 (время московское) до 2019-03-01 09:00:00 (время московское) по лоту:</w:t>
      </w:r>
    </w:p>
    <w:p w:rsidR="00840669" w:rsidRDefault="008406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406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06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06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0669" w:rsidTr="00BA0078">
        <w:tc>
          <w:tcPr>
            <w:tcW w:w="2996" w:type="dxa"/>
            <w:vAlign w:val="center"/>
          </w:tcPr>
          <w:p w:rsidR="0084066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4066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TOYOTA LAND CRUISER VDJ200L – GNTУW, 2011 года выпуска, цвет чёрный</w:t>
            </w:r>
          </w:p>
        </w:tc>
      </w:tr>
    </w:tbl>
    <w:p w:rsidR="00840669" w:rsidRDefault="008406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6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№СТП-3364/1 по лоту №1 не поступили.</w:t>
      </w:r>
    </w:p>
    <w:p w:rsidR="00840669" w:rsidRDefault="008406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57CC" w:rsidRDefault="00B957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6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840669" w:rsidRDefault="00840669" w:rsidP="005C56AE">
      <w:pPr>
        <w:rPr>
          <w:rFonts w:ascii="Times New Roman" w:hAnsi="Times New Roman"/>
        </w:rPr>
      </w:pPr>
    </w:p>
    <w:p w:rsidR="00840669" w:rsidRDefault="008406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669" w:rsidRDefault="008406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669" w:rsidRDefault="008406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669" w:rsidRDefault="00840669" w:rsidP="00455D60">
      <w:pPr>
        <w:ind w:left="142"/>
        <w:rPr>
          <w:rFonts w:ascii="Times New Roman" w:hAnsi="Times New Roman"/>
        </w:rPr>
      </w:pPr>
    </w:p>
    <w:p w:rsidR="00840669" w:rsidRDefault="0084066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669" w:rsidRDefault="008406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0669" w:rsidRDefault="008406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0669" w:rsidRDefault="00840669" w:rsidP="00455D60">
      <w:pPr>
        <w:ind w:left="142"/>
        <w:rPr>
          <w:rFonts w:ascii="Times New Roman" w:hAnsi="Times New Roman"/>
        </w:rPr>
      </w:pPr>
    </w:p>
    <w:p w:rsidR="00840669" w:rsidRDefault="0084066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40669" w:rsidRDefault="0084066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669" w:rsidRDefault="008406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0669" w:rsidRDefault="008406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0669" w:rsidRDefault="00840669" w:rsidP="00ED7965">
      <w:pPr>
        <w:ind w:left="142"/>
        <w:rPr>
          <w:rFonts w:ascii="Times New Roman" w:hAnsi="Times New Roman"/>
        </w:rPr>
      </w:pPr>
    </w:p>
    <w:sectPr w:rsidR="0084066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1B9" w:rsidRDefault="009921B9" w:rsidP="00ED7965">
      <w:pPr>
        <w:spacing w:after="0" w:line="240" w:lineRule="auto"/>
      </w:pPr>
      <w:r>
        <w:separator/>
      </w:r>
    </w:p>
  </w:endnote>
  <w:endnote w:type="continuationSeparator" w:id="0">
    <w:p w:rsidR="009921B9" w:rsidRDefault="009921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669" w:rsidRDefault="0084066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669" w:rsidRDefault="0084066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669" w:rsidRDefault="0084066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1B9" w:rsidRDefault="009921B9" w:rsidP="00ED7965">
      <w:pPr>
        <w:spacing w:after="0" w:line="240" w:lineRule="auto"/>
      </w:pPr>
      <w:r>
        <w:separator/>
      </w:r>
    </w:p>
  </w:footnote>
  <w:footnote w:type="continuationSeparator" w:id="0">
    <w:p w:rsidR="009921B9" w:rsidRDefault="009921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669" w:rsidRDefault="00992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669" w:rsidRDefault="00992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669" w:rsidRDefault="00992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0669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21B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57CC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F1E8DA"/>
  <w15:docId w15:val="{2B6F6030-CB94-4C77-B4AC-F3539AD2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2NIoc2dtBj3Mh212Cb1eDIkvMBiLBAzyJQGKfMe+36M=</DigestValue>
    </Reference>
    <Reference Type="http://www.w3.org/2000/09/xmldsig#Object" URI="#idOfficeObject">
      <DigestMethod Algorithm="urn:ietf:params:xml:ns:cpxmlsec:algorithms:gostr3411"/>
      <DigestValue>lRhmHvpvqW7uEEGpdxpmyAfjHXyNHp7cAt+T510StBM=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nmf57Sv3iW5VRcKau6SJyDeP8QVkCAWnYxlknKvKAfU=</DigestValue>
    </Reference>
  </SignedInfo>
  <SignatureValue>QUb1XVCCNYf8To2jSn0mkk/5KmtZ+8PySwkUmCdCL8gC9qOwzc2JAwm54ZV7x5HF
PgiWxARoYvDi7LDGGJT4vA==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09CZoSSy3QGJ5hjv7yda9sYaLiI=</DigestValue>
      </Reference>
      <Reference URI="/word/endnotes.xml?ContentType=application/vnd.openxmlformats-officedocument.wordprocessingml.endnotes+xml">
        <DigestMethod Algorithm="http://www.w3.org/2000/09/xmldsig#sha1"/>
        <DigestValue>YUwUq9froQ2mraMsCSe1zDIWsAo=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YgvVSKfBUpV4/1x6yIA2dm3TYsk=</DigestValue>
      </Reference>
      <Reference URI="/word/footer2.xml?ContentType=application/vnd.openxmlformats-officedocument.wordprocessingml.footer+xml">
        <DigestMethod Algorithm="http://www.w3.org/2000/09/xmldsig#sha1"/>
        <DigestValue>YgvVSKfBUpV4/1x6yIA2dm3TYsk=</DigestValue>
      </Reference>
      <Reference URI="/word/footer3.xml?ContentType=application/vnd.openxmlformats-officedocument.wordprocessingml.footer+xml">
        <DigestMethod Algorithm="http://www.w3.org/2000/09/xmldsig#sha1"/>
        <DigestValue>YgvVSKfBUpV4/1x6yIA2dm3TYsk=</DigestValue>
      </Reference>
      <Reference URI="/word/footnotes.xml?ContentType=application/vnd.openxmlformats-officedocument.wordprocessingml.footnotes+xml">
        <DigestMethod Algorithm="http://www.w3.org/2000/09/xmldsig#sha1"/>
        <DigestValue>SEP/yYWJYJfFrAToWE3glsfs43Y=</DigestValue>
      </Reference>
      <Reference URI="/word/header1.xml?ContentType=application/vnd.openxmlformats-officedocument.wordprocessingml.header+xml">
        <DigestMethod Algorithm="http://www.w3.org/2000/09/xmldsig#sha1"/>
        <DigestValue>yQLDGClg9om1SzEOKp6BNbFbB0g=</DigestValue>
      </Reference>
      <Reference URI="/word/header2.xml?ContentType=application/vnd.openxmlformats-officedocument.wordprocessingml.header+xml">
        <DigestMethod Algorithm="http://www.w3.org/2000/09/xmldsig#sha1"/>
        <DigestValue>+zieQSWeZ4k5OJdzoehctK1JAcI=</DigestValue>
      </Reference>
      <Reference URI="/word/header3.xml?ContentType=application/vnd.openxmlformats-officedocument.wordprocessingml.header+xml">
        <DigestMethod Algorithm="http://www.w3.org/2000/09/xmldsig#sha1"/>
        <DigestValue>eFo8qddxnSOKntEZdq95ZBpX3DE=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ebGGMBiw/4K9afEGdiXDfO6rQOY=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2019-03-01T06:40:26Z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16.0.11231/16</OfficeVersion>
          <ApplicationVersion>16.0.11231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2019-03-01T06:40:26Z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8DCD5-2622-4AB7-BB6A-EAAAB4574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2019-03-01T06:10:00Z</dcterms:modified>
</cp:coreProperties>
</file>