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D8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7D8A" w:rsidRDefault="009B7D8A" w:rsidP="00ED7965">
      <w:pPr>
        <w:ind w:left="142"/>
        <w:rPr>
          <w:rFonts w:ascii="Times New Roman" w:hAnsi="Times New Roman"/>
        </w:rPr>
      </w:pPr>
    </w:p>
    <w:p w:rsidR="009B7D8A" w:rsidRDefault="009B7D8A" w:rsidP="00ED7965">
      <w:pPr>
        <w:ind w:left="142"/>
        <w:rPr>
          <w:rFonts w:ascii="Times New Roman" w:hAnsi="Times New Roman"/>
        </w:rPr>
      </w:pPr>
    </w:p>
    <w:p w:rsidR="009B7D8A" w:rsidRDefault="009B7D8A" w:rsidP="00ED7965">
      <w:pPr>
        <w:ind w:left="142"/>
        <w:rPr>
          <w:rFonts w:ascii="Times New Roman" w:hAnsi="Times New Roman"/>
        </w:rPr>
      </w:pPr>
    </w:p>
    <w:p w:rsidR="009B7D8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7D8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7D8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9B7D8A" w:rsidRDefault="009B7D8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B7D8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№СТП-2488/1</w:t>
      </w:r>
    </w:p>
    <w:p w:rsidR="009B7D8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7D8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B7D8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9B7D8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B7D8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7D8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7D8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7D8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7D8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7D8A" w:rsidRDefault="009B7D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B7D8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7D8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7D8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7D8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D8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7D8A" w:rsidRDefault="0033307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Жатка ЖВЗ-7.0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317700.00</w:t>
            </w:r>
          </w:p>
        </w:tc>
      </w:tr>
    </w:tbl>
    <w:p w:rsidR="009B7D8A" w:rsidRDefault="009B7D8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B7D8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B7D8A" w:rsidTr="00615DC1">
        <w:tc>
          <w:tcPr>
            <w:tcW w:w="3402" w:type="dxa"/>
          </w:tcPr>
          <w:p w:rsidR="009B7D8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B7D8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B7D8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7D8A" w:rsidTr="00615DC1">
        <w:tc>
          <w:tcPr>
            <w:tcW w:w="3402" w:type="dxa"/>
          </w:tcPr>
          <w:p w:rsidR="0033307A" w:rsidRPr="0033307A" w:rsidRDefault="0033307A" w:rsidP="0033307A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07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3307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307A"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9B7D8A" w:rsidRDefault="0033307A" w:rsidP="0033307A">
            <w:pPr>
              <w:pStyle w:val="ac"/>
              <w:jc w:val="center"/>
              <w:rPr>
                <w:color w:val="FF0000"/>
              </w:rPr>
            </w:pPr>
            <w:r w:rsidRPr="0033307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3307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3307A"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9B7D8A" w:rsidRPr="0033307A" w:rsidRDefault="0033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07A">
              <w:rPr>
                <w:rFonts w:ascii="Times New Roman" w:hAnsi="Times New Roman"/>
                <w:sz w:val="24"/>
                <w:szCs w:val="24"/>
              </w:rPr>
              <w:t>158850.00</w:t>
            </w:r>
          </w:p>
        </w:tc>
        <w:tc>
          <w:tcPr>
            <w:tcW w:w="2410" w:type="dxa"/>
          </w:tcPr>
          <w:p w:rsidR="009B7D8A" w:rsidRPr="0033307A" w:rsidRDefault="003330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07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3307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B7D8A" w:rsidRDefault="009B7D8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B7D8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B7D8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B7D8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Фатхуллин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453614, Республика Башкортостан,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Гусево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Новая, д.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33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2018-01-15 13:42:56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B7D8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3330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22:05:26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B7D8A" w:rsidRDefault="009B7D8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B7D8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B7D8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7D8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450005, Республика Башкортостан, г. Уфа, ул. Революционная, д. 167, корп. 3, кв. 53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22:05:26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8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185300.00</w:t>
            </w:r>
          </w:p>
        </w:tc>
      </w:tr>
    </w:tbl>
    <w:p w:rsidR="009B7D8A" w:rsidRDefault="009B7D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B7D8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</w:t>
      </w:r>
      <w:r>
        <w:t xml:space="preserve"> Лот №1 посредством публичного предложения, прием заявок прекращается.</w:t>
      </w:r>
    </w:p>
    <w:p w:rsidR="009B7D8A" w:rsidRDefault="009B7D8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B7D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F91" w:rsidRDefault="00ED1F91" w:rsidP="00ED7965">
      <w:pPr>
        <w:spacing w:after="0" w:line="240" w:lineRule="auto"/>
      </w:pPr>
      <w:r>
        <w:separator/>
      </w:r>
    </w:p>
  </w:endnote>
  <w:endnote w:type="continuationSeparator" w:id="0">
    <w:p w:rsidR="00ED1F91" w:rsidRDefault="00ED1F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F91" w:rsidRDefault="00ED1F91" w:rsidP="00ED7965">
      <w:pPr>
        <w:spacing w:after="0" w:line="240" w:lineRule="auto"/>
      </w:pPr>
      <w:r>
        <w:separator/>
      </w:r>
    </w:p>
  </w:footnote>
  <w:footnote w:type="continuationSeparator" w:id="0">
    <w:p w:rsidR="00ED1F91" w:rsidRDefault="00ED1F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D8A" w:rsidRDefault="009B7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307A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7D8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1F91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33307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fhUBQyqm7wcy+OVXgvHq4/NFWlPZHDMBksRYKJXSrUY=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3lSWZr1I/woYRVcbU4xF3u0sdpIkCKziQo5GFNfKp0SZCf+Nj1cKXUfxbzO6ikjuAcvKT7b5
    NI2Qrwq3CdVJ6Q==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DVB9HUWfhgxOTtxylsNvqamc3Uk=</DigestValue>
      </Reference>
      <Reference URI="/word/endnotes.xml?ContentType=application/vnd.openxmlformats-officedocument.wordprocessingml.endnotes+xml">
        <DigestMethod Algorithm="http://www.w3.org/2000/09/xmldsig#sha1"/>
        <DigestValue>S9mFTioL3+glrHHqOBYJ1f4qu9c=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CYgCSKqHF8oaz6YAXlIFrgff02k=</DigestValue>
      </Reference>
      <Reference URI="/word/footer2.xml?ContentType=application/vnd.openxmlformats-officedocument.wordprocessingml.footer+xml">
        <DigestMethod Algorithm="http://www.w3.org/2000/09/xmldsig#sha1"/>
        <DigestValue>CYgCSKqHF8oaz6YAXlIFrgff02k=</DigestValue>
      </Reference>
      <Reference URI="/word/footer3.xml?ContentType=application/vnd.openxmlformats-officedocument.wordprocessingml.footer+xml">
        <DigestMethod Algorithm="http://www.w3.org/2000/09/xmldsig#sha1"/>
        <DigestValue>CYgCSKqHF8oaz6YAXlIFrgff02k=</DigestValue>
      </Reference>
      <Reference URI="/word/footnotes.xml?ContentType=application/vnd.openxmlformats-officedocument.wordprocessingml.footnotes+xml">
        <DigestMethod Algorithm="http://www.w3.org/2000/09/xmldsig#sha1"/>
        <DigestValue>LqolqrgRwm0jomePPxvXzxM3lwQ=</DigestValue>
      </Reference>
      <Reference URI="/word/header1.xml?ContentType=application/vnd.openxmlformats-officedocument.wordprocessingml.header+xml">
        <DigestMethod Algorithm="http://www.w3.org/2000/09/xmldsig#sha1"/>
        <DigestValue>NLvRJz+iXyE8CKc+gmqB+4Buj0k=</DigestValue>
      </Reference>
      <Reference URI="/word/header2.xml?ContentType=application/vnd.openxmlformats-officedocument.wordprocessingml.header+xml">
        <DigestMethod Algorithm="http://www.w3.org/2000/09/xmldsig#sha1"/>
        <DigestValue>clxarlfSS8s0/xM8x/Cw2W25HHk=</DigestValue>
      </Reference>
      <Reference URI="/word/header3.xml?ContentType=application/vnd.openxmlformats-officedocument.wordprocessingml.header+xml">
        <DigestMethod Algorithm="http://www.w3.org/2000/09/xmldsig#sha1"/>
        <DigestValue>Lyjdqt5wIkUGvn5Z1k8scBOiMQg=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XrT/uRhc8TI2ZOrDfulIPCqab6w=</DigestValue>
      </Reference>
      <Reference URI="/word/styles.xml?ContentType=application/vnd.openxmlformats-officedocument.wordprocessingml.styles+xml">
        <DigestMethod Algorithm="http://www.w3.org/2000/09/xmldsig#sha1"/>
        <DigestValue>fAUWnnpGSRJX/eRAa3M+4oBp/4w=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XYDs9tSlCskZvZ/6mt8CP4Sl3ZI=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5E0B8-05D3-49EB-A125-B9C9AA29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2018-01-22T12:44:00Z</dcterms:modified>
</cp:coreProperties>
</file>