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DA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1DA4" w:rsidRDefault="003C1DA4" w:rsidP="00ED7965">
      <w:pPr>
        <w:ind w:left="142"/>
        <w:rPr>
          <w:rFonts w:ascii="Times New Roman" w:hAnsi="Times New Roman"/>
        </w:rPr>
      </w:pPr>
    </w:p>
    <w:p w:rsidR="003C1DA4" w:rsidRDefault="003C1DA4" w:rsidP="00ED7965">
      <w:pPr>
        <w:ind w:left="142"/>
        <w:rPr>
          <w:rFonts w:ascii="Times New Roman" w:hAnsi="Times New Roman"/>
        </w:rPr>
      </w:pPr>
    </w:p>
    <w:p w:rsidR="003C1DA4" w:rsidRDefault="003C1DA4" w:rsidP="00ED7965">
      <w:pPr>
        <w:ind w:left="142"/>
        <w:rPr>
          <w:rFonts w:ascii="Times New Roman" w:hAnsi="Times New Roman"/>
        </w:rPr>
      </w:pPr>
    </w:p>
    <w:p w:rsidR="003C1DA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C1DA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C1DA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3C1DA4" w:rsidRDefault="003C1DA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1DA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№СТП-2293/40</w:t>
      </w:r>
    </w:p>
    <w:p w:rsidR="003C1DA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C1DA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C1DA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C1DA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C1DA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C1DA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C1DA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C1DA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C1DA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C1DA4" w:rsidRDefault="003C1DA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C1DA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C1DA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C1DA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C1DA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DA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DA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"Компания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Креолайн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26 161,88 рублей, начальная цена 11301.93</w:t>
            </w:r>
          </w:p>
        </w:tc>
      </w:tr>
    </w:tbl>
    <w:p w:rsidR="003C1DA4" w:rsidRDefault="003C1DA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C1DA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C1DA4" w:rsidTr="00615DC1">
        <w:tc>
          <w:tcPr>
            <w:tcW w:w="3402" w:type="dxa"/>
          </w:tcPr>
          <w:p w:rsidR="003C1DA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C1DA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C1DA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C1DA4" w:rsidTr="00615DC1">
        <w:tc>
          <w:tcPr>
            <w:tcW w:w="3402" w:type="dxa"/>
          </w:tcPr>
          <w:p w:rsidR="00912D18" w:rsidRPr="00A65127" w:rsidRDefault="00912D18" w:rsidP="00912D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3C1DA4" w:rsidRDefault="00912D18" w:rsidP="00912D1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3C1DA4" w:rsidRPr="00912D18" w:rsidRDefault="00912D1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18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2410" w:type="dxa"/>
          </w:tcPr>
          <w:p w:rsidR="003C1DA4" w:rsidRPr="00912D18" w:rsidRDefault="00912D1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D18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12D18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C1DA4" w:rsidRDefault="003C1DA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C1DA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C1DA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C1DA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912D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06:16:09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3C1DA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912D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10:59:21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C1DA4" w:rsidRDefault="003C1DA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12D18" w:rsidRDefault="00912D18" w:rsidP="00912D18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C1DA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C1DA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10:59:21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A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</w:tr>
    </w:tbl>
    <w:p w:rsidR="003C1DA4" w:rsidRDefault="003C1DA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C1DA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№40 посредством публичного предложения, прием заявок прекращается.</w:t>
      </w:r>
    </w:p>
    <w:p w:rsidR="003C1DA4" w:rsidRDefault="003C1DA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C1DA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8F5" w:rsidRDefault="005428F5" w:rsidP="00ED7965">
      <w:pPr>
        <w:spacing w:after="0" w:line="240" w:lineRule="auto"/>
      </w:pPr>
      <w:r>
        <w:separator/>
      </w:r>
    </w:p>
  </w:endnote>
  <w:endnote w:type="continuationSeparator" w:id="0">
    <w:p w:rsidR="005428F5" w:rsidRDefault="005428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DA4" w:rsidRDefault="003C1D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DA4" w:rsidRDefault="003C1D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DA4" w:rsidRDefault="003C1D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8F5" w:rsidRDefault="005428F5" w:rsidP="00ED7965">
      <w:pPr>
        <w:spacing w:after="0" w:line="240" w:lineRule="auto"/>
      </w:pPr>
      <w:r>
        <w:separator/>
      </w:r>
    </w:p>
  </w:footnote>
  <w:footnote w:type="continuationSeparator" w:id="0">
    <w:p w:rsidR="005428F5" w:rsidRDefault="005428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DA4" w:rsidRDefault="003C1D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DA4" w:rsidRDefault="003C1D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DA4" w:rsidRDefault="003C1D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C1DA4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28F5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2D18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lMZmi/VXT3JL0TFJTQ0nFlIuNDzXvf01F1OgKQu752M=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FCh+QNpDdEdTZMO/pQTYNjP94QKO2+0Xo5NisMZqCuM=</DigestValue>
    </Reference>
  </SignedInfo>
  <SignatureValue>GMvtvKAzkXlGPNPUAoa5POeG2MPPTOaAvftbBCwaokAggYtdJqTBq4uA0CixFsk8
VW9v2F0qWT3st4Xxt491bQ==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g5wC/yUDBeuyJUVdOSjbbwDsVaw=</DigestValue>
      </Reference>
      <Reference URI="/word/endnotes.xml?ContentType=application/vnd.openxmlformats-officedocument.wordprocessingml.endnotes+xml">
        <DigestMethod Algorithm="http://www.w3.org/2000/09/xmldsig#sha1"/>
        <DigestValue>mLeknGUx4LPtyAb//n3fpzOPf0g=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4gqyQLlGvZbJvBNv00TSVbipz84=</DigestValue>
      </Reference>
      <Reference URI="/word/footer2.xml?ContentType=application/vnd.openxmlformats-officedocument.wordprocessingml.footer+xml">
        <DigestMethod Algorithm="http://www.w3.org/2000/09/xmldsig#sha1"/>
        <DigestValue>4gqyQLlGvZbJvBNv00TSVbipz84=</DigestValue>
      </Reference>
      <Reference URI="/word/footer3.xml?ContentType=application/vnd.openxmlformats-officedocument.wordprocessingml.footer+xml">
        <DigestMethod Algorithm="http://www.w3.org/2000/09/xmldsig#sha1"/>
        <DigestValue>4gqyQLlGvZbJvBNv00TSVbipz84=</DigestValue>
      </Reference>
      <Reference URI="/word/footnotes.xml?ContentType=application/vnd.openxmlformats-officedocument.wordprocessingml.footnotes+xml">
        <DigestMethod Algorithm="http://www.w3.org/2000/09/xmldsig#sha1"/>
        <DigestValue>zqVavHH6EruiIBmG/SWs7afey1g=</DigestValue>
      </Reference>
      <Reference URI="/word/header1.xml?ContentType=application/vnd.openxmlformats-officedocument.wordprocessingml.header+xml">
        <DigestMethod Algorithm="http://www.w3.org/2000/09/xmldsig#sha1"/>
        <DigestValue>o4lStir5MOz9TU9n8a9vf93xZPg=</DigestValue>
      </Reference>
      <Reference URI="/word/header2.xml?ContentType=application/vnd.openxmlformats-officedocument.wordprocessingml.header+xml">
        <DigestMethod Algorithm="http://www.w3.org/2000/09/xmldsig#sha1"/>
        <DigestValue>xUXv+pNfkvRgfYnsAJn3B0hb2Fo=</DigestValue>
      </Reference>
      <Reference URI="/word/header3.xml?ContentType=application/vnd.openxmlformats-officedocument.wordprocessingml.header+xml">
        <DigestMethod Algorithm="http://www.w3.org/2000/09/xmldsig#sha1"/>
        <DigestValue>Uu0G2yGVFNhoMjJZzwkwYhEF8Hw=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FjZtBvwroHX0+Xsw/IHtjFWDVa8=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2017-10-18T02:16:16Z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5E30C-2930-4CAB-8DFF-A47939E9C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2017-10-17T11:47:00Z</dcterms:modified>
</cp:coreProperties>
</file>