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65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465E" w:rsidRDefault="0088465E" w:rsidP="00ED7965">
      <w:pPr>
        <w:ind w:left="142"/>
        <w:rPr>
          <w:rFonts w:ascii="Times New Roman" w:hAnsi="Times New Roman"/>
        </w:rPr>
      </w:pPr>
    </w:p>
    <w:p w:rsidR="0088465E" w:rsidRDefault="0088465E" w:rsidP="00ED7965">
      <w:pPr>
        <w:ind w:left="142"/>
        <w:rPr>
          <w:rFonts w:ascii="Times New Roman" w:hAnsi="Times New Roman"/>
        </w:rPr>
      </w:pPr>
    </w:p>
    <w:p w:rsidR="0088465E" w:rsidRDefault="0088465E" w:rsidP="00ED7965">
      <w:pPr>
        <w:ind w:left="142"/>
        <w:rPr>
          <w:rFonts w:ascii="Times New Roman" w:hAnsi="Times New Roman"/>
        </w:rPr>
      </w:pPr>
    </w:p>
    <w:p w:rsidR="0088465E" w:rsidRDefault="0088465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846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846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8465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№СТП-3340/1</w:t>
      </w:r>
    </w:p>
    <w:p w:rsidR="0088465E" w:rsidRDefault="008846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465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12.02.2019</w:t>
      </w:r>
    </w:p>
    <w:p w:rsidR="0088465E" w:rsidRDefault="008846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465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Котин Дмитрий Андреевич,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"ТЕХНО-ИН"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№СТП-3340/1,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8465E" w:rsidRDefault="0088465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8465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06:00:00 (время московское) до 2019-02-12 13:00:00 (время московское) по лоту:</w:t>
      </w:r>
    </w:p>
    <w:p w:rsidR="0088465E" w:rsidRDefault="008846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8465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8465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846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8465E" w:rsidTr="00BA0078">
        <w:tc>
          <w:tcPr>
            <w:tcW w:w="2996" w:type="dxa"/>
            <w:vAlign w:val="center"/>
          </w:tcPr>
          <w:p w:rsidR="0088465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8465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Мирошину Ивану Аркадьевичу ИНН 421701539100 в размере 3 227 649,48 рублей.</w:t>
            </w:r>
          </w:p>
        </w:tc>
      </w:tr>
    </w:tbl>
    <w:p w:rsidR="0088465E" w:rsidRDefault="0088465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465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№СТП-3340/1 по лоту №1 не поступили.</w:t>
      </w:r>
    </w:p>
    <w:p w:rsidR="00880386" w:rsidRDefault="008803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465E" w:rsidRDefault="008846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465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Котин Д.А.</w:t>
      </w:r>
    </w:p>
    <w:p w:rsidR="0088465E" w:rsidRDefault="0088465E" w:rsidP="005C56AE">
      <w:pPr>
        <w:rPr>
          <w:rFonts w:ascii="Times New Roman" w:hAnsi="Times New Roman"/>
        </w:rPr>
      </w:pPr>
    </w:p>
    <w:p w:rsidR="0088465E" w:rsidRDefault="008846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465E" w:rsidRDefault="008846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465E" w:rsidRDefault="008846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8465E" w:rsidRDefault="0088465E" w:rsidP="00455D60">
      <w:pPr>
        <w:ind w:left="142"/>
        <w:rPr>
          <w:rFonts w:ascii="Times New Roman" w:hAnsi="Times New Roman"/>
        </w:rPr>
      </w:pPr>
    </w:p>
    <w:p w:rsidR="0088465E" w:rsidRDefault="0088465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465E" w:rsidRDefault="008846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8465E" w:rsidRDefault="008846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8465E" w:rsidRDefault="0088465E" w:rsidP="00455D60">
      <w:pPr>
        <w:ind w:left="142"/>
        <w:rPr>
          <w:rFonts w:ascii="Times New Roman" w:hAnsi="Times New Roman"/>
        </w:rPr>
      </w:pPr>
    </w:p>
    <w:p w:rsidR="0088465E" w:rsidRDefault="0088465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8465E" w:rsidRDefault="0088465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465E" w:rsidRDefault="0088465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8465E" w:rsidRDefault="0088465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8465E" w:rsidRDefault="0088465E" w:rsidP="00ED7965">
      <w:pPr>
        <w:ind w:left="142"/>
        <w:rPr>
          <w:rFonts w:ascii="Times New Roman" w:hAnsi="Times New Roman"/>
        </w:rPr>
      </w:pPr>
    </w:p>
    <w:sectPr w:rsidR="0088465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4423" w:rsidRDefault="00A04423" w:rsidP="00ED7965">
      <w:pPr>
        <w:spacing w:after="0" w:line="240" w:lineRule="auto"/>
      </w:pPr>
      <w:r>
        <w:separator/>
      </w:r>
    </w:p>
  </w:endnote>
  <w:endnote w:type="continuationSeparator" w:id="1">
    <w:p w:rsidR="00A04423" w:rsidRDefault="00A044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65E" w:rsidRDefault="0088465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65E" w:rsidRDefault="0088465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65E" w:rsidRDefault="0088465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4423" w:rsidRDefault="00A04423" w:rsidP="00ED7965">
      <w:pPr>
        <w:spacing w:after="0" w:line="240" w:lineRule="auto"/>
      </w:pPr>
      <w:r>
        <w:separator/>
      </w:r>
    </w:p>
  </w:footnote>
  <w:footnote w:type="continuationSeparator" w:id="1">
    <w:p w:rsidR="00A04423" w:rsidRDefault="00A044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65E" w:rsidRDefault="008846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65E" w:rsidRDefault="008846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65E" w:rsidRDefault="008846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0386"/>
    <w:rsid w:val="00881AA4"/>
    <w:rsid w:val="0088465E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04423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OcezEAJhgNP4Ya3bZMvBXKrB5zNvqtGZOkO1rBywwoE=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OwZFjd/jYDbLzljgZX/muDXAm+rnzQT0Yq8fIM/Ismg=</DigestValue>
    </Reference>
  </SignedInfo>
  <SignatureValue>BGafHCM9J6qg8IOd9IfjODMQHSLOJnwVECtnRbkp0zxYwbupvXUbF3exQf2hfHRj
zCFSvWRjS79CSjb0aCLUMQ==</SignatureValue>
  <KeyInfo>
    <X509Data>
      <X509Certificate>MIIJ7jCCCZ2gAwIBAgIQR7L1kCUA44DoEdhGvja+vTAIBgYqhQMCAgMwggFoMR4w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0J4gItCY0JbQotCV0J3QlNCV0KAiMB4XDTE4MDQyMzA5MTg1NloXDTE5MDcyMzA5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CwpqXql7YaWw0RrpMWXAD/gJiPg=</DigestValue>
      </Reference>
      <Reference URI="/word/endnotes.xml?ContentType=application/vnd.openxmlformats-officedocument.wordprocessingml.endnotes+xml">
        <DigestMethod Algorithm="http://www.w3.org/2000/09/xmldsig#sha1"/>
        <DigestValue>azKz+UE0Re4Id6V+Wt/8RUZIib0=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23vLX7iP/h28TbppZxTkvqHjn8I=</DigestValue>
      </Reference>
      <Reference URI="/word/footer2.xml?ContentType=application/vnd.openxmlformats-officedocument.wordprocessingml.footer+xml">
        <DigestMethod Algorithm="http://www.w3.org/2000/09/xmldsig#sha1"/>
        <DigestValue>23vLX7iP/h28TbppZxTkvqHjn8I=</DigestValue>
      </Reference>
      <Reference URI="/word/footer3.xml?ContentType=application/vnd.openxmlformats-officedocument.wordprocessingml.footer+xml">
        <DigestMethod Algorithm="http://www.w3.org/2000/09/xmldsig#sha1"/>
        <DigestValue>23vLX7iP/h28TbppZxTkvqHjn8I=</DigestValue>
      </Reference>
      <Reference URI="/word/footnotes.xml?ContentType=application/vnd.openxmlformats-officedocument.wordprocessingml.footnotes+xml">
        <DigestMethod Algorithm="http://www.w3.org/2000/09/xmldsig#sha1"/>
        <DigestValue>qqUYn6qgoBsc46NdwsJ3myohjxA=</DigestValue>
      </Reference>
      <Reference URI="/word/header1.xml?ContentType=application/vnd.openxmlformats-officedocument.wordprocessingml.header+xml">
        <DigestMethod Algorithm="http://www.w3.org/2000/09/xmldsig#sha1"/>
        <DigestValue>9y3F1W8MIrtlwl+iNbcbJuo13Hg=</DigestValue>
      </Reference>
      <Reference URI="/word/header2.xml?ContentType=application/vnd.openxmlformats-officedocument.wordprocessingml.header+xml">
        <DigestMethod Algorithm="http://www.w3.org/2000/09/xmldsig#sha1"/>
        <DigestValue>nOWggc4qZwkBQbAdya1Qr7lcxKA=</DigestValue>
      </Reference>
      <Reference URI="/word/header3.xml?ContentType=application/vnd.openxmlformats-officedocument.wordprocessingml.header+xml">
        <DigestMethod Algorithm="http://www.w3.org/2000/09/xmldsig#sha1"/>
        <DigestValue>LDYKuiMGKRKvYwg/APMhOU/mhLE=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mebWO7Acz32FJVeercCCGfLLni0=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2019-02-13T02:25:46Z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2019-02-13T02:25:46Z</xd:SigningTime>
          <xd:SigningCertificate>
            <xd:Cert>
              <xd:CertDigest>
                <DigestMethod Algorithm="http://www.w3.org/2000/09/xmldsig#sha1"/>
                <DigestValue>StxwAy4mmJxlDGkeKhzL7iNH+7s=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95304397152208542725854215250256510653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2019-02-12T10:16:00Z</dcterms:modified>
</cp:coreProperties>
</file>