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proofErr w:type="gramStart"/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«</w:t>
      </w:r>
      <w:proofErr w:type="gramEnd"/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___»___________ 201</w:t>
      </w:r>
      <w:r w:rsidR="001A6080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E96FCD" w:rsidRDefault="0012289D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Начальная цена продажи Имущества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>) 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</w:t>
      </w:r>
      <w:proofErr w:type="gramStart"/>
      <w:r w:rsidRPr="0012289D">
        <w:rPr>
          <w:rFonts w:ascii="Times New Roman" w:eastAsia="Times New Roman" w:hAnsi="Times New Roman" w:cs="Times New Roman"/>
          <w:i/>
          <w:lang w:eastAsia="ru-RU"/>
        </w:rPr>
        <w:t>начальная стоимость лота</w:t>
      </w:r>
      <w:proofErr w:type="gramEnd"/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 определенная в сообщении о проведении торгов</w:t>
      </w:r>
      <w:r w:rsidR="00E96FCD">
        <w:rPr>
          <w:rFonts w:ascii="Times New Roman" w:eastAsia="Times New Roman" w:hAnsi="Times New Roman" w:cs="Times New Roman"/>
          <w:i/>
          <w:lang w:eastAsia="ru-RU"/>
        </w:rPr>
        <w:t>)</w:t>
      </w:r>
      <w:r w:rsidR="00E86D7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Торги – проводимый Организатором торгов </w:t>
      </w:r>
      <w:r w:rsidR="001A6080">
        <w:rPr>
          <w:rFonts w:ascii="Times New Roman" w:eastAsia="Calibri" w:hAnsi="Times New Roman" w:cs="Times New Roman"/>
          <w:b/>
          <w:color w:val="000000"/>
        </w:rPr>
        <w:t>28 сентября 2018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 г.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открытый </w:t>
      </w:r>
      <w:r w:rsidR="00563D88">
        <w:rPr>
          <w:rFonts w:ascii="Times New Roman" w:eastAsia="Calibri" w:hAnsi="Times New Roman" w:cs="Times New Roman"/>
          <w:b/>
          <w:color w:val="000000"/>
        </w:rPr>
        <w:t>конкурс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 с открытой формой представления предложений о цене имущества 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</w:t>
      </w:r>
      <w:r w:rsidR="00563D88">
        <w:rPr>
          <w:rFonts w:ascii="Times New Roman" w:eastAsia="Calibri" w:hAnsi="Times New Roman" w:cs="Times New Roman"/>
          <w:color w:val="000000"/>
        </w:rPr>
        <w:t>конкурса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указаны в информационном сообщении о проведении </w:t>
      </w:r>
      <w:r w:rsidR="00563D88">
        <w:rPr>
          <w:rFonts w:ascii="Times New Roman" w:eastAsia="Calibri" w:hAnsi="Times New Roman" w:cs="Times New Roman"/>
          <w:color w:val="000000"/>
        </w:rPr>
        <w:t>конкурса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по продаже Имущества Должника, опубликованном в/на: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1A6080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>Едином федеральном реестре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1A6080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>, предложивший в ходе проведения торгов наиболее высокую цену покупки имущества Должника</w:t>
      </w:r>
      <w:r w:rsidR="00563D88" w:rsidRPr="00563D88">
        <w:t xml:space="preserve"> </w:t>
      </w:r>
      <w:r w:rsidR="00563D88" w:rsidRPr="00563D88">
        <w:rPr>
          <w:rFonts w:ascii="Times New Roman" w:eastAsia="Calibri" w:hAnsi="Times New Roman" w:cs="Times New Roman"/>
          <w:lang w:eastAsia="ru-RU"/>
        </w:rPr>
        <w:t xml:space="preserve">при условии </w:t>
      </w:r>
      <w:r w:rsidR="00563D88">
        <w:rPr>
          <w:rFonts w:ascii="Times New Roman" w:eastAsia="Calibri" w:hAnsi="Times New Roman" w:cs="Times New Roman"/>
          <w:lang w:eastAsia="ru-RU"/>
        </w:rPr>
        <w:t>выполнения им условий конкурса</w:t>
      </w:r>
      <w:r w:rsidRPr="00E96FCD">
        <w:rPr>
          <w:rFonts w:ascii="Times New Roman" w:eastAsia="Calibri" w:hAnsi="Times New Roman" w:cs="Times New Roman"/>
          <w:lang w:eastAsia="ru-RU"/>
        </w:rPr>
        <w:t xml:space="preserve">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96FC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1.6. Задаток вноситься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r>
        <w:rPr>
          <w:rFonts w:ascii="Times New Roman" w:eastAsia="Calibri" w:hAnsi="Times New Roman" w:cs="Times New Roman"/>
          <w:lang w:eastAsia="ru-RU"/>
        </w:rPr>
        <w:t xml:space="preserve">в  открытом </w:t>
      </w:r>
      <w:r w:rsidR="00563D88">
        <w:rPr>
          <w:rFonts w:ascii="Times New Roman" w:eastAsia="Calibri" w:hAnsi="Times New Roman" w:cs="Times New Roman"/>
          <w:lang w:eastAsia="ru-RU"/>
        </w:rPr>
        <w:t>конкурсе</w:t>
      </w:r>
      <w:r>
        <w:rPr>
          <w:rFonts w:ascii="Times New Roman" w:eastAsia="Calibri" w:hAnsi="Times New Roman" w:cs="Times New Roman"/>
          <w:lang w:eastAsia="ru-RU"/>
        </w:rPr>
        <w:t xml:space="preserve"> с открытой</w:t>
      </w:r>
      <w:r w:rsidRPr="00E96FCD">
        <w:rPr>
          <w:rFonts w:ascii="Times New Roman" w:eastAsia="Calibri" w:hAnsi="Times New Roman" w:cs="Times New Roman"/>
          <w:lang w:eastAsia="ru-RU"/>
        </w:rPr>
        <w:t xml:space="preserve"> формой представления предложений о цене имущества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6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BC4298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(указывается размер задатка 1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>0% (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десять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процентов 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>от начальной цены продажи имущества (лота) согласно стоимости конкретного лота, по которому Претендент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(заявитель)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подает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заявку на участие в торгах)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2352B4"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lastRenderedPageBreak/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Задаток должен поступить </w:t>
      </w:r>
      <w:r w:rsidR="00E96FCD"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на указанный расчетный счет не позднее 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даты и времени, указанного как окончание приема заявок, а именно: до 16 часов 00 минут </w:t>
      </w:r>
      <w:r w:rsidR="001A6080">
        <w:rPr>
          <w:rFonts w:ascii="Times New Roman" w:eastAsia="Calibri" w:hAnsi="Times New Roman" w:cs="Times New Roman"/>
          <w:b/>
          <w:bCs/>
          <w:lang w:eastAsia="ru-RU"/>
        </w:rPr>
        <w:t>25 сентября 2018</w:t>
      </w:r>
      <w:bookmarkStart w:id="3" w:name="_GoBack"/>
      <w:bookmarkEnd w:id="3"/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 года.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Документом, подтверждающим внесение и поступление задатка на расчетный счет </w:t>
      </w:r>
      <w:proofErr w:type="gramStart"/>
      <w:r>
        <w:rPr>
          <w:rFonts w:ascii="Times New Roman" w:eastAsia="Calibri" w:hAnsi="Times New Roman" w:cs="Times New Roman"/>
          <w:bCs/>
          <w:lang w:eastAsia="ru-RU"/>
        </w:rPr>
        <w:t>Получателя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является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и времени, указанного как окончание приема </w:t>
      </w:r>
      <w:proofErr w:type="gramStart"/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о внесению задатка считается </w:t>
      </w:r>
      <w:proofErr w:type="gramStart"/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</w:t>
      </w:r>
      <w:proofErr w:type="gramEnd"/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5A354E" w:rsidRPr="00BC4298" w:rsidRDefault="005A354E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lastRenderedPageBreak/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7D4A8E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119021, г. Москва, </w:t>
            </w:r>
            <w:proofErr w:type="spellStart"/>
            <w:r w:rsidRPr="00307E60">
              <w:rPr>
                <w:rFonts w:ascii="Times New Roman" w:eastAsia="Calibri" w:hAnsi="Times New Roman" w:cs="Times New Roman"/>
                <w:color w:val="000000"/>
              </w:rPr>
              <w:t>Пуговишников</w:t>
            </w:r>
            <w:proofErr w:type="spellEnd"/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 переулок, д.11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+ 7 (499) 246 86 65,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E-mail: centretorg@bk.ru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 xml:space="preserve"> 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757C3"/>
    <w:rsid w:val="001A5EF6"/>
    <w:rsid w:val="001A6080"/>
    <w:rsid w:val="001E1F24"/>
    <w:rsid w:val="00224CA2"/>
    <w:rsid w:val="002352B4"/>
    <w:rsid w:val="00254650"/>
    <w:rsid w:val="00265D11"/>
    <w:rsid w:val="00307E60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63D88"/>
    <w:rsid w:val="005A354E"/>
    <w:rsid w:val="0065341D"/>
    <w:rsid w:val="006817A2"/>
    <w:rsid w:val="006842C8"/>
    <w:rsid w:val="006A4CCD"/>
    <w:rsid w:val="006B01B2"/>
    <w:rsid w:val="006C2A95"/>
    <w:rsid w:val="007B2B93"/>
    <w:rsid w:val="007D4A8E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70713"/>
    <w:rsid w:val="00D02752"/>
    <w:rsid w:val="00D545D6"/>
    <w:rsid w:val="00D643C0"/>
    <w:rsid w:val="00D83998"/>
    <w:rsid w:val="00DA31D7"/>
    <w:rsid w:val="00DF724F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573C"/>
  <w15:docId w15:val="{0C131B16-83DF-40FF-A272-82E217E6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/n0ECV04dFeoEQFGlG9A2GTr89AoHwlR4sznmDpnVmU=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Jh6GVHPNf1/8WwU3ILKzp+AsJWvJM11Nrcud/9dSGyE=</DigestValue>
    </Reference>
  </SignedInfo>
  <SignatureValue>CbgiHoV87QEuz5QlbWPaYDvtzW3jLVdjCeakQReZAdagnsGMH1nxQnXh1pUdqlbe
1EHV6FIP4F54r5ms2e0Scg==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C9s4L2YQVi4+ZWEy6jtH2ssa248=</DigestValue>
      </Reference>
      <Reference URI="/word/document.xml?ContentType=application/vnd.openxmlformats-officedocument.wordprocessingml.document.main+xml">
        <DigestMethod Algorithm="http://www.w3.org/2000/09/xmldsig#sha1"/>
        <DigestValue>wPJ6GWiC+Nq22jJYpG6y1mh6Tcc=</DigestValue>
      </Reference>
      <Reference URI="/word/fontTable.xml?ContentType=application/vnd.openxmlformats-officedocument.wordprocessingml.fontTable+xml">
        <DigestMethod Algorithm="http://www.w3.org/2000/09/xmldsig#sha1"/>
        <DigestValue>OxQQ7n2hrw2RbkTpOYRGNastS+s=</DigestValue>
      </Reference>
      <Reference URI="/word/numbering.xml?ContentType=application/vnd.openxmlformats-officedocument.wordprocessingml.numbering+xml">
        <DigestMethod Algorithm="http://www.w3.org/2000/09/xmldsig#sha1"/>
        <DigestValue>JgMevTWT4LdG8heFNpegZAAkNaI=</DigestValue>
      </Reference>
      <Reference URI="/word/settings.xml?ContentType=application/vnd.openxmlformats-officedocument.wordprocessingml.settings+xml">
        <DigestMethod Algorithm="http://www.w3.org/2000/09/xmldsig#sha1"/>
        <DigestValue>BS10jecuEkPhGFLkVv/YefICdt4=</DigestValue>
      </Reference>
      <Reference URI="/word/styles.xml?ContentType=application/vnd.openxmlformats-officedocument.wordprocessingml.styles+xml">
        <DigestMethod Algorithm="http://www.w3.org/2000/09/xmldsig#sha1"/>
        <DigestValue>oFSkEwSOpczc7++pBNfDnzbR658=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crsRRsUmBRSPhDowUJBt9g5YmFg=</DigestValue>
      </Reference>
    </Manifest>
    <SignatureProperties>
      <SignatureProperty Id="idSignatureTime" Target="#idPackageSignature">
        <mdssi:SignatureTime>
          <mdssi:Format>YYYY-MM-DDThh:mm:ssTZD</mdssi:Format>
          <mdssi:Value>2018-08-16T16:02:59Z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2018-08-16T16:02:59Z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71312-98AE-4B5F-8470-602C69B39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kut kut</cp:lastModifiedBy>
  <cp:revision>30</cp:revision>
  <dcterms:created xsi:type="dcterms:W3CDTF">2014-12-18T13:50:00Z</dcterms:created>
  <dcterms:modified xsi:type="dcterms:W3CDTF">2018-08-10T06:10:00Z</dcterms:modified>
</cp:coreProperties>
</file>