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34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80349" w:rsidRDefault="00680349" w:rsidP="00ED7965">
      <w:pPr>
        <w:ind w:left="142"/>
        <w:rPr>
          <w:rFonts w:ascii="Times New Roman" w:hAnsi="Times New Roman"/>
        </w:rPr>
      </w:pPr>
    </w:p>
    <w:p w:rsidR="00680349" w:rsidRDefault="00680349" w:rsidP="00ED7965">
      <w:pPr>
        <w:ind w:left="142"/>
        <w:rPr>
          <w:rFonts w:ascii="Times New Roman" w:hAnsi="Times New Roman"/>
        </w:rPr>
      </w:pPr>
    </w:p>
    <w:p w:rsidR="00680349" w:rsidRDefault="00680349" w:rsidP="00ED7965">
      <w:pPr>
        <w:ind w:left="142"/>
        <w:rPr>
          <w:rFonts w:ascii="Times New Roman" w:hAnsi="Times New Roman"/>
        </w:rPr>
      </w:pPr>
    </w:p>
    <w:p w:rsidR="00680349" w:rsidRDefault="0068034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8034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8034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8034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№СТП-3307/1</w:t>
      </w:r>
    </w:p>
    <w:p w:rsidR="00680349" w:rsidRDefault="0068034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8034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05.02.2019</w:t>
      </w:r>
    </w:p>
    <w:p w:rsidR="00680349" w:rsidRDefault="0068034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8034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Озеров Павел Павлович,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"Октан"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№СТП-3307/1,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18.12.2018,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80349" w:rsidRDefault="0068034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8034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2018-12-24 09:00:00 (время московское) до 2019-02-05 18:00:00 (время московское) по лоту:</w:t>
      </w:r>
    </w:p>
    <w:p w:rsidR="00680349" w:rsidRDefault="0068034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68034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8034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8034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80349" w:rsidTr="00BA0078">
        <w:tc>
          <w:tcPr>
            <w:tcW w:w="2996" w:type="dxa"/>
            <w:vAlign w:val="center"/>
          </w:tcPr>
          <w:p w:rsidR="00680349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680349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Объекты недвижимости по адресу: Ставропольский край, г.Зеленокумск, 50 лет Октября, 99 "д", в т.ч.: Часть главного корпуса (помещения №№1-4; 15-41; 43, 45, 48-60), часть нежилого здания, пл. 7095,9 кв.м., и земельный участок (земли населенных пунктов - под общественную застройку), пл. 9056 кв.м.  Имущество обременено залогом ООО «Турксад».</w:t>
            </w:r>
          </w:p>
        </w:tc>
      </w:tr>
    </w:tbl>
    <w:p w:rsidR="00680349" w:rsidRDefault="0068034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8034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№СТП-3307/1 по лоту №1 не поступили.</w:t>
      </w:r>
    </w:p>
    <w:p w:rsidR="00680349" w:rsidRDefault="0068034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495E7F" w:rsidRDefault="00495E7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495E7F" w:rsidRPr="00495E7F" w:rsidRDefault="00495E7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8034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Озеров П.П.</w:t>
      </w:r>
    </w:p>
    <w:p w:rsidR="00680349" w:rsidRDefault="00680349" w:rsidP="005C56AE">
      <w:pPr>
        <w:rPr>
          <w:rFonts w:ascii="Times New Roman" w:hAnsi="Times New Roman"/>
        </w:rPr>
      </w:pPr>
    </w:p>
    <w:p w:rsidR="00680349" w:rsidRDefault="0068034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80349" w:rsidRDefault="0068034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80349" w:rsidRDefault="0068034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80349" w:rsidRDefault="00680349" w:rsidP="00455D60">
      <w:pPr>
        <w:ind w:left="142"/>
        <w:rPr>
          <w:rFonts w:ascii="Times New Roman" w:hAnsi="Times New Roman"/>
        </w:rPr>
      </w:pPr>
    </w:p>
    <w:p w:rsidR="00680349" w:rsidRDefault="00680349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80349" w:rsidRDefault="0068034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80349" w:rsidRDefault="0068034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80349" w:rsidRDefault="00680349" w:rsidP="00455D60">
      <w:pPr>
        <w:ind w:left="142"/>
        <w:rPr>
          <w:rFonts w:ascii="Times New Roman" w:hAnsi="Times New Roman"/>
        </w:rPr>
      </w:pPr>
    </w:p>
    <w:p w:rsidR="00680349" w:rsidRDefault="00680349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680349" w:rsidRPr="00495E7F" w:rsidRDefault="00680349" w:rsidP="00ED7965">
      <w:pPr>
        <w:ind w:left="142"/>
        <w:rPr>
          <w:rFonts w:ascii="Times New Roman" w:hAnsi="Times New Roman"/>
          <w:lang w:val="en-US"/>
        </w:rPr>
      </w:pPr>
    </w:p>
    <w:sectPr w:rsidR="00680349" w:rsidRPr="00495E7F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A5F7A" w:rsidRDefault="00AA5F7A" w:rsidP="00ED7965">
      <w:pPr>
        <w:spacing w:after="0" w:line="240" w:lineRule="auto"/>
      </w:pPr>
      <w:r>
        <w:separator/>
      </w:r>
    </w:p>
  </w:endnote>
  <w:endnote w:type="continuationSeparator" w:id="1">
    <w:p w:rsidR="00AA5F7A" w:rsidRDefault="00AA5F7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0349" w:rsidRDefault="0068034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0349" w:rsidRDefault="0068034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0349" w:rsidRDefault="0068034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A5F7A" w:rsidRDefault="00AA5F7A" w:rsidP="00ED7965">
      <w:pPr>
        <w:spacing w:after="0" w:line="240" w:lineRule="auto"/>
      </w:pPr>
      <w:r>
        <w:separator/>
      </w:r>
    </w:p>
  </w:footnote>
  <w:footnote w:type="continuationSeparator" w:id="1">
    <w:p w:rsidR="00AA5F7A" w:rsidRDefault="00AA5F7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0349" w:rsidRDefault="0068034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0349" w:rsidRDefault="0068034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0349" w:rsidRDefault="0068034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95E7F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0349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A5F7A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kxnEoRb0cWFIHPAqS6JAfH3pUnvPRQ2PzAbLrNvCRKQ=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11NvKUhHRLABucANOjpLXKIz04pXPXrHAQF+iB7Uo4vhZZKI00rEixfbFtSK/423U0Scr/cr
    Un6sz6A3uT5z1g==
  </SignatureValue>
  <KeyInfo>
    <X509Data>
      <X509Certificate>
          MIIKTDCCCfugAwIBAgIRAOKMJu+UCJ2F6BHcLNmnkTIwCAYGKoUDAgIDMIIBbTEiMCAGCSqG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BgNVBAMMGtCe0J7QniAi0KPQpiDQotCV0J3Ql9Ce0KAiMB4XDTE4MDMyMTA3MzgxOVoXDTE5
          MDMyMTA3NDgxOVowggFSMTEwLwYDVQQIDCgyNiDQodGC0LDQstGA0L7Qv9C+0LvRjNGB0LrQ
          uNC5INC60YDQsNC5MSgwJgYDVQQHDB/RgS7Qn9GA0LXQvtCx0YDQsNC20LXQvdGB0LrQvtC1
          MQswCQYDVQQGEwJSVTEkMCIGA1UEKgwb0J/QsNCy0LXQuyDQn9Cw0LLQu9C+0LLQuNGHMRUw
          EwYDVQQEDAzQntC30LXRgNC+0LIxMTAvBgNVBAMMKNCe0LfQtdGA0L7QsiDQn9Cw0LLQtdC7
          INCf0LDQstC70L7QstC40YcxHzAdBgkqhkiG9w0BCQIMEElOTj0yNjI0MDA1MDkxNTAxITAf
          BgkqhkiG9w0BCQEWEmFmb193b3N0b2tAbWFpbC5ydTEaMBgGCCqFAwOBAwEBEgwyNjI0MDA1
          MDkxNTAxFjAUBgUqhQNkAxILMDEwODcyNDcyMjYwYzAcBgYqhQMCAhMwEgYHKoUDAgIkAAYH
          KoUDAgIeAQNDAARA2FW91AhwPIE709uO3pJPwQcheJpVGoxgw6RHpnB8mN+82FIG7aDZWbEI
          oWKwD/EoVZdtwcfniEmTP7XhK1YeWKOCBokwggaFMA4GA1UdDwEB/wQEAwIE8DCBtwYDVR0l
          BIGvMIGsBgcqhQMCAiIZBgcqhQMCAiIaBgcqhQMCAiIGBggqhQMCQAEBAQYIKoUDA4EdAg0G
          CCqFAwM6AgELBggqhQMDCGQBEwYIKoUDAwhkASoGBiqFAwNZGAYHKoUDBiUBAQYGKoUDBigB
          BggqhQMGKQEBAQYIKoUDBioFBQUGCCqFAwYsAQEBBggqhQMGLQEBAQYIKoUDBwIVAQIGCCsG
          AQUFBwMCBggrBgEFBQcDBDAdBgNVHSAEFjAUMAgGBiqFA2RxATAIBgYqhQNkcQIwIQYFKoUD
          ZG8EGAwW0JrRgNC40L/RgtC+0J/RgNC+IENTUDCCAYYGA1UdIwSCAX0wggF5gBQh9Q+tJo/F
          j7cloAzLDwRg4N9OF6GCAVKkggFOMIIBSjEeMBwGCSqGSIb3DQEJARYPZGl0QG1pbnN2eWF6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0YLQvtCy0LXRgNGP0Y7RidC40Lkg0YbQtdC90YLRgIILANcUFcgAAAAAAUcwHQYDVR0OBBYE
          FNOIRbnx0gBD0f4pZAm+6uHyb6zJMCsGA1UdEAQkMCKADzIwMTgwMzIxMDczODE4WoEPMjAx
          OTAzMjEwNzM4MThaMIIBMwYFKoUDZHAEggEoMIIBJAwrItCa0YDQuNC/0YLQvtCf0YDQviBD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pC8xMjQtMzAxMCDQvtGCIDMwLjEyLjIwMTYMT9Ch0LXRgNGC0LjRhNC40LrQsNGCINGB0L7Q
          vtGC0LLQtdGC0YHRgtCy0LjRjyDihJYg0KHQpC8xMjgtMjk4MyDQvtGCIDE4LjExLjIwMTYw
          gfYGA1UdHwSB7jCB6zA2oDSgMoYwaHR0cDovL3RheDUudGVuc29yLnJ1L3B1Yi9jcmwvdWNf
          dGVuc29yLTIwMTcuY3JsMDmgN6A1hjNodHRwOi8vY3JsLnRlbnNvci5ydS90YXg1L2NhL2Ny
          bC91Y190ZW5zb3ItMjAxNy5jcmwwOqA4oDaGNGh0dHA6Ly9jcmwyLnRlbnNvci5ydS90YXg1
          L2NhL2NybC91Y190ZW5zb3ItMjAxNy5jcmwwOqA4oDaGNGh0dHA6Ly9jcmwzLnRlbnNvci5y
          dS90YXg1L2NhL2NybC91Y190ZW5zb3ItMjAxNy5jcmwwggFvBggrBgEFBQcBAQSCAWEwggFd
          MDkGCCsGAQUFBzABhi1odHRwOi8vdGF4NC50ZW5zb3IucnUvb2NzcC11Y190ZW5zb3Ivb2Nz
          cC5zcmYwOAYIKwYBBQUHMAKGLGh0dHA6Ly90YXg1LnRlbnNvci5ydS9wdWIvdWNfdGVuc29y
          LTIwMTcuY3J0MDsGCCsGAQUFBzAChi9odHRwOi8vY3JsLnRlbnNvci5ydS90YXg1L2NhL3Vj
          X3RlbnNvci0yMDE3LmNydDA8BggrBgEFBQcwAoYwaHR0cDovL2NybDIudGVuc29yLnJ1L3Rh
          eDUvY2EvdWNfdGVuc29yLTIwMTcuY3J0MDwGCCsGAQUFBzAChjBodHRwOi8vY3JsMy50ZW5z
          b3IucnUvdGF4NS9jYS91Y190ZW5zb3ItMjAxNy5jcnQwLQYIKwYBBQUHMAKGIWh0dHA6Ly90
          YXg0LnRlbnNvci5ydS90c3AvdHNwLnNyZjAIBgYqhQMCAgMDQQD6uxN0hTjJbiNt25BOVFGO
          90llhTdpMk+f2ZvUQ23MBcU/iXraBruTqXM+4AmdLqMSqA9YKCGdmF/pawS70dsU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19UmVYfruHG3F0Io7Vcs4wQ2s6k=</DigestValue>
      </Reference>
      <Reference URI="/word/endnotes.xml?ContentType=application/vnd.openxmlformats-officedocument.wordprocessingml.endnotes+xml">
        <DigestMethod Algorithm="http://www.w3.org/2000/09/xmldsig#sha1"/>
        <DigestValue>uZ8jiVeXaNUJ0Eut1UwOFqsLpts=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fOBh3wtZRWNgE5u7wqrLVmmsAVY=</DigestValue>
      </Reference>
      <Reference URI="/word/footer2.xml?ContentType=application/vnd.openxmlformats-officedocument.wordprocessingml.footer+xml">
        <DigestMethod Algorithm="http://www.w3.org/2000/09/xmldsig#sha1"/>
        <DigestValue>fOBh3wtZRWNgE5u7wqrLVmmsAVY=</DigestValue>
      </Reference>
      <Reference URI="/word/footer3.xml?ContentType=application/vnd.openxmlformats-officedocument.wordprocessingml.footer+xml">
        <DigestMethod Algorithm="http://www.w3.org/2000/09/xmldsig#sha1"/>
        <DigestValue>fOBh3wtZRWNgE5u7wqrLVmmsAVY=</DigestValue>
      </Reference>
      <Reference URI="/word/footnotes.xml?ContentType=application/vnd.openxmlformats-officedocument.wordprocessingml.footnotes+xml">
        <DigestMethod Algorithm="http://www.w3.org/2000/09/xmldsig#sha1"/>
        <DigestValue>K2HLr72gXJ2Or6z070Z8Z///DSM=</DigestValue>
      </Reference>
      <Reference URI="/word/header1.xml?ContentType=application/vnd.openxmlformats-officedocument.wordprocessingml.header+xml">
        <DigestMethod Algorithm="http://www.w3.org/2000/09/xmldsig#sha1"/>
        <DigestValue>zrWWj/bho5+t4BCDWlFWMUbna9Y=</DigestValue>
      </Reference>
      <Reference URI="/word/header2.xml?ContentType=application/vnd.openxmlformats-officedocument.wordprocessingml.header+xml">
        <DigestMethod Algorithm="http://www.w3.org/2000/09/xmldsig#sha1"/>
        <DigestValue>fId1HF3M4jdi8j9PWtv2Mr9Kr8s=</DigestValue>
      </Reference>
      <Reference URI="/word/header3.xml?ContentType=application/vnd.openxmlformats-officedocument.wordprocessingml.header+xml">
        <DigestMethod Algorithm="http://www.w3.org/2000/09/xmldsig#sha1"/>
        <DigestValue>DrmcXrqC6u6M3zyp9Jjqb0pvWWE=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ZjR2rprLVHLkGmULY071m4GVghI=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2019-02-06T06:39:27Z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181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2019-02-06T01:06:00Z</dcterms:modified>
</cp:coreProperties>
</file>