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B1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B10" w:rsidRDefault="00BB6B10" w:rsidP="00EA619D">
      <w:pPr>
        <w:ind w:left="142"/>
      </w:pPr>
    </w:p>
    <w:p w:rsidR="00BB6B10" w:rsidRDefault="00BB6B10" w:rsidP="00EA619D">
      <w:pPr>
        <w:ind w:left="142"/>
      </w:pPr>
    </w:p>
    <w:p w:rsidR="00BB6B10" w:rsidRDefault="00BB6B10" w:rsidP="00EA619D">
      <w:pPr>
        <w:ind w:left="142"/>
      </w:pPr>
    </w:p>
    <w:p w:rsidR="00BB6B10" w:rsidRDefault="00BB6B1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B1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B6B1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B6B10" w:rsidRDefault="00BB6B1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B1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39DA" w:rsidRPr="007D39DA">
        <w:rPr>
          <w:rFonts w:ascii="Times New Roman" w:hAnsi="Times New Roman" w:cs="Times New Roman"/>
          <w:sz w:val="24"/>
          <w:szCs w:val="24"/>
        </w:rPr>
        <w:t>27.07</w:t>
      </w:r>
      <w:r w:rsidRPr="007D39DA">
        <w:rPr>
          <w:rFonts w:ascii="Times New Roman" w:hAnsi="Times New Roman" w:cs="Times New Roman"/>
          <w:sz w:val="24"/>
          <w:szCs w:val="24"/>
        </w:rPr>
        <w:t>.2018</w:t>
      </w:r>
    </w:p>
    <w:p w:rsidR="00BB6B10" w:rsidRDefault="00BB6B1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B6B1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790E24">
        <w:rPr>
          <w:rFonts w:ascii="Times New Roman" w:hAnsi="Times New Roman"/>
          <w:b/>
          <w:sz w:val="24"/>
          <w:szCs w:val="24"/>
        </w:rPr>
        <w:t>Обществ</w:t>
      </w:r>
      <w:r w:rsidR="00790E24" w:rsidRPr="00790E2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90E2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№СТП-2969/10,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B6B10" w:rsidRDefault="00BB6B1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B6B10" w:rsidTr="00AA3C33">
        <w:tc>
          <w:tcPr>
            <w:tcW w:w="4981" w:type="dxa"/>
          </w:tcPr>
          <w:p w:rsidR="00BB6B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B6B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B6B10" w:rsidTr="00AA3C33">
        <w:tc>
          <w:tcPr>
            <w:tcW w:w="4981" w:type="dxa"/>
          </w:tcPr>
          <w:p w:rsidR="007D39DA" w:rsidRPr="007D39DA" w:rsidRDefault="007D39D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7D39D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D39DA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7D39DA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BB6B10" w:rsidRPr="007D39DA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D39DA" w:rsidRPr="007D39DA">
              <w:rPr>
                <w:rFonts w:ascii="Times New Roman" w:hAnsi="Times New Roman"/>
                <w:sz w:val="24"/>
                <w:szCs w:val="24"/>
              </w:rPr>
              <w:t>«27» июля 2018г.</w:t>
            </w:r>
          </w:p>
        </w:tc>
        <w:tc>
          <w:tcPr>
            <w:tcW w:w="4800" w:type="dxa"/>
          </w:tcPr>
          <w:p w:rsidR="00BB6B10" w:rsidRPr="007D39DA" w:rsidRDefault="002E1C3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</w:t>
            </w:r>
            <w:r w:rsidR="007D39DA" w:rsidRPr="007D39DA">
              <w:rPr>
                <w:rFonts w:ascii="Times New Roman" w:hAnsi="Times New Roman"/>
                <w:sz w:val="24"/>
                <w:szCs w:val="24"/>
              </w:rPr>
              <w:t>80</w:t>
            </w:r>
            <w:r w:rsidR="00AA3C33" w:rsidRPr="007D39D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B6B10" w:rsidRDefault="00BB6B1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B6B1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2018-07-27 18:43:35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B6B1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B6B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B6B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B6B10" w:rsidTr="00AA3C33">
        <w:tc>
          <w:tcPr>
            <w:tcW w:w="2693" w:type="dxa"/>
            <w:vAlign w:val="center"/>
          </w:tcPr>
          <w:p w:rsidR="00BB6B1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BB6B1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Упаковочный аппарат, выходной линейный транспортер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ElixaplusXR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заводской № R120/04/12/199,Респ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ыва, г. Кызыл, ул. Ровенская, д.36. </w:t>
            </w:r>
          </w:p>
        </w:tc>
      </w:tr>
    </w:tbl>
    <w:p w:rsidR="00BB6B10" w:rsidRDefault="00BB6B1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B6B10" w:rsidTr="00AA3C33">
        <w:tc>
          <w:tcPr>
            <w:tcW w:w="4961" w:type="dxa"/>
          </w:tcPr>
          <w:p w:rsidR="00BB6B1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B6B1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B6B10" w:rsidTr="00AA3C33">
        <w:tc>
          <w:tcPr>
            <w:tcW w:w="4961" w:type="dxa"/>
          </w:tcPr>
          <w:p w:rsidR="00BB6B10" w:rsidRPr="007D39DA" w:rsidRDefault="002E1C3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C3D">
              <w:rPr>
                <w:rFonts w:ascii="Times New Roman" w:hAnsi="Times New Roman"/>
                <w:b/>
                <w:sz w:val="24"/>
                <w:szCs w:val="24"/>
              </w:rPr>
              <w:t>26880.00</w:t>
            </w:r>
          </w:p>
        </w:tc>
        <w:tc>
          <w:tcPr>
            <w:tcW w:w="4820" w:type="dxa"/>
          </w:tcPr>
          <w:p w:rsidR="00BB6B1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26900.00</w:t>
            </w:r>
          </w:p>
        </w:tc>
      </w:tr>
    </w:tbl>
    <w:p w:rsidR="00BB6B10" w:rsidRDefault="00BB6B1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B1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BB6B10" w:rsidTr="007D39DA">
        <w:tc>
          <w:tcPr>
            <w:tcW w:w="1843" w:type="dxa"/>
            <w:vAlign w:val="center"/>
          </w:tcPr>
          <w:p w:rsidR="00BB6B1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BB6B1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B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B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BB6B1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B10" w:rsidRDefault="00BB6B1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D39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</w:t>
            </w:r>
          </w:p>
          <w:p w:rsidR="00BB6B1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BB6B10" w:rsidTr="007D39DA">
        <w:tc>
          <w:tcPr>
            <w:tcW w:w="1843" w:type="dxa"/>
          </w:tcPr>
          <w:p w:rsidR="00BB6B1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20914"/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4110" w:type="dxa"/>
          </w:tcPr>
          <w:p w:rsidR="00BB6B1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709" w:type="dxa"/>
          </w:tcPr>
          <w:p w:rsidR="00BB6B1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7D39DA" w:rsidRDefault="007D39DA" w:rsidP="007D39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7D39DA" w:rsidRDefault="007D39DA" w:rsidP="007D39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  <w:bookmarkEnd w:id="0"/>
    </w:tbl>
    <w:p w:rsidR="00BB6B10" w:rsidRDefault="00BB6B1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B6B1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B6B1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BB6B10" w:rsidTr="007D39DA">
        <w:tc>
          <w:tcPr>
            <w:tcW w:w="1740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B10" w:rsidRDefault="00BB6B1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D3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</w:t>
            </w:r>
          </w:p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790E24" w:rsidTr="007D39DA">
        <w:trPr>
          <w:trHeight w:val="73"/>
        </w:trPr>
        <w:tc>
          <w:tcPr>
            <w:tcW w:w="1740" w:type="dxa"/>
          </w:tcPr>
          <w:p w:rsidR="00790E24" w:rsidRDefault="00790E24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4213" w:type="dxa"/>
          </w:tcPr>
          <w:p w:rsidR="00790E24" w:rsidRDefault="00790E24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709" w:type="dxa"/>
          </w:tcPr>
          <w:p w:rsidR="00790E24" w:rsidRDefault="00790E24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790E24" w:rsidRDefault="00790E24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790E24" w:rsidRDefault="00790E24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</w:tbl>
    <w:p w:rsidR="00BB6B10" w:rsidRDefault="00BB6B1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B1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B6B10" w:rsidTr="001C57F7">
        <w:trPr>
          <w:trHeight w:val="797"/>
        </w:trPr>
        <w:tc>
          <w:tcPr>
            <w:tcW w:w="2552" w:type="dxa"/>
            <w:vAlign w:val="center"/>
          </w:tcPr>
          <w:p w:rsidR="00BB6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B6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B6B10" w:rsidTr="001C57F7">
        <w:tc>
          <w:tcPr>
            <w:tcW w:w="2552" w:type="dxa"/>
          </w:tcPr>
          <w:p w:rsidR="00BB6B10" w:rsidRPr="00790E24" w:rsidRDefault="00790E24" w:rsidP="00790E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B6B10" w:rsidRPr="00790E24" w:rsidRDefault="00790E24" w:rsidP="00790E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B6B10" w:rsidRPr="00790E24" w:rsidRDefault="00790E24" w:rsidP="00790E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B6B10" w:rsidRPr="00790E24" w:rsidRDefault="00790E24" w:rsidP="00790E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B6B1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B6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B6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B6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B6B10" w:rsidRDefault="00BB6B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90E24" w:rsidRDefault="00790E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90E24" w:rsidRPr="00790E24" w:rsidRDefault="00790E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B6B1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7D39DA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B6B1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C25" w:rsidRDefault="00090C25">
      <w:pPr>
        <w:spacing w:after="0" w:line="240" w:lineRule="auto"/>
      </w:pPr>
      <w:r>
        <w:separator/>
      </w:r>
    </w:p>
  </w:endnote>
  <w:endnote w:type="continuationSeparator" w:id="0">
    <w:p w:rsidR="00090C25" w:rsidRDefault="00090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BB6B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BB6B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BB6B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C25" w:rsidRDefault="00090C25">
      <w:pPr>
        <w:spacing w:after="0" w:line="240" w:lineRule="auto"/>
      </w:pPr>
      <w:r>
        <w:separator/>
      </w:r>
    </w:p>
  </w:footnote>
  <w:footnote w:type="continuationSeparator" w:id="0">
    <w:p w:rsidR="00090C25" w:rsidRDefault="00090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790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790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10" w:rsidRDefault="00790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0C25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E1C3D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0E24"/>
    <w:rsid w:val="007B140C"/>
    <w:rsid w:val="007C6CFB"/>
    <w:rsid w:val="007D39DA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6B10"/>
    <w:rsid w:val="00BC29A6"/>
    <w:rsid w:val="00BC3582"/>
    <w:rsid w:val="00BD491F"/>
    <w:rsid w:val="00BE77E4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sR2jq5nPq4Nz6nIx9UKkfZbPzhVWGC1EJCvDtGcbjgA=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wE1DkPYxPRt/bsyJbCJSWa/6N29pHxFPOkr9YGUlnew=</DigestValue>
    </Reference>
  </SignedInfo>
  <SignatureValue>Yb5DIIUqyp43JNMaX4y6ju0ikJApzA5xv/g48/VJiBUr7GMjO8ZT+Bon9QH8nQjg
9hKcBzu8yhtz2cLuEo92ag==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tVXYaZYnv9RbzMyV9yNdoXJ878g=</DigestValue>
      </Reference>
      <Reference URI="/word/endnotes.xml?ContentType=application/vnd.openxmlformats-officedocument.wordprocessingml.endnotes+xml">
        <DigestMethod Algorithm="http://www.w3.org/2000/09/xmldsig#sha1"/>
        <DigestValue>ee9HElYZCek8+yKG+i09f5k8I1k=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NjJb2/HbXw49qH27FNmLS2vU8ao=</DigestValue>
      </Reference>
      <Reference URI="/word/footer2.xml?ContentType=application/vnd.openxmlformats-officedocument.wordprocessingml.footer+xml">
        <DigestMethod Algorithm="http://www.w3.org/2000/09/xmldsig#sha1"/>
        <DigestValue>NjJb2/HbXw49qH27FNmLS2vU8ao=</DigestValue>
      </Reference>
      <Reference URI="/word/footer3.xml?ContentType=application/vnd.openxmlformats-officedocument.wordprocessingml.footer+xml">
        <DigestMethod Algorithm="http://www.w3.org/2000/09/xmldsig#sha1"/>
        <DigestValue>NjJb2/HbXw49qH27FNmLS2vU8ao=</DigestValue>
      </Reference>
      <Reference URI="/word/footnotes.xml?ContentType=application/vnd.openxmlformats-officedocument.wordprocessingml.footnotes+xml">
        <DigestMethod Algorithm="http://www.w3.org/2000/09/xmldsig#sha1"/>
        <DigestValue>ezhuktS3hM6m4xAkx5sR4GnVZYE=</DigestValue>
      </Reference>
      <Reference URI="/word/header1.xml?ContentType=application/vnd.openxmlformats-officedocument.wordprocessingml.header+xml">
        <DigestMethod Algorithm="http://www.w3.org/2000/09/xmldsig#sha1"/>
        <DigestValue>wTTB2LYy1mXkOZmivV+FmSpmN4A=</DigestValue>
      </Reference>
      <Reference URI="/word/header2.xml?ContentType=application/vnd.openxmlformats-officedocument.wordprocessingml.header+xml">
        <DigestMethod Algorithm="http://www.w3.org/2000/09/xmldsig#sha1"/>
        <DigestValue>yUs4dgX8rHX5vGRoxhsuOFT3eiI=</DigestValue>
      </Reference>
      <Reference URI="/word/header3.xml?ContentType=application/vnd.openxmlformats-officedocument.wordprocessingml.header+xml">
        <DigestMethod Algorithm="http://www.w3.org/2000/09/xmldsig#sha1"/>
        <DigestValue>S3S6iqgT3Lx7U+oYGZIVBjjA4/0=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YrSzqZg3+/sbMFHUa5/PG/D/vTI=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2018-07-31T14:20:17Z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2018-07-31T14:20:17Z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2018-07-31T14:20:00Z</dcterms:modified>
</cp:coreProperties>
</file>