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286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6286B" w:rsidRDefault="00E6286B" w:rsidP="00ED7965">
      <w:pPr>
        <w:ind w:left="142"/>
      </w:pPr>
    </w:p>
    <w:p w:rsidR="00E6286B" w:rsidRDefault="00E6286B" w:rsidP="00ED7965">
      <w:pPr>
        <w:ind w:left="142"/>
      </w:pPr>
    </w:p>
    <w:p w:rsidR="00E6286B" w:rsidRDefault="00E6286B" w:rsidP="00ED7965">
      <w:pPr>
        <w:ind w:left="142"/>
      </w:pPr>
    </w:p>
    <w:p w:rsidR="00E6286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6286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E6286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E6286B" w:rsidRDefault="00E6286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6286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№СТП-2736/11</w:t>
      </w:r>
    </w:p>
    <w:p w:rsidR="00E6286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конкурса</w:t>
      </w:r>
    </w:p>
    <w:p w:rsidR="00E6286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6286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E6286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6"/>
          <w:szCs w:val="26"/>
        </w:rPr>
        <w:t>жилищно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6"/>
          <w:szCs w:val="26"/>
        </w:rPr>
        <w:t>Увинское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E6286B" w:rsidRDefault="00E6286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6286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2018-05-18 09:00:00 (время московское)</w:t>
      </w:r>
    </w:p>
    <w:p w:rsidR="00E6286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6286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6286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6286B" w:rsidRDefault="00E6286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6286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6286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6286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6286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86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86B" w:rsidRDefault="009722DE" w:rsidP="009D163A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Воздушная линия 0,4 кВ от комплектного трансформаторного пункта 662(569) фидер 1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Кыйлуд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  <w:t>Воздушная линия 0,4 кВ от комплектного трансформаторного пункта 662(563)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Кыйлуд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Воздушная линия 0,4 кВ от комплектного трансформаторного пункта 521 фидер 1 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Кыйлуд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  <w:t>Воздушная линия 0,4 кВ от комплектного трансформаторного пункта 521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Кыйлуд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604100.00</w:t>
            </w:r>
          </w:p>
        </w:tc>
      </w:tr>
    </w:tbl>
    <w:p w:rsidR="00E6286B" w:rsidRDefault="00E6286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6286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E6286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6286B" w:rsidRDefault="00E6286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6286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6286B" w:rsidRDefault="00E6286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6286B" w:rsidRPr="0080504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80504D">
        <w:rPr>
          <w:rFonts w:ascii="Times New Roman" w:hAnsi="Times New Roman"/>
          <w:sz w:val="24"/>
          <w:szCs w:val="24"/>
        </w:rPr>
        <w:t xml:space="preserve">О признании открытого конкурса с открытой формой подачи предложений о цене имущества (предприятия) должника </w:t>
      </w:r>
      <w:r w:rsidRPr="0080504D">
        <w:rPr>
          <w:rFonts w:ascii="Times New Roman" w:hAnsi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 w:rsidRPr="0080504D">
        <w:rPr>
          <w:rFonts w:ascii="Times New Roman" w:hAnsi="Times New Roman"/>
          <w:b/>
          <w:sz w:val="24"/>
          <w:szCs w:val="24"/>
        </w:rPr>
        <w:t>жилищно</w:t>
      </w:r>
      <w:proofErr w:type="spellEnd"/>
      <w:r w:rsidRPr="0080504D">
        <w:rPr>
          <w:rFonts w:ascii="Times New Roman" w:hAnsi="Times New Roman"/>
          <w:b/>
          <w:sz w:val="24"/>
          <w:szCs w:val="24"/>
        </w:rPr>
        <w:t xml:space="preserve"> - коммунального хозяйства «</w:t>
      </w:r>
      <w:proofErr w:type="spellStart"/>
      <w:r w:rsidRPr="0080504D">
        <w:rPr>
          <w:rFonts w:ascii="Times New Roman" w:hAnsi="Times New Roman"/>
          <w:b/>
          <w:sz w:val="24"/>
          <w:szCs w:val="24"/>
        </w:rPr>
        <w:t>Увинское</w:t>
      </w:r>
      <w:proofErr w:type="spellEnd"/>
      <w:r w:rsidRPr="0080504D">
        <w:rPr>
          <w:rFonts w:ascii="Times New Roman" w:hAnsi="Times New Roman"/>
          <w:b/>
          <w:sz w:val="24"/>
          <w:szCs w:val="24"/>
        </w:rPr>
        <w:t xml:space="preserve">» </w:t>
      </w:r>
      <w:r w:rsidRPr="0080504D">
        <w:rPr>
          <w:rFonts w:ascii="Times New Roman" w:hAnsi="Times New Roman"/>
          <w:sz w:val="24"/>
          <w:szCs w:val="24"/>
        </w:rPr>
        <w:t xml:space="preserve">Лот №11, </w:t>
      </w:r>
      <w:r w:rsidRPr="0080504D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80504D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6286B" w:rsidRPr="0080504D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65DA" w:rsidRDefault="009565DA" w:rsidP="00ED7965">
      <w:pPr>
        <w:spacing w:after="0" w:line="240" w:lineRule="auto"/>
      </w:pPr>
      <w:r>
        <w:separator/>
      </w:r>
    </w:p>
  </w:endnote>
  <w:endnote w:type="continuationSeparator" w:id="0">
    <w:p w:rsidR="009565DA" w:rsidRDefault="009565D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286B" w:rsidRDefault="00E6286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286B" w:rsidRDefault="00E6286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286B" w:rsidRDefault="00E6286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65DA" w:rsidRDefault="009565DA" w:rsidP="00ED7965">
      <w:pPr>
        <w:spacing w:after="0" w:line="240" w:lineRule="auto"/>
      </w:pPr>
      <w:r>
        <w:separator/>
      </w:r>
    </w:p>
  </w:footnote>
  <w:footnote w:type="continuationSeparator" w:id="0">
    <w:p w:rsidR="009565DA" w:rsidRDefault="009565D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286B" w:rsidRDefault="00E6286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286B" w:rsidRDefault="00E6286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286B" w:rsidRDefault="00E6286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95608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1605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0504D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565DA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18E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286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RffKtvMNyJBdBg2ZPLYvTjJQ3SqkCJ1tWH9Lr+SRbeU=</DigestValue>
    </Reference>
    <Reference Type="http://www.w3.org/2000/09/xmldsig#Object" URI="#idOfficeObject">
      <DigestMethod Algorithm="urn:ietf:params:xml:ns:cpxmlsec:algorithms:gostr3411"/>
      <DigestValue>S38QiKQhB6Yq0Nrehszqt3noHEAcVK9MVdNnYU6gvic=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mdKIFYvokuviO1TJjal1xt7XrUgqImbNKFA+lcLXgZQ=</DigestValue>
    </Reference>
  </SignedInfo>
  <SignatureValue>z+kZQJjPqRvsbcxT9fFIHaacJzpRiYNt8j6k29pUIsJ1cdHgvcE4zxKCoDn2a5LX
OYoYjBGH+XqVTs9VJJS61w==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sQoAvHz6/Ex5wCtQztAm4C38Ogg=</DigestValue>
      </Reference>
      <Reference URI="/word/endnotes.xml?ContentType=application/vnd.openxmlformats-officedocument.wordprocessingml.endnotes+xml">
        <DigestMethod Algorithm="http://www.w3.org/2000/09/xmldsig#sha1"/>
        <DigestValue>yBFY7ODzUtn5F3iHLsorTKvE3Ic=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126DqLU9vUranWbO2MAjslf8A4s=</DigestValue>
      </Reference>
      <Reference URI="/word/footer2.xml?ContentType=application/vnd.openxmlformats-officedocument.wordprocessingml.footer+xml">
        <DigestMethod Algorithm="http://www.w3.org/2000/09/xmldsig#sha1"/>
        <DigestValue>126DqLU9vUranWbO2MAjslf8A4s=</DigestValue>
      </Reference>
      <Reference URI="/word/footer3.xml?ContentType=application/vnd.openxmlformats-officedocument.wordprocessingml.footer+xml">
        <DigestMethod Algorithm="http://www.w3.org/2000/09/xmldsig#sha1"/>
        <DigestValue>126DqLU9vUranWbO2MAjslf8A4s=</DigestValue>
      </Reference>
      <Reference URI="/word/footnotes.xml?ContentType=application/vnd.openxmlformats-officedocument.wordprocessingml.footnotes+xml">
        <DigestMethod Algorithm="http://www.w3.org/2000/09/xmldsig#sha1"/>
        <DigestValue>PAK/kEoe1sqk9Ba8SGyQNELWIEo=</DigestValue>
      </Reference>
      <Reference URI="/word/header1.xml?ContentType=application/vnd.openxmlformats-officedocument.wordprocessingml.header+xml">
        <DigestMethod Algorithm="http://www.w3.org/2000/09/xmldsig#sha1"/>
        <DigestValue>RUet1l78XOeAAu0SaAL4cK/lQfw=</DigestValue>
      </Reference>
      <Reference URI="/word/header2.xml?ContentType=application/vnd.openxmlformats-officedocument.wordprocessingml.header+xml">
        <DigestMethod Algorithm="http://www.w3.org/2000/09/xmldsig#sha1"/>
        <DigestValue>VH+bntcILjpRADbYjwbl5CWhbSs=</DigestValue>
      </Reference>
      <Reference URI="/word/header3.xml?ContentType=application/vnd.openxmlformats-officedocument.wordprocessingml.header+xml">
        <DigestMethod Algorithm="http://www.w3.org/2000/09/xmldsig#sha1"/>
        <DigestValue>KS69s3+/v0kssmeBqT6zdER2W9c=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dulSYGyXs0NcfDb5++hJrW4tWN0=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2018-05-25T06:25:04Z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1382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2018-05-25T06:25:04Z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6DD2FE-DEBE-4B53-A758-648A14544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10</cp:revision>
  <dcterms:created xsi:type="dcterms:W3CDTF">2017-09-20T05:39:00Z</dcterms:created>
  <dcterms:modified xsi:type="dcterms:W3CDTF">2018-05-18T01:43:00Z</dcterms:modified>
</cp:coreProperties>
</file>