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577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2577" w:rsidRDefault="00232577" w:rsidP="00ED7965">
      <w:pPr>
        <w:ind w:left="142"/>
        <w:rPr>
          <w:rFonts w:ascii="Times New Roman" w:hAnsi="Times New Roman"/>
        </w:rPr>
      </w:pPr>
    </w:p>
    <w:p w:rsidR="00232577" w:rsidRDefault="00232577" w:rsidP="00ED7965">
      <w:pPr>
        <w:ind w:left="142"/>
        <w:rPr>
          <w:rFonts w:ascii="Times New Roman" w:hAnsi="Times New Roman"/>
        </w:rPr>
      </w:pPr>
    </w:p>
    <w:p w:rsidR="00232577" w:rsidRDefault="00232577" w:rsidP="00ED7965">
      <w:pPr>
        <w:ind w:left="142"/>
        <w:rPr>
          <w:rFonts w:ascii="Times New Roman" w:hAnsi="Times New Roman"/>
        </w:rPr>
      </w:pPr>
    </w:p>
    <w:p w:rsidR="0023257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257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257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232577" w:rsidRDefault="0023257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257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№СТП-2926/6</w:t>
      </w:r>
    </w:p>
    <w:p w:rsidR="0023257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3257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3257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232577" w:rsidRDefault="0023257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257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2018-07-03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3257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2018-08-20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3257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257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257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32577" w:rsidRDefault="0023257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3257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257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257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257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57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57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«Строй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Снаб</w:t>
            </w:r>
            <w:proofErr w:type="spellEnd"/>
            <w:r w:rsidR="001D6FDF">
              <w:rPr>
                <w:rFonts w:ascii="Times New Roman" w:hAnsi="Times New Roman"/>
                <w:sz w:val="24"/>
                <w:szCs w:val="24"/>
              </w:rPr>
              <w:t>» на сумму 9 139 923,31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411296.40</w:t>
            </w:r>
          </w:p>
        </w:tc>
      </w:tr>
    </w:tbl>
    <w:p w:rsidR="00232577" w:rsidRDefault="0023257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3257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23257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57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57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57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3257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1D6F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A2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502A2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502A25">
              <w:rPr>
                <w:rFonts w:ascii="Times New Roman" w:hAnsi="Times New Roman"/>
                <w:sz w:val="24"/>
                <w:szCs w:val="24"/>
              </w:rPr>
              <w:t>) «14» августа 2018г. по 10:00 (</w:t>
            </w:r>
            <w:proofErr w:type="spellStart"/>
            <w:r w:rsidRPr="00502A2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02A25">
              <w:rPr>
                <w:rFonts w:ascii="Times New Roman" w:hAnsi="Times New Roman"/>
                <w:sz w:val="24"/>
                <w:szCs w:val="24"/>
              </w:rPr>
              <w:t>) «20» августа 2018г.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1D6F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A25">
              <w:rPr>
                <w:rFonts w:ascii="Times New Roman" w:hAnsi="Times New Roman"/>
                <w:sz w:val="24"/>
                <w:szCs w:val="24"/>
              </w:rPr>
              <w:t>41129.64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1D6F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32577" w:rsidRDefault="0023257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3257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3257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3257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Тамаркин Илья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Pr="001D6FD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654045, Кемеровская область, г. Новокузнецк, Куйбышевский р-н, ул. Обская, д. 21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2018-08-18 05:12:56</w:t>
            </w:r>
          </w:p>
          <w:p w:rsidR="00232577" w:rsidRDefault="0023257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32577" w:rsidRDefault="0023257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257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3257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3257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Тамаркин Илья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654045, Кемеровская область, г. Новокузнецк, Куйбышевский р-н, ул. Обская, д. 21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2018-08-18 05:12:56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42000.00</w:t>
            </w:r>
          </w:p>
        </w:tc>
      </w:tr>
    </w:tbl>
    <w:p w:rsidR="00232577" w:rsidRDefault="0023257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3257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Окс</w:t>
      </w:r>
      <w:proofErr w:type="spellEnd"/>
      <w:r>
        <w:rPr>
          <w:b/>
        </w:rPr>
        <w:t xml:space="preserve"> Строй" </w:t>
      </w:r>
      <w:r>
        <w:t>Лот №6 посредством публичного предложения, прием заявок прекращается.</w:t>
      </w:r>
    </w:p>
    <w:p w:rsidR="00232577" w:rsidRDefault="0023257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3257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D19" w:rsidRDefault="00C96D19" w:rsidP="00ED7965">
      <w:pPr>
        <w:spacing w:after="0" w:line="240" w:lineRule="auto"/>
      </w:pPr>
      <w:r>
        <w:separator/>
      </w:r>
    </w:p>
  </w:endnote>
  <w:endnote w:type="continuationSeparator" w:id="0">
    <w:p w:rsidR="00C96D19" w:rsidRDefault="00C96D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577" w:rsidRDefault="002325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577" w:rsidRDefault="002325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577" w:rsidRDefault="002325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D19" w:rsidRDefault="00C96D19" w:rsidP="00ED7965">
      <w:pPr>
        <w:spacing w:after="0" w:line="240" w:lineRule="auto"/>
      </w:pPr>
      <w:r>
        <w:separator/>
      </w:r>
    </w:p>
  </w:footnote>
  <w:footnote w:type="continuationSeparator" w:id="0">
    <w:p w:rsidR="00C96D19" w:rsidRDefault="00C96D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577" w:rsidRDefault="00C96D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577" w:rsidRDefault="00C96D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577" w:rsidRDefault="00C96D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D6FDF"/>
    <w:rsid w:val="001E0E2C"/>
    <w:rsid w:val="00211796"/>
    <w:rsid w:val="00217523"/>
    <w:rsid w:val="00225F63"/>
    <w:rsid w:val="0022698A"/>
    <w:rsid w:val="00232577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96D19"/>
    <w:rsid w:val="00CA7285"/>
    <w:rsid w:val="00CB0D3C"/>
    <w:rsid w:val="00CB199C"/>
    <w:rsid w:val="00CB4682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Ehop+s5z73Ns2r0EpmkxnE5h890RCxMEDHtut0KBj+s=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dM1VKe7JXQo0v36G4fd2Id+gJvCE+4wBRHpLwYZc3Cc=</DigestValue>
    </Reference>
  </SignedInfo>
  <SignatureValue>pYteJtx7im4DJc5uKg7s5MIz/vjWzmOVx/GkiWOqj1zSCtD2eYM7UKIs8PtKCbnV
wvojDsTaemsqB8k/C19JCw==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dK0pb2U5PhfvjYvoZp5hUdEjbVA=</DigestValue>
      </Reference>
      <Reference URI="/word/endnotes.xml?ContentType=application/vnd.openxmlformats-officedocument.wordprocessingml.endnotes+xml">
        <DigestMethod Algorithm="http://www.w3.org/2000/09/xmldsig#sha1"/>
        <DigestValue>zHEXkKLKH0O7zJOl1w5ndcNC+Cc=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GQkxd8wjD66DkGd7w7jQdhO2lug=</DigestValue>
      </Reference>
      <Reference URI="/word/footer2.xml?ContentType=application/vnd.openxmlformats-officedocument.wordprocessingml.footer+xml">
        <DigestMethod Algorithm="http://www.w3.org/2000/09/xmldsig#sha1"/>
        <DigestValue>GQkxd8wjD66DkGd7w7jQdhO2lug=</DigestValue>
      </Reference>
      <Reference URI="/word/footer3.xml?ContentType=application/vnd.openxmlformats-officedocument.wordprocessingml.footer+xml">
        <DigestMethod Algorithm="http://www.w3.org/2000/09/xmldsig#sha1"/>
        <DigestValue>GQkxd8wjD66DkGd7w7jQdhO2lug=</DigestValue>
      </Reference>
      <Reference URI="/word/footnotes.xml?ContentType=application/vnd.openxmlformats-officedocument.wordprocessingml.footnotes+xml">
        <DigestMethod Algorithm="http://www.w3.org/2000/09/xmldsig#sha1"/>
        <DigestValue>170BukzkrzKUWsASbWQSarlUfqI=</DigestValue>
      </Reference>
      <Reference URI="/word/header1.xml?ContentType=application/vnd.openxmlformats-officedocument.wordprocessingml.header+xml">
        <DigestMethod Algorithm="http://www.w3.org/2000/09/xmldsig#sha1"/>
        <DigestValue>tCOFDpLPUMysUtPiw6iEkfo9Ubg=</DigestValue>
      </Reference>
      <Reference URI="/word/header2.xml?ContentType=application/vnd.openxmlformats-officedocument.wordprocessingml.header+xml">
        <DigestMethod Algorithm="http://www.w3.org/2000/09/xmldsig#sha1"/>
        <DigestValue>g3H3xGGI+0dr6urm56LL86tm8Gs=</DigestValue>
      </Reference>
      <Reference URI="/word/header3.xml?ContentType=application/vnd.openxmlformats-officedocument.wordprocessingml.header+xml">
        <DigestMethod Algorithm="http://www.w3.org/2000/09/xmldsig#sha1"/>
        <DigestValue>dSZdkMFHJeg2y/a2xAsBEFV59cQ=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UecgM20ri9Ucz2FWp0GFIONidDM=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2018-08-20T08:53:32Z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2018-08-20T08:53:32Z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86411-3EAE-4E67-AA1E-E716A63FD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2018-08-20T08:53:00Z</dcterms:created>
  <dcterms:modified xsi:type="dcterms:W3CDTF">2018-08-20T08:53:00Z</dcterms:modified>
</cp:coreProperties>
</file>