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"Меркатор"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№СТП-2552/2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«Верхнемамонавтотранс»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2018-03-07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 31105 рег. знакР656НВ36, 2006 г.в., начальная цена 33010.20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«Верхнемамонавтотранс»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K9Wyv3XUmpgeeAnC5EdldXyBwo0HwaOp+OwOL6D8jO4=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Zssr4MYQOLf4/RFHPc21H7UhkITqtOUaIL278M9ZKPx73WM8l9MpsRPWMiKxHZcwXl6xt/lL
    V9jXlbnLal6lXA==
  </SignatureValue>
  <KeyInfo>
    <KeyValue>
      <RSAKeyValue>
        <Modulus>
            MOsbgeeg6sgms8X1gm684C0DLswk5Re+kW6sZ3ZfTtCvoeUo06cSvBQd1uSjwlv9AR4CAgOF
            KgcGACQCAgOFKg==
          </Modulus>
        <Exponent>BwYSMA==</Exponent>
      </RSAKeyValue>
    </KeyValue>
    <X509Data>
      <X509Certificate>
          MIIJ/jCCCa2gAwIBAgIQAdOOvFsyXyAAAACYAAYAAjAIBgYqhQMCAgMwggGOMWEwXwYDVQQJ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0J4gItCY0JjQoiIwHhcNMTgwMTE2MTEyMzQxWhcNMTkwMTE2MTEyMzQxWjCCAf8xPjA8Bgkq
          hkiG9w0BCQITL0lOTj0zNjE2MDE2NTMyL0tQUD0zNjE2MDEwMDEvT0dSTj0xMTMzNjY4MDQ4
          NDE0MRkwFwYDVQQMDBDQlNC40YDQtdC60YLQvtGAMRMwEQYDVQQEDArQn9C+0L/QvtCyMSMw
          IQYDVQQJDBrRg9C7LiDQm9C10L3QuNC90LAsIDEzMCwgMjExMC8GA1UECAwoMzYg0JLQvtGA
          0L7QvdC10LbRgdC60LDRjyDQvtCx0LvQsNGB0YLRjDEgMB4GA1UECgwX0J7QntCeINCc0JXQ
          oNCa0JDQotCe0KAxCjAIBgNVBAsTATAxLDAqBgNVBAcMI9GBLiDQndC40LbQvdGP0Y8g0JrQ
          sNGC0YPRhdC+0LLQutCwMRYwFAYFKoUDZAMSCzEzOTA3OTI1Mzg1MRgwFgYFKoUDZAESDTEx
          MzM2NjgwNDg0MTQxGjAYBggqhQMDgQMBARIMMDAzNjE2MDE2NTMyMSgwJgYDVQQqDB/QldCy
          0LPQtdC90LjQuSDQmNCy0LDQvdC+0LLQuNGHMR8wHQYJKoZIhvcNAQkBFhBrb25zMzZAeWFu
          ZGV4LnJ1MQswCQYDVQQGEwJSVTEzMDEGA1UEAwwq0J/QvtC/0L7QsiDQldCy0LPQtdC90LjQ
          uSDQmNCy0LDQvdC+0LLQuNGHMGMwHAYGKoUDAgITMBIGByqFAwICJAAGByqFAwICHgEDQwAE
          QP1bwqPk1h0UvBKn0yjloa/QTl92Z6xukb4X5STMLgMt4LxugvXFsybI6qDngRvrMFiDdjUF
          GfSx6R8KaVxIhMGBCQAwMDA2MDAwMqOCBWMwggVfMA4GA1UdDwEB/wQEAwID+DCBpwYDVR0l
          BIGfMIGcBggqhQMGAwEEAQYIKoUDBgMBBAIGCCqFAwYDAQQDBggqhQMGIAEBAQYIKoUDBiAB
          AQIGCCqFAwYgAQEDBggrBgEFBQcDAgYIKwYBBQUHAwQGByqFAwYDAQEGCCqFAwYDAQIBBggq
          hQMGAwEDAQYFKoUDBiAGByqFAwYgAQEGBSqFAwYDBgUqhQMGBwYFKoUDBg8GCCqFAwMIZAEq
          MB0GA1UdDgQWBBToTWZlqg65sWrX7lWTWKzbf7MFQTAnBgNVHSAEIDAeMAgGBiqFA2RxATAI
          BgYqhQNkcQIwCAYGKoUDZHEDMBkGBSqFA2RvBBAMDlZpUE5ldCBDU1AgNC4yMAwGA1UdEwEB
          /wQCMAAwggG3BgUqhQNkcASCAawwggGoDG/QodGA0LXQtNGB0YLQstC+INC60YDQuNC/0YLQ
          vtCz0YDQsNGE0LjRh9C10YHQutC+0Lkg0LfQsNGJ0LjRgtGLINC40L3RhNC+0YDQvNCw0YbQ
          uNC4ICjQodCa0JfQmCkgVmlQTmV0IENTUCA0LjIMbdCf0YDQvtCz0YDQsNC80LzQvdGL0Lkg
          0LrQvtC80L/Qu9C10LrRgSAiVmlQTmV0INCj0LTQvtGB0YLQvtCy0LXRgNGP0Y7RidC40Lkg
          0YbQtdC90YLRgCA0ICjQstC10YDRgdC40Y8gNC42KSIMYNCh0LXRgNGC0LjRhNC40LrQsNGC
          INGB0L7QvtGC0LLQtdGC0YHRgtCy0LjRjyDihJYg0KHQpC8xMjQtMjg2MCDQvtGCIDE1INC8
          0LDRgNGC0LAgMjAxNiDQs9C+0LTQsAxk0KHQtdGA0YLQuNGE0LjQutCw0YIg0YHQvtC+0YLQ
          stC10YLRgdGC0LLQuNGPIOKEliDQodCkLzEyOC0yOTMyINC+0YIgMTAg0LDQstCz0YPRgdGC
          0LAgMjAxNiDQs9C+0LTQsDB4BggrBgEFBQcBAQRsMGowLQYIKwYBBQUHMAGGIWh0dHA6Ly9j
          YWRlcy5paXRydXN0LnJ1Ojg3Nzcvb2NzcDA5BggrBgEFBQcwAoYtaHR0cDovL3VjMS5paXRy
          dXN0LnJ1L3VjL0NBLUlJVC0oSzMpLTIwMTcuY2VyMHMGA1UdHwRsMGowM6AxoC+GLWh0dHA6
          Ly91YzEuaWl0cnVzdC5ydS91Yy9DQS1JSVQtKEszKS0yMDE3LmNybDAzoDGgL4YtaHR0cDov
          L3VjMi5paXRydXN0LnJ1L3VjL0NBLUlJVC0oSzMpLTIwMTcuY3JsMIIBhgYDVR0jBIIBfTCC
          AXmAFAohlKq11JtfIpGX7aGc42fZURy6oYIBUqSCAU4wggFKMR4wHAYJKoZIhvcNAQkBFg9k
          aXRAbWluc3Z5YXoucnUxCzAJBgNVBAYTAlJVMRwwGgYDVQQIDBM3NyDQsy4g0JzQvtGB0LrQ
          stCwMRUwEwYDVQQHDAzQnNC+0YHQutCy0LAxPzA9BgNVBAkMNjEyNTM3NSDQsy4g0JzQvtGB
          0LrQstCwLCDRg9C7LiDQotCy0LXRgNGB0LrQsNGPLCDQtC4gNzEsMCoGA1UECgwj0JzQuNC9
          0LrQvtC80YHQstGP0LfRjCDQoNC+0YHRgdC40LgxGDAWBgUqhQNkARINMTA0NzcwMjAyNjcw
          MTEaMBgGCCqFAwOBAwEBEgwwMDc3MTA0NzQzNzUxQTA/BgNVBAMMONCT0L7Qu9C+0LLQvdC+
          0Lkg0YPQtNC+0YHRgtC+0LLQtdGA0Y/RjtGJ0LjQuSDRhtC10L3RgtGAggsA8YyqYAAAAAAB
          lDAIBgYqhQMCAgMDQQBRTE1Qg4lsrR0hTvK7cmf2pbB7xk6uJnjp/XA1rFleAoZ64e03lhEg
          H5YDQt7uq6jAAIw51PvqLLGg3etHcRu8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K6+Ky2nO0GMHebyESCUgAIxuMz0=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2018-03-07T07:11:46Z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