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№СТП-2820/2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поз.1-31,71-77 1 этажа; поз.1-8 2 этажа; поз.1-2 3 этажа в здании Подсобных цехов, назначение нежилое, общая S-959,6 кв.м, этаж 1,2,3, адрес объекта: г. П.-Камчатский, ул. Индустриальная, д. 38. Кад. №: 41:01:0010129:1997.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№СТП-2820/2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AeOB9ZByYMonkP9aw58/gxa+J3NV0ZT2Rcp2XE6D9zw=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R0EM90l78WqKBoo+F3elZzD/3HAoHlRzFkU04p18a6s=</DigestValue>
    </Reference>
  </SignedInfo>
  <SignatureValue>FKNgO8t7rviOXsoVMED5a/JSLBQkdGK0FCa2p2YZEpRw9cqSfJ0EBa17VzAqHYw0
yvzP2XrzS6KxB3Ssv98smw==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eIRotewuUBv+MRBLdDfTYqUVffo=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2018-06-26T04:09:50Z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2018-06-26T04:09:50Z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