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№СТП-2262/115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Кондиционер (наруж.теплообм.блок (KSRJ53HFAN1), внутр.теплообм.блок (KSVP53HFAN1), 1 шт. - 18 000 р., начальная цена 18000.00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№115,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9lDeMAIzrfZOThZnXGWNAXv29gZgk8Yr0KHYr5u2o4Y=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Iz3pnNOUh/+dE4tngHeGWM8hqHcU/DI2Nx3tBpSxrNY=</DigestValue>
    </Reference>
  </SignedInfo>
  <SignatureValue>GDWsNRqJ1vhQvIDDo7OoSdcJTcEi97ZJdRhMip91J1YdVCJL5lWQqnOfcdmcvoRx
KH4zaRP41K30CR5CK/7daQ==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6tdBgqDOTPW2VTW0nZ599hqucqY=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2017-10-19T08:00:29Z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2017-10-19T08:00:29Z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