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EF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F4EFC" w:rsidRDefault="005F4EFC" w:rsidP="00ED7965">
      <w:pPr>
        <w:ind w:left="142"/>
        <w:rPr>
          <w:rFonts w:ascii="Times New Roman" w:hAnsi="Times New Roman"/>
        </w:rPr>
      </w:pPr>
    </w:p>
    <w:p w:rsidR="005F4EFC" w:rsidRDefault="005F4EFC" w:rsidP="00ED7965">
      <w:pPr>
        <w:ind w:left="142"/>
        <w:rPr>
          <w:rFonts w:ascii="Times New Roman" w:hAnsi="Times New Roman"/>
        </w:rPr>
      </w:pPr>
    </w:p>
    <w:p w:rsidR="005F4EFC" w:rsidRDefault="005F4EFC" w:rsidP="00ED7965">
      <w:pPr>
        <w:ind w:left="142"/>
        <w:rPr>
          <w:rFonts w:ascii="Times New Roman" w:hAnsi="Times New Roman"/>
        </w:rPr>
      </w:pPr>
    </w:p>
    <w:p w:rsidR="005F4EFC" w:rsidRDefault="005F4EF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F4EF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F4EF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F4EF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№СТП-3681/15</w:t>
      </w:r>
    </w:p>
    <w:p w:rsidR="005F4EFC" w:rsidRDefault="005F4EF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F4EF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09.07.2019</w:t>
      </w:r>
    </w:p>
    <w:p w:rsidR="005F4EFC" w:rsidRDefault="005F4EF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F4EF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Лаврентьева Наталья Борисовна,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№СТП-3681/15,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30.05.2019,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F4EFC" w:rsidRDefault="005F4EF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F4EF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2019-06-03 14:00:00 (время московское) до 2019-07-09 14:00:00 (время московское) по лоту:</w:t>
      </w:r>
    </w:p>
    <w:p w:rsidR="005F4EFC" w:rsidRDefault="005F4EF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F4EF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F4EF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F4EF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F4EFC" w:rsidTr="00BA0078">
        <w:tc>
          <w:tcPr>
            <w:tcW w:w="2996" w:type="dxa"/>
            <w:vAlign w:val="center"/>
          </w:tcPr>
          <w:p w:rsidR="005F4EF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6663" w:type="dxa"/>
            <w:vAlign w:val="center"/>
          </w:tcPr>
          <w:p w:rsidR="005F4EF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Шнек прогрессив PSF d=1350 L=1455</w:t>
            </w:r>
          </w:p>
        </w:tc>
      </w:tr>
    </w:tbl>
    <w:p w:rsidR="005F4EFC" w:rsidRDefault="005F4EF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F4EF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№СТП-3681/15 по лоту №15 не поступили.</w:t>
      </w:r>
    </w:p>
    <w:p w:rsidR="002C4CD3" w:rsidRDefault="002C4CD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5F4EFC" w:rsidRDefault="005F4EF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F4EF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Лаврентьева Н.Б.</w:t>
      </w:r>
    </w:p>
    <w:p w:rsidR="005F4EFC" w:rsidRDefault="005F4EFC" w:rsidP="005C56AE">
      <w:pPr>
        <w:rPr>
          <w:rFonts w:ascii="Times New Roman" w:hAnsi="Times New Roman"/>
        </w:rPr>
      </w:pPr>
    </w:p>
    <w:p w:rsidR="005F4EFC" w:rsidRDefault="005F4EF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F4EFC" w:rsidRDefault="005F4EF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F4EFC" w:rsidRDefault="005F4EF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F4EFC" w:rsidRDefault="005F4EFC" w:rsidP="00455D60">
      <w:pPr>
        <w:ind w:left="142"/>
        <w:rPr>
          <w:rFonts w:ascii="Times New Roman" w:hAnsi="Times New Roman"/>
        </w:rPr>
      </w:pPr>
    </w:p>
    <w:p w:rsidR="005F4EFC" w:rsidRDefault="005F4EF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F4EFC" w:rsidRDefault="005F4EF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F4EFC" w:rsidRDefault="005F4EF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F4EFC" w:rsidRDefault="005F4EFC" w:rsidP="00455D60">
      <w:pPr>
        <w:ind w:left="142"/>
        <w:rPr>
          <w:rFonts w:ascii="Times New Roman" w:hAnsi="Times New Roman"/>
        </w:rPr>
      </w:pPr>
    </w:p>
    <w:p w:rsidR="005F4EFC" w:rsidRDefault="005F4EF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F4EFC" w:rsidRDefault="005F4EFC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F4EFC" w:rsidRDefault="005F4EF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F4EFC" w:rsidRDefault="005F4EF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F4EFC" w:rsidRDefault="005F4EFC" w:rsidP="00ED7965">
      <w:pPr>
        <w:ind w:left="142"/>
        <w:rPr>
          <w:rFonts w:ascii="Times New Roman" w:hAnsi="Times New Roman"/>
        </w:rPr>
      </w:pPr>
    </w:p>
    <w:sectPr w:rsidR="005F4EF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3E74" w:rsidRDefault="008A3E74" w:rsidP="00ED7965">
      <w:pPr>
        <w:spacing w:after="0" w:line="240" w:lineRule="auto"/>
      </w:pPr>
      <w:r>
        <w:separator/>
      </w:r>
    </w:p>
  </w:endnote>
  <w:endnote w:type="continuationSeparator" w:id="0">
    <w:p w:rsidR="008A3E74" w:rsidRDefault="008A3E7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4EFC" w:rsidRDefault="005F4EF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4EFC" w:rsidRDefault="005F4EF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4EFC" w:rsidRDefault="005F4EF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3E74" w:rsidRDefault="008A3E74" w:rsidP="00ED7965">
      <w:pPr>
        <w:spacing w:after="0" w:line="240" w:lineRule="auto"/>
      </w:pPr>
      <w:r>
        <w:separator/>
      </w:r>
    </w:p>
  </w:footnote>
  <w:footnote w:type="continuationSeparator" w:id="0">
    <w:p w:rsidR="008A3E74" w:rsidRDefault="008A3E7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4EFC" w:rsidRDefault="008A3E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4EFC" w:rsidRDefault="008A3E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4EFC" w:rsidRDefault="008A3E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C4CD3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F4EFC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A3E74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6C03A57"/>
  <w15:docId w15:val="{0A28489E-6E5F-403E-8ACB-F352F1358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TAkRKUccCxIwZTa8kK0sVUn4DHY41UWT2JH6T2PBmFQ=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lAN3GwQUuzKd+Whn+4ztkd+lqMaAgrNs4gUsYVB76HA=</DigestValue>
    </Reference>
  </SignedInfo>
  <SignatureValue>3On6PsVutuFPS8nfjFlgdppEXg/vLS6WR7I+tLb0p2bWy+FgHutjEZZWIA3FubsL
GcIlvN6LlZv73S11tXEI1Q==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VjjXZXyRRyiPf494yTDA2U3YI7A=</DigestValue>
      </Reference>
      <Reference URI="/word/endnotes.xml?ContentType=application/vnd.openxmlformats-officedocument.wordprocessingml.endnotes+xml">
        <DigestMethod Algorithm="http://www.w3.org/2000/09/xmldsig#sha1"/>
        <DigestValue>iG+KJyPV8uRkKQb+xOGfdfiUVPI=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I8oY/1wPhHG1zabdg+IunJFQCdk=</DigestValue>
      </Reference>
      <Reference URI="/word/footer2.xml?ContentType=application/vnd.openxmlformats-officedocument.wordprocessingml.footer+xml">
        <DigestMethod Algorithm="http://www.w3.org/2000/09/xmldsig#sha1"/>
        <DigestValue>I8oY/1wPhHG1zabdg+IunJFQCdk=</DigestValue>
      </Reference>
      <Reference URI="/word/footer3.xml?ContentType=application/vnd.openxmlformats-officedocument.wordprocessingml.footer+xml">
        <DigestMethod Algorithm="http://www.w3.org/2000/09/xmldsig#sha1"/>
        <DigestValue>I8oY/1wPhHG1zabdg+IunJFQCdk=</DigestValue>
      </Reference>
      <Reference URI="/word/footnotes.xml?ContentType=application/vnd.openxmlformats-officedocument.wordprocessingml.footnotes+xml">
        <DigestMethod Algorithm="http://www.w3.org/2000/09/xmldsig#sha1"/>
        <DigestValue>gkt9sD+ICdQFGY8baQM7Iuc/Zso=</DigestValue>
      </Reference>
      <Reference URI="/word/header1.xml?ContentType=application/vnd.openxmlformats-officedocument.wordprocessingml.header+xml">
        <DigestMethod Algorithm="http://www.w3.org/2000/09/xmldsig#sha1"/>
        <DigestValue>6rMgRAjbc9/iwIfo7252JhDOp6I=</DigestValue>
      </Reference>
      <Reference URI="/word/header2.xml?ContentType=application/vnd.openxmlformats-officedocument.wordprocessingml.header+xml">
        <DigestMethod Algorithm="http://www.w3.org/2000/09/xmldsig#sha1"/>
        <DigestValue>QFd40ck2dsuePkoh4WbH1tiaUZA=</DigestValue>
      </Reference>
      <Reference URI="/word/header3.xml?ContentType=application/vnd.openxmlformats-officedocument.wordprocessingml.header+xml">
        <DigestMethod Algorithm="http://www.w3.org/2000/09/xmldsig#sha1"/>
        <DigestValue>6RdTAGEB/mcyLXOyBAjgawzmcPQ=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tUTYDM4Pr0tgkyNnWwYj1BQi0dc=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2019-07-10T12:20:46Z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2019-07-10T12:20:46Z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4F968E-A1DD-44D9-8D69-CE0D73FE5B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2019-07-09T11:27:00Z</dcterms:modified>
</cp:coreProperties>
</file>