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DF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73DF2" w:rsidRDefault="00C73DF2" w:rsidP="00EA619D">
      <w:pPr>
        <w:ind w:left="142"/>
      </w:pPr>
    </w:p>
    <w:p w:rsidR="00C73DF2" w:rsidRDefault="00C73DF2" w:rsidP="00EA619D">
      <w:pPr>
        <w:ind w:left="142"/>
      </w:pPr>
    </w:p>
    <w:p w:rsidR="00C73DF2" w:rsidRDefault="00C73DF2" w:rsidP="00EA619D">
      <w:pPr>
        <w:ind w:left="142"/>
      </w:pPr>
    </w:p>
    <w:p w:rsidR="00C73DF2" w:rsidRDefault="00C73DF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73DF2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73DF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73DF2" w:rsidRDefault="00C73DF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73DF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E272F" w:rsidRPr="009E272F">
        <w:rPr>
          <w:rFonts w:ascii="Times New Roman" w:hAnsi="Times New Roman" w:cs="Times New Roman"/>
          <w:sz w:val="24"/>
          <w:szCs w:val="24"/>
        </w:rPr>
        <w:t>25</w:t>
      </w:r>
      <w:r w:rsidRPr="009E272F">
        <w:rPr>
          <w:rFonts w:ascii="Times New Roman" w:hAnsi="Times New Roman" w:cs="Times New Roman"/>
          <w:sz w:val="24"/>
          <w:szCs w:val="24"/>
        </w:rPr>
        <w:t>.02.2018</w:t>
      </w:r>
    </w:p>
    <w:p w:rsidR="00C73DF2" w:rsidRDefault="00C73DF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73DF2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Абдрахимов Динар Октябрятович,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Муниципальное унитарное предприятие "Рысай"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№СТП-2544/25,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17.01.2018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73DF2" w:rsidRDefault="00C73DF2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C73DF2" w:rsidTr="00AA3C33">
        <w:tc>
          <w:tcPr>
            <w:tcW w:w="4981" w:type="dxa"/>
          </w:tcPr>
          <w:p w:rsidR="00C73DF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73DF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73DF2" w:rsidTr="00AA3C33">
        <w:tc>
          <w:tcPr>
            <w:tcW w:w="4981" w:type="dxa"/>
          </w:tcPr>
          <w:p w:rsidR="009E272F" w:rsidRPr="009E272F" w:rsidRDefault="009E272F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72F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9E272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E272F">
              <w:rPr>
                <w:rFonts w:ascii="Times New Roman" w:hAnsi="Times New Roman"/>
                <w:sz w:val="24"/>
                <w:szCs w:val="24"/>
              </w:rPr>
              <w:t>) «19</w:t>
            </w:r>
            <w:r w:rsidR="00AA3C33" w:rsidRPr="009E272F">
              <w:rPr>
                <w:rFonts w:ascii="Times New Roman" w:hAnsi="Times New Roman"/>
                <w:sz w:val="24"/>
                <w:szCs w:val="24"/>
              </w:rPr>
              <w:t xml:space="preserve">» февраля 2018г. </w:t>
            </w:r>
          </w:p>
          <w:p w:rsidR="00C73DF2" w:rsidRPr="009E272F" w:rsidRDefault="00AA3C33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72F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9E272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E272F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9E272F" w:rsidRPr="009E272F">
              <w:rPr>
                <w:rFonts w:ascii="Times New Roman" w:hAnsi="Times New Roman"/>
                <w:sz w:val="24"/>
                <w:szCs w:val="24"/>
              </w:rPr>
              <w:t>«25» февраля 2018г.</w:t>
            </w:r>
          </w:p>
        </w:tc>
        <w:tc>
          <w:tcPr>
            <w:tcW w:w="4800" w:type="dxa"/>
          </w:tcPr>
          <w:p w:rsidR="00C73DF2" w:rsidRPr="009E272F" w:rsidRDefault="009E272F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72F">
              <w:rPr>
                <w:rFonts w:ascii="Times New Roman" w:hAnsi="Times New Roman"/>
                <w:sz w:val="24"/>
                <w:szCs w:val="24"/>
              </w:rPr>
              <w:t>98340.00</w:t>
            </w:r>
          </w:p>
        </w:tc>
      </w:tr>
    </w:tbl>
    <w:p w:rsidR="00C73DF2" w:rsidRDefault="00C73DF2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73DF2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2018-02-25 23:30:02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C73DF2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C73DF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C73DF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73DF2" w:rsidTr="00AA3C33">
        <w:tc>
          <w:tcPr>
            <w:tcW w:w="2693" w:type="dxa"/>
            <w:vAlign w:val="center"/>
          </w:tcPr>
          <w:p w:rsidR="00C73DF2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088" w:type="dxa"/>
            <w:vAlign w:val="center"/>
          </w:tcPr>
          <w:p w:rsidR="00C73DF2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Легковой автомобиль «Лада-Приора», ХТА217230В0153540 (после ДТП). </w:t>
            </w:r>
          </w:p>
        </w:tc>
      </w:tr>
    </w:tbl>
    <w:p w:rsidR="00C73DF2" w:rsidRDefault="00C73DF2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C73DF2" w:rsidTr="00AA3C33">
        <w:tc>
          <w:tcPr>
            <w:tcW w:w="4961" w:type="dxa"/>
          </w:tcPr>
          <w:p w:rsidR="00C73DF2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C73DF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73DF2" w:rsidTr="00AA3C33">
        <w:tc>
          <w:tcPr>
            <w:tcW w:w="4961" w:type="dxa"/>
          </w:tcPr>
          <w:p w:rsidR="00C73DF2" w:rsidRPr="009E272F" w:rsidRDefault="009E272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272F">
              <w:rPr>
                <w:rFonts w:ascii="Times New Roman" w:hAnsi="Times New Roman"/>
                <w:b/>
                <w:sz w:val="24"/>
                <w:szCs w:val="24"/>
              </w:rPr>
              <w:t>98340.00</w:t>
            </w:r>
          </w:p>
        </w:tc>
        <w:tc>
          <w:tcPr>
            <w:tcW w:w="4820" w:type="dxa"/>
          </w:tcPr>
          <w:p w:rsidR="00C73DF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102000.00</w:t>
            </w:r>
          </w:p>
        </w:tc>
      </w:tr>
    </w:tbl>
    <w:p w:rsidR="00C73DF2" w:rsidRDefault="00C73DF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73DF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C73DF2" w:rsidTr="00E7730E">
        <w:tc>
          <w:tcPr>
            <w:tcW w:w="1843" w:type="dxa"/>
            <w:vAlign w:val="center"/>
          </w:tcPr>
          <w:p w:rsidR="00C73DF2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73DF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73DF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73DF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C73DF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73DF2" w:rsidRDefault="00C73DF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73DF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73DF2" w:rsidTr="00E7730E">
        <w:tc>
          <w:tcPr>
            <w:tcW w:w="1843" w:type="dxa"/>
          </w:tcPr>
          <w:p w:rsidR="00C73DF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7939</w:t>
            </w:r>
          </w:p>
        </w:tc>
        <w:tc>
          <w:tcPr>
            <w:tcW w:w="4252" w:type="dxa"/>
          </w:tcPr>
          <w:p w:rsidR="00C73DF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Колмаков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Михайлович</w:t>
            </w:r>
          </w:p>
        </w:tc>
        <w:tc>
          <w:tcPr>
            <w:tcW w:w="992" w:type="dxa"/>
          </w:tcPr>
          <w:p w:rsidR="00C73DF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694" w:type="dxa"/>
          </w:tcPr>
          <w:p w:rsidR="00C73DF2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665900198759</w:t>
            </w:r>
          </w:p>
          <w:p w:rsidR="009E272F" w:rsidRDefault="009E272F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ОГРНИП</w:t>
            </w:r>
          </w:p>
          <w:p w:rsidR="009E272F" w:rsidRDefault="009E272F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E272F">
              <w:rPr>
                <w:rFonts w:ascii="Times New Roman" w:hAnsi="Times New Roman" w:cs="Times New Roman"/>
                <w:sz w:val="24"/>
                <w:szCs w:val="24"/>
              </w:rPr>
              <w:t>3046659344000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</w:tr>
    </w:tbl>
    <w:p w:rsidR="00C73DF2" w:rsidRDefault="00C73DF2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73DF2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73DF2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C73DF2" w:rsidTr="00E7730E">
        <w:tc>
          <w:tcPr>
            <w:tcW w:w="1740" w:type="dxa"/>
            <w:vAlign w:val="center"/>
          </w:tcPr>
          <w:p w:rsidR="00C73DF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C73DF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73DF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73DF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C73DF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73DF2" w:rsidRDefault="00C73DF2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73DF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A039B" w:rsidTr="00E7730E">
        <w:trPr>
          <w:trHeight w:val="73"/>
        </w:trPr>
        <w:tc>
          <w:tcPr>
            <w:tcW w:w="1740" w:type="dxa"/>
          </w:tcPr>
          <w:p w:rsidR="00DA039B" w:rsidRDefault="00DA039B" w:rsidP="00BC21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7939</w:t>
            </w:r>
          </w:p>
        </w:tc>
        <w:tc>
          <w:tcPr>
            <w:tcW w:w="4355" w:type="dxa"/>
          </w:tcPr>
          <w:p w:rsidR="00DA039B" w:rsidRDefault="00DA039B" w:rsidP="00BC21F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Колмаков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Михайлович</w:t>
            </w:r>
          </w:p>
        </w:tc>
        <w:tc>
          <w:tcPr>
            <w:tcW w:w="1031" w:type="dxa"/>
          </w:tcPr>
          <w:p w:rsidR="00DA039B" w:rsidRDefault="00DA039B" w:rsidP="00BC21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655" w:type="dxa"/>
          </w:tcPr>
          <w:p w:rsidR="00DA039B" w:rsidRDefault="00DA039B" w:rsidP="00BC21F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665900198759</w:t>
            </w:r>
          </w:p>
          <w:p w:rsidR="00DA039B" w:rsidRDefault="00DA039B" w:rsidP="00BC21F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ОГРНИП</w:t>
            </w:r>
          </w:p>
          <w:p w:rsidR="00DA039B" w:rsidRDefault="00DA039B" w:rsidP="00BC21F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E272F">
              <w:rPr>
                <w:rFonts w:ascii="Times New Roman" w:hAnsi="Times New Roman" w:cs="Times New Roman"/>
                <w:sz w:val="24"/>
                <w:szCs w:val="24"/>
              </w:rPr>
              <w:t>3046659344000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</w:tr>
    </w:tbl>
    <w:p w:rsidR="00C73DF2" w:rsidRDefault="00C73DF2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73DF2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C73DF2" w:rsidTr="001C57F7">
        <w:trPr>
          <w:trHeight w:val="797"/>
        </w:trPr>
        <w:tc>
          <w:tcPr>
            <w:tcW w:w="2552" w:type="dxa"/>
            <w:vAlign w:val="center"/>
          </w:tcPr>
          <w:p w:rsidR="00C73DF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73DF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73DF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73DF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73DF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73DF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73DF2" w:rsidTr="001C57F7">
        <w:tc>
          <w:tcPr>
            <w:tcW w:w="2552" w:type="dxa"/>
          </w:tcPr>
          <w:p w:rsidR="00C73DF2" w:rsidRDefault="00C73DF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73DF2" w:rsidRDefault="00C73DF2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73DF2" w:rsidRDefault="00C73DF2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73DF2" w:rsidRDefault="00C73DF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73DF2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73DF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73DF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73DF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73DF2" w:rsidRDefault="00C73DF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73DF2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Абдрахимов Д.О.</w:t>
      </w:r>
    </w:p>
    <w:sectPr w:rsidR="00C73DF2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29F5" w:rsidRDefault="00E729F5">
      <w:pPr>
        <w:spacing w:after="0" w:line="240" w:lineRule="auto"/>
      </w:pPr>
      <w:r>
        <w:separator/>
      </w:r>
    </w:p>
  </w:endnote>
  <w:endnote w:type="continuationSeparator" w:id="0">
    <w:p w:rsidR="00E729F5" w:rsidRDefault="00E72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DF2" w:rsidRDefault="00C73DF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DF2" w:rsidRDefault="00C73DF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DF2" w:rsidRDefault="00C73DF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29F5" w:rsidRDefault="00E729F5">
      <w:pPr>
        <w:spacing w:after="0" w:line="240" w:lineRule="auto"/>
      </w:pPr>
      <w:r>
        <w:separator/>
      </w:r>
    </w:p>
  </w:footnote>
  <w:footnote w:type="continuationSeparator" w:id="0">
    <w:p w:rsidR="00E729F5" w:rsidRDefault="00E72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DF2" w:rsidRDefault="005C69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DF2" w:rsidRDefault="005C69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DF2" w:rsidRDefault="005C69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C6997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272F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3DF2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A039B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29F5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+Xn4GJKHL74KHz7hQcCxKkRg8mL1ZKWx1lncuEfkyRo=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nxfbLYtwQCm0MQ62vAh50YmvaylxXt0KOKW2WBjs0skomj3I3kXa7VQCKLP7Xy1rPjt6pWbI
    CbRiHJYQbI0gpw==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rW/YiN9SK9/QnAOGUYkrPFdBZn4=</DigestValue>
      </Reference>
      <Reference URI="/word/endnotes.xml?ContentType=application/vnd.openxmlformats-officedocument.wordprocessingml.endnotes+xml">
        <DigestMethod Algorithm="http://www.w3.org/2000/09/xmldsig#sha1"/>
        <DigestValue>Lf4z47aQBe68WGmJLloKlM5ap3Q=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mDm+gMPt1MImas0/sQ7zX6EMXPo=</DigestValue>
      </Reference>
      <Reference URI="/word/footer2.xml?ContentType=application/vnd.openxmlformats-officedocument.wordprocessingml.footer+xml">
        <DigestMethod Algorithm="http://www.w3.org/2000/09/xmldsig#sha1"/>
        <DigestValue>mDm+gMPt1MImas0/sQ7zX6EMXPo=</DigestValue>
      </Reference>
      <Reference URI="/word/footer3.xml?ContentType=application/vnd.openxmlformats-officedocument.wordprocessingml.footer+xml">
        <DigestMethod Algorithm="http://www.w3.org/2000/09/xmldsig#sha1"/>
        <DigestValue>mDm+gMPt1MImas0/sQ7zX6EMXPo=</DigestValue>
      </Reference>
      <Reference URI="/word/footnotes.xml?ContentType=application/vnd.openxmlformats-officedocument.wordprocessingml.footnotes+xml">
        <DigestMethod Algorithm="http://www.w3.org/2000/09/xmldsig#sha1"/>
        <DigestValue>Qjcjr87T3jCkcLOxKRvk4BsrFlY=</DigestValue>
      </Reference>
      <Reference URI="/word/header1.xml?ContentType=application/vnd.openxmlformats-officedocument.wordprocessingml.header+xml">
        <DigestMethod Algorithm="http://www.w3.org/2000/09/xmldsig#sha1"/>
        <DigestValue>YMUz5LlQ+SrwmazdKBQwasNtI3c=</DigestValue>
      </Reference>
      <Reference URI="/word/header2.xml?ContentType=application/vnd.openxmlformats-officedocument.wordprocessingml.header+xml">
        <DigestMethod Algorithm="http://www.w3.org/2000/09/xmldsig#sha1"/>
        <DigestValue>Yzvd7XQ78gdbBJodWfvg2iEC6c4=</DigestValue>
      </Reference>
      <Reference URI="/word/header3.xml?ContentType=application/vnd.openxmlformats-officedocument.wordprocessingml.header+xml">
        <DigestMethod Algorithm="http://www.w3.org/2000/09/xmldsig#sha1"/>
        <DigestValue>VnWzT/guLMC1FbO+Rrs1hzv1stM=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IicWygyth1zlIjuUZZeUdgq2tI4=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2018-02-26T06:16:28Z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2568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Арбитражник</cp:lastModifiedBy>
  <cp:revision>58</cp:revision>
  <dcterms:created xsi:type="dcterms:W3CDTF">2017-09-20T06:43:00Z</dcterms:created>
  <dcterms:modified xsi:type="dcterms:W3CDTF">2018-02-26T06:16:00Z</dcterms:modified>
</cp:coreProperties>
</file>