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7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670" w:rsidRDefault="00D34670" w:rsidP="00EA619D">
      <w:pPr>
        <w:ind w:left="142"/>
      </w:pPr>
    </w:p>
    <w:p w:rsidR="00D34670" w:rsidRDefault="00D34670" w:rsidP="00EA619D">
      <w:pPr>
        <w:ind w:left="142"/>
      </w:pPr>
    </w:p>
    <w:p w:rsidR="00D34670" w:rsidRDefault="00D34670" w:rsidP="00EA619D">
      <w:pPr>
        <w:ind w:left="142"/>
      </w:pPr>
    </w:p>
    <w:p w:rsidR="00D34670" w:rsidRDefault="00D3467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3467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3467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34670" w:rsidRDefault="00D3467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467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F4EA3" w:rsidRPr="000F4EA3">
        <w:rPr>
          <w:rFonts w:ascii="Times New Roman" w:hAnsi="Times New Roman" w:cs="Times New Roman"/>
          <w:sz w:val="24"/>
          <w:szCs w:val="24"/>
        </w:rPr>
        <w:t>02.01.2019</w:t>
      </w:r>
    </w:p>
    <w:p w:rsidR="00D34670" w:rsidRDefault="00D3467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3467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34670" w:rsidRDefault="00D3467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34670" w:rsidTr="00AA3C33">
        <w:tc>
          <w:tcPr>
            <w:tcW w:w="4981" w:type="dxa"/>
          </w:tcPr>
          <w:p w:rsidR="00D3467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3467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34670" w:rsidTr="00AA3C33">
        <w:tc>
          <w:tcPr>
            <w:tcW w:w="4981" w:type="dxa"/>
          </w:tcPr>
          <w:p w:rsidR="00D34670" w:rsidRPr="000F4EA3" w:rsidRDefault="000F4EA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EA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F4E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4EA3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0F4E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4EA3">
              <w:rPr>
                <w:rFonts w:ascii="Times New Roman" w:hAnsi="Times New Roman"/>
                <w:sz w:val="24"/>
                <w:szCs w:val="24"/>
              </w:rPr>
              <w:t>) «02» января 2019г</w:t>
            </w:r>
            <w:r w:rsidR="00AA3C33" w:rsidRPr="000F4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</w:tcPr>
          <w:p w:rsidR="00D34670" w:rsidRPr="000F4EA3" w:rsidRDefault="000F4EA3" w:rsidP="000F4E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EA3">
              <w:rPr>
                <w:rFonts w:ascii="Times New Roman" w:hAnsi="Times New Roman"/>
                <w:sz w:val="24"/>
                <w:szCs w:val="24"/>
              </w:rPr>
              <w:t>12330.00</w:t>
            </w:r>
          </w:p>
        </w:tc>
      </w:tr>
    </w:tbl>
    <w:p w:rsidR="00D34670" w:rsidRDefault="00D3467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3467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06:30:23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3467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346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346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34670" w:rsidTr="00AA3C33">
        <w:tc>
          <w:tcPr>
            <w:tcW w:w="2693" w:type="dxa"/>
            <w:vAlign w:val="center"/>
          </w:tcPr>
          <w:p w:rsidR="00D3467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D3467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для приготовления теплоносителя</w:t>
            </w:r>
          </w:p>
        </w:tc>
      </w:tr>
    </w:tbl>
    <w:p w:rsidR="00D34670" w:rsidRDefault="00D3467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34670" w:rsidTr="00AA3C33">
        <w:tc>
          <w:tcPr>
            <w:tcW w:w="4961" w:type="dxa"/>
          </w:tcPr>
          <w:p w:rsidR="00D3467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3467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34670" w:rsidTr="00AA3C33">
        <w:tc>
          <w:tcPr>
            <w:tcW w:w="4961" w:type="dxa"/>
          </w:tcPr>
          <w:p w:rsidR="00D34670" w:rsidRPr="000F4EA3" w:rsidRDefault="000F4EA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EA3">
              <w:rPr>
                <w:rFonts w:ascii="Times New Roman" w:hAnsi="Times New Roman" w:cs="Times New Roman"/>
                <w:b/>
                <w:sz w:val="24"/>
                <w:szCs w:val="24"/>
              </w:rPr>
              <w:t>12330.00</w:t>
            </w:r>
          </w:p>
        </w:tc>
        <w:tc>
          <w:tcPr>
            <w:tcW w:w="4820" w:type="dxa"/>
          </w:tcPr>
          <w:p w:rsidR="00D3467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12330.00</w:t>
            </w:r>
          </w:p>
        </w:tc>
      </w:tr>
    </w:tbl>
    <w:p w:rsidR="00D34670" w:rsidRDefault="00D3467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467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34670" w:rsidTr="00E7730E">
        <w:tc>
          <w:tcPr>
            <w:tcW w:w="1843" w:type="dxa"/>
            <w:vAlign w:val="center"/>
          </w:tcPr>
          <w:p w:rsidR="00D3467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3467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46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346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3467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34670" w:rsidRDefault="00D3467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3467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4670" w:rsidTr="00E7730E">
        <w:tc>
          <w:tcPr>
            <w:tcW w:w="1843" w:type="dxa"/>
          </w:tcPr>
          <w:p w:rsidR="00D3467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D3467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D3467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D3467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D34670" w:rsidRDefault="00D3467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3467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3467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34670" w:rsidTr="00E7730E">
        <w:tc>
          <w:tcPr>
            <w:tcW w:w="1740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34670" w:rsidRDefault="00D3467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4670" w:rsidTr="00E7730E">
        <w:trPr>
          <w:trHeight w:val="73"/>
        </w:trPr>
        <w:tc>
          <w:tcPr>
            <w:tcW w:w="1740" w:type="dxa"/>
          </w:tcPr>
          <w:p w:rsidR="00D34670" w:rsidRDefault="008145B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5B4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D34670" w:rsidRDefault="008145B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5B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D34670" w:rsidRDefault="008145B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8145B4" w:rsidRPr="008145B4" w:rsidRDefault="008145B4" w:rsidP="008145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45B4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D34670" w:rsidRDefault="008145B4" w:rsidP="008145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145B4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D34670" w:rsidRDefault="00D3467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467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34670" w:rsidTr="001C57F7">
        <w:trPr>
          <w:trHeight w:val="797"/>
        </w:trPr>
        <w:tc>
          <w:tcPr>
            <w:tcW w:w="2552" w:type="dxa"/>
            <w:vAlign w:val="center"/>
          </w:tcPr>
          <w:p w:rsidR="00D346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46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346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346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34670" w:rsidTr="001C57F7">
        <w:tc>
          <w:tcPr>
            <w:tcW w:w="2552" w:type="dxa"/>
          </w:tcPr>
          <w:p w:rsidR="00D34670" w:rsidRDefault="00D346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34670" w:rsidRDefault="00D3467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34670" w:rsidRDefault="00D3467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34670" w:rsidRDefault="00D346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467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346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346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346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4670" w:rsidRDefault="00D3467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4EA3" w:rsidRDefault="000F4EA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3467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0F4EA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0F4EA3">
        <w:rPr>
          <w:rFonts w:ascii="Times New Roman" w:hAnsi="Times New Roman"/>
          <w:b/>
          <w:sz w:val="24"/>
          <w:szCs w:val="24"/>
        </w:rPr>
        <w:t>.</w:t>
      </w:r>
    </w:p>
    <w:sectPr w:rsidR="00D3467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6D2" w:rsidRDefault="008066D2">
      <w:pPr>
        <w:spacing w:after="0" w:line="240" w:lineRule="auto"/>
      </w:pPr>
      <w:r>
        <w:separator/>
      </w:r>
    </w:p>
  </w:endnote>
  <w:endnote w:type="continuationSeparator" w:id="0">
    <w:p w:rsidR="008066D2" w:rsidRDefault="00806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D346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D346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D346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6D2" w:rsidRDefault="008066D2">
      <w:pPr>
        <w:spacing w:after="0" w:line="240" w:lineRule="auto"/>
      </w:pPr>
      <w:r>
        <w:separator/>
      </w:r>
    </w:p>
  </w:footnote>
  <w:footnote w:type="continuationSeparator" w:id="0">
    <w:p w:rsidR="008066D2" w:rsidRDefault="00806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814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814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670" w:rsidRDefault="00814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4EA3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66D2"/>
    <w:rsid w:val="008145B4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467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E158A46-16C0-49F5-B7C9-7CB35AB6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lTMN10aPlRwleP6E8u8qegeUN5lvP+z5GBM761io+f4=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QsZ4NxIsRZjA1fxsrRicvPbQff0NDbt0EG8bRiELIWQ=</DigestValue>
    </Reference>
  </SignedInfo>
  <SignatureValue>R19v0g7JfXNSEE+LEPGuPxY3gqr4+B1SBhTizbTvTsV/3JCTYRq0chrG9QVtAKWq
FDVnGBzbcBVwHoLpOvRf7A==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i4zVQsX3OmT3MFnuTSCs3cJCgnE=</DigestValue>
      </Reference>
      <Reference URI="/word/endnotes.xml?ContentType=application/vnd.openxmlformats-officedocument.wordprocessingml.endnotes+xml">
        <DigestMethod Algorithm="http://www.w3.org/2000/09/xmldsig#sha1"/>
        <DigestValue>YTiH6GnRWCMGSkmN5Y3m/C58Vqo=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KkwU1cY/sUetxHw1z/zu4n3/CIE=</DigestValue>
      </Reference>
      <Reference URI="/word/footer2.xml?ContentType=application/vnd.openxmlformats-officedocument.wordprocessingml.footer+xml">
        <DigestMethod Algorithm="http://www.w3.org/2000/09/xmldsig#sha1"/>
        <DigestValue>KkwU1cY/sUetxHw1z/zu4n3/CIE=</DigestValue>
      </Reference>
      <Reference URI="/word/footer3.xml?ContentType=application/vnd.openxmlformats-officedocument.wordprocessingml.footer+xml">
        <DigestMethod Algorithm="http://www.w3.org/2000/09/xmldsig#sha1"/>
        <DigestValue>KkwU1cY/sUetxHw1z/zu4n3/CIE=</DigestValue>
      </Reference>
      <Reference URI="/word/footnotes.xml?ContentType=application/vnd.openxmlformats-officedocument.wordprocessingml.footnotes+xml">
        <DigestMethod Algorithm="http://www.w3.org/2000/09/xmldsig#sha1"/>
        <DigestValue>0g3B/ZPHcfdCY9tKP2psXqSomhY=</DigestValue>
      </Reference>
      <Reference URI="/word/header1.xml?ContentType=application/vnd.openxmlformats-officedocument.wordprocessingml.header+xml">
        <DigestMethod Algorithm="http://www.w3.org/2000/09/xmldsig#sha1"/>
        <DigestValue>fUB9tl0LN5ODWj4KWPZeshWLHv0=</DigestValue>
      </Reference>
      <Reference URI="/word/header2.xml?ContentType=application/vnd.openxmlformats-officedocument.wordprocessingml.header+xml">
        <DigestMethod Algorithm="http://www.w3.org/2000/09/xmldsig#sha1"/>
        <DigestValue>fNMwHw2Xf8hysQOXA5qyM06IHNY=</DigestValue>
      </Reference>
      <Reference URI="/word/header3.xml?ContentType=application/vnd.openxmlformats-officedocument.wordprocessingml.header+xml">
        <DigestMethod Algorithm="http://www.w3.org/2000/09/xmldsig#sha1"/>
        <DigestValue>fHztrzZoqzk9qkLzuemXNamehUY=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pjmzA0WKeobkYmxiKJWcsqYg0cQ=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2019-01-10T04:20:12Z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2019-01-10T04:20:00Z</dcterms:modified>
</cp:coreProperties>
</file>