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677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7677" w:rsidRDefault="00357677" w:rsidP="00ED7965">
      <w:pPr>
        <w:ind w:left="142"/>
        <w:rPr>
          <w:rFonts w:ascii="Times New Roman" w:hAnsi="Times New Roman"/>
        </w:rPr>
      </w:pPr>
    </w:p>
    <w:p w:rsidR="00357677" w:rsidRDefault="00357677" w:rsidP="00ED7965">
      <w:pPr>
        <w:ind w:left="142"/>
        <w:rPr>
          <w:rFonts w:ascii="Times New Roman" w:hAnsi="Times New Roman"/>
        </w:rPr>
      </w:pPr>
    </w:p>
    <w:p w:rsidR="00357677" w:rsidRDefault="00357677" w:rsidP="00ED7965">
      <w:pPr>
        <w:ind w:left="142"/>
        <w:rPr>
          <w:rFonts w:ascii="Times New Roman" w:hAnsi="Times New Roman"/>
        </w:rPr>
      </w:pPr>
    </w:p>
    <w:p w:rsidR="00357677" w:rsidRDefault="0035767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5767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5767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5767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№СТП-2721/22</w:t>
      </w:r>
    </w:p>
    <w:p w:rsidR="00357677" w:rsidRDefault="0035767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767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08.05.2018</w:t>
      </w:r>
    </w:p>
    <w:p w:rsidR="00357677" w:rsidRDefault="003576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767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Чутков Павел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№СТП-2721/22,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57677" w:rsidRDefault="0035767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5767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2018-04-02 10:00:00 (время московское) до 2018-05-08 11:00:00 (время московское) по лоту:</w:t>
      </w:r>
    </w:p>
    <w:p w:rsidR="00357677" w:rsidRDefault="0035767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576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5767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5767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57677" w:rsidTr="00BA0078">
        <w:tc>
          <w:tcPr>
            <w:tcW w:w="2996" w:type="dxa"/>
            <w:vAlign w:val="center"/>
          </w:tcPr>
          <w:p w:rsidR="0035767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6663" w:type="dxa"/>
            <w:vAlign w:val="center"/>
          </w:tcPr>
          <w:p w:rsidR="0035767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товарно-материальные ценности (наименование и количество в приложенном файле)</w:t>
            </w:r>
          </w:p>
        </w:tc>
      </w:tr>
    </w:tbl>
    <w:p w:rsidR="00357677" w:rsidRDefault="0035767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5767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№СТП-2721/22 по лоту №22 не поступили.</w:t>
      </w:r>
    </w:p>
    <w:p w:rsidR="00357677" w:rsidRDefault="0035767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00D0" w:rsidRDefault="000400D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767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Чутков П.Г.</w:t>
      </w:r>
    </w:p>
    <w:p w:rsidR="00357677" w:rsidRDefault="00357677" w:rsidP="005C56AE">
      <w:pPr>
        <w:rPr>
          <w:rFonts w:ascii="Times New Roman" w:hAnsi="Times New Roman"/>
        </w:rPr>
      </w:pPr>
    </w:p>
    <w:p w:rsidR="00357677" w:rsidRDefault="003576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7677" w:rsidRDefault="003576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7677" w:rsidRDefault="003576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7677" w:rsidRDefault="00357677" w:rsidP="00455D60">
      <w:pPr>
        <w:ind w:left="142"/>
        <w:rPr>
          <w:rFonts w:ascii="Times New Roman" w:hAnsi="Times New Roman"/>
        </w:rPr>
      </w:pPr>
    </w:p>
    <w:p w:rsidR="00357677" w:rsidRDefault="0035767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57677" w:rsidRDefault="0035767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57677" w:rsidRDefault="0035767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57677" w:rsidRDefault="00357677" w:rsidP="00455D60">
      <w:pPr>
        <w:ind w:left="142"/>
        <w:rPr>
          <w:rFonts w:ascii="Times New Roman" w:hAnsi="Times New Roman"/>
        </w:rPr>
      </w:pPr>
    </w:p>
    <w:p w:rsidR="00357677" w:rsidRDefault="0035767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57677" w:rsidRDefault="0035767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57677" w:rsidRDefault="0035767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57677" w:rsidRDefault="0035767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57677" w:rsidRDefault="00357677" w:rsidP="00ED7965">
      <w:pPr>
        <w:ind w:left="142"/>
        <w:rPr>
          <w:rFonts w:ascii="Times New Roman" w:hAnsi="Times New Roman"/>
        </w:rPr>
      </w:pPr>
    </w:p>
    <w:sectPr w:rsidR="0035767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100" w:rsidRDefault="00552100" w:rsidP="00ED7965">
      <w:pPr>
        <w:spacing w:after="0" w:line="240" w:lineRule="auto"/>
      </w:pPr>
      <w:r>
        <w:separator/>
      </w:r>
    </w:p>
  </w:endnote>
  <w:endnote w:type="continuationSeparator" w:id="0">
    <w:p w:rsidR="00552100" w:rsidRDefault="0055210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7677" w:rsidRDefault="0035767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7677" w:rsidRDefault="0035767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7677" w:rsidRDefault="0035767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100" w:rsidRDefault="00552100" w:rsidP="00ED7965">
      <w:pPr>
        <w:spacing w:after="0" w:line="240" w:lineRule="auto"/>
      </w:pPr>
      <w:r>
        <w:separator/>
      </w:r>
    </w:p>
  </w:footnote>
  <w:footnote w:type="continuationSeparator" w:id="0">
    <w:p w:rsidR="00552100" w:rsidRDefault="0055210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7677" w:rsidRDefault="005521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7677" w:rsidRDefault="005521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7677" w:rsidRDefault="005521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00D0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57677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2100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1334A"/>
    <w:rsid w:val="00E3439C"/>
    <w:rsid w:val="00E43630"/>
    <w:rsid w:val="00E44EDA"/>
    <w:rsid w:val="00E703A9"/>
    <w:rsid w:val="00E735E7"/>
    <w:rsid w:val="00E97C6D"/>
    <w:rsid w:val="00ED7965"/>
    <w:rsid w:val="00EF3454"/>
    <w:rsid w:val="00F31859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JW6NNBuJS3X1plXte9ZySQWJ0YCXOEoA1oODfHUZLO0=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u5ZBzRWJOGZIpgbq1k1ZS2OwSj1ihYWZtxUx4bPJUok=</DigestValue>
    </Reference>
  </SignedInfo>
  <SignatureValue>mvP6HXhlXe6S0N9tm7Urpf9J7jZ+a2yD96NR/Rshp10wCKNxzymZ4pxgjqLRyE3N
J1ollQZ1NsPPXxWRxtNIaQ==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A0YxCQutAUjg0h02RusW3rIL6Pw=</DigestValue>
      </Reference>
      <Reference URI="/word/endnotes.xml?ContentType=application/vnd.openxmlformats-officedocument.wordprocessingml.endnotes+xml">
        <DigestMethod Algorithm="http://www.w3.org/2000/09/xmldsig#sha1"/>
        <DigestValue>riH2LiXuxLh7J4fpnzR5lWm4w7w=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oHAB3TanfgWhyXiLzGgbDxLG6Og=</DigestValue>
      </Reference>
      <Reference URI="/word/footer2.xml?ContentType=application/vnd.openxmlformats-officedocument.wordprocessingml.footer+xml">
        <DigestMethod Algorithm="http://www.w3.org/2000/09/xmldsig#sha1"/>
        <DigestValue>oHAB3TanfgWhyXiLzGgbDxLG6Og=</DigestValue>
      </Reference>
      <Reference URI="/word/footer3.xml?ContentType=application/vnd.openxmlformats-officedocument.wordprocessingml.footer+xml">
        <DigestMethod Algorithm="http://www.w3.org/2000/09/xmldsig#sha1"/>
        <DigestValue>oHAB3TanfgWhyXiLzGgbDxLG6Og=</DigestValue>
      </Reference>
      <Reference URI="/word/footnotes.xml?ContentType=application/vnd.openxmlformats-officedocument.wordprocessingml.footnotes+xml">
        <DigestMethod Algorithm="http://www.w3.org/2000/09/xmldsig#sha1"/>
        <DigestValue>8fChhk4YbGNbWhH9YCWhaeM8p7c=</DigestValue>
      </Reference>
      <Reference URI="/word/header1.xml?ContentType=application/vnd.openxmlformats-officedocument.wordprocessingml.header+xml">
        <DigestMethod Algorithm="http://www.w3.org/2000/09/xmldsig#sha1"/>
        <DigestValue>9EmWxKBmZn/bP4HnrkCxFwiUt3s=</DigestValue>
      </Reference>
      <Reference URI="/word/header2.xml?ContentType=application/vnd.openxmlformats-officedocument.wordprocessingml.header+xml">
        <DigestMethod Algorithm="http://www.w3.org/2000/09/xmldsig#sha1"/>
        <DigestValue>R7E3uANTnN9XvQ/1D2s/yN7JpB8=</DigestValue>
      </Reference>
      <Reference URI="/word/header3.xml?ContentType=application/vnd.openxmlformats-officedocument.wordprocessingml.header+xml">
        <DigestMethod Algorithm="http://www.w3.org/2000/09/xmldsig#sha1"/>
        <DigestValue>TBO0+PefQSnY0g03JWw7o9WS1rI=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oWJ/bl57LjuGov2TzDBgCabBOd4=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2018-05-08T10:36:26Z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2018-05-08T10:36:26Z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C2F7FC-57AB-43D2-9B32-925C6CFC6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2018-05-08T10:02:00Z</dcterms:created>
  <dcterms:modified xsi:type="dcterms:W3CDTF">2018-05-08T10:02:00Z</dcterms:modified>
</cp:coreProperties>
</file>