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33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2C33" w:rsidRDefault="00F52C33" w:rsidP="00ED7965">
      <w:pPr>
        <w:ind w:left="142"/>
        <w:rPr>
          <w:rFonts w:ascii="Times New Roman" w:hAnsi="Times New Roman"/>
        </w:rPr>
      </w:pPr>
    </w:p>
    <w:p w:rsidR="00F52C33" w:rsidRDefault="00F52C33" w:rsidP="00ED7965">
      <w:pPr>
        <w:ind w:left="142"/>
        <w:rPr>
          <w:rFonts w:ascii="Times New Roman" w:hAnsi="Times New Roman"/>
        </w:rPr>
      </w:pPr>
    </w:p>
    <w:p w:rsidR="00F52C33" w:rsidRDefault="00F52C33" w:rsidP="00ED7965">
      <w:pPr>
        <w:ind w:left="142"/>
        <w:rPr>
          <w:rFonts w:ascii="Times New Roman" w:hAnsi="Times New Roman"/>
        </w:rPr>
      </w:pPr>
    </w:p>
    <w:p w:rsidR="00F52C33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2C33" w:rsidRPr="0050792A" w:rsidRDefault="0050792A" w:rsidP="0050792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2016D6">
        <w:rPr>
          <w:rFonts w:ascii="Times New Roman" w:hAnsi="Times New Roman"/>
          <w:b/>
          <w:sz w:val="26"/>
          <w:szCs w:val="26"/>
        </w:rPr>
        <w:t xml:space="preserve">                            </w:t>
      </w:r>
      <w:r w:rsidR="00EA0DD8">
        <w:rPr>
          <w:rFonts w:ascii="Times New Roman" w:hAnsi="Times New Roman"/>
          <w:b/>
          <w:sz w:val="26"/>
          <w:szCs w:val="26"/>
        </w:rPr>
        <w:t>Организатор торгов</w:t>
      </w:r>
      <w:r w:rsidR="00B92F78">
        <w:rPr>
          <w:rFonts w:ascii="Times New Roman" w:hAnsi="Times New Roman"/>
          <w:b/>
          <w:sz w:val="26"/>
          <w:szCs w:val="26"/>
        </w:rPr>
        <w:tab/>
      </w:r>
    </w:p>
    <w:p w:rsidR="00F52C33" w:rsidRDefault="00F52C3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2C3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№СТП-3221/23</w:t>
      </w:r>
    </w:p>
    <w:p w:rsidR="00F52C3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2C33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52C33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016D6" w:rsidRPr="002016D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016D6" w:rsidRPr="002016D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016D6" w:rsidRPr="002016D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F52C33" w:rsidRDefault="00F52C33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2C3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52C3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2019-01-29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52C33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2C33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2C3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52C33" w:rsidRDefault="00F52C33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52C33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2C33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2C33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2C33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C33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C33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0792A">
              <w:rPr>
                <w:rFonts w:ascii="Times New Roman" w:hAnsi="Times New Roman"/>
                <w:sz w:val="24"/>
                <w:szCs w:val="24"/>
              </w:rPr>
              <w:t>ловный) №07-07-01/049/2011-267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5796036.00</w:t>
            </w:r>
          </w:p>
        </w:tc>
      </w:tr>
    </w:tbl>
    <w:p w:rsidR="00F52C33" w:rsidRDefault="00F52C3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52C33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118"/>
        <w:gridCol w:w="2410"/>
      </w:tblGrid>
      <w:tr w:rsidR="00F52C33" w:rsidTr="0050792A">
        <w:tc>
          <w:tcPr>
            <w:tcW w:w="4111" w:type="dxa"/>
          </w:tcPr>
          <w:p w:rsidR="00F52C33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F52C33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52C33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52C33" w:rsidTr="0050792A">
        <w:tc>
          <w:tcPr>
            <w:tcW w:w="4111" w:type="dxa"/>
          </w:tcPr>
          <w:p w:rsidR="003A34E9" w:rsidRPr="000912C7" w:rsidRDefault="003A34E9" w:rsidP="003A34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0792A">
              <w:rPr>
                <w:rFonts w:ascii="Times New Roman" w:hAnsi="Times New Roman"/>
                <w:sz w:val="24"/>
                <w:szCs w:val="24"/>
              </w:rPr>
              <w:t>3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52C33" w:rsidRDefault="003A34E9" w:rsidP="003A3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118" w:type="dxa"/>
          </w:tcPr>
          <w:p w:rsidR="00F52C33" w:rsidRPr="0050792A" w:rsidRDefault="0050792A" w:rsidP="005079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2898018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410" w:type="dxa"/>
          </w:tcPr>
          <w:p w:rsidR="00F52C33" w:rsidRDefault="000D2939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52C33" w:rsidRDefault="00F52C33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F52C33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F52C33" w:rsidTr="000D2939">
        <w:tc>
          <w:tcPr>
            <w:tcW w:w="5953" w:type="dxa"/>
            <w:vAlign w:val="center"/>
          </w:tcPr>
          <w:p w:rsidR="00F52C33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F52C33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F52C33" w:rsidTr="000D2939">
        <w:tc>
          <w:tcPr>
            <w:tcW w:w="5953" w:type="dxa"/>
          </w:tcPr>
          <w:p w:rsidR="00F52C33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686" w:type="dxa"/>
          </w:tcPr>
          <w:p w:rsidR="003A34E9" w:rsidRPr="003A34E9" w:rsidRDefault="003A34E9" w:rsidP="003A34E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A34E9">
              <w:rPr>
                <w:rFonts w:ascii="Times New Roman" w:hAnsi="Times New Roman" w:cs="Times New Roman"/>
              </w:rPr>
              <w:t xml:space="preserve">Заявка на участие в торгах не соответствует требованиям, установленным в соответствии с №127-ФЗ и указанным в сообщении о проведении торгов: согласно п. 11 ст. 110 Закона отсутствует заявка, составленная  в произвольной форме на русском языке и содержащая сведения о </w:t>
            </w:r>
            <w:bookmarkStart w:id="0" w:name="dst2013"/>
            <w:bookmarkStart w:id="1" w:name="dst2014"/>
            <w:bookmarkEnd w:id="0"/>
            <w:bookmarkEnd w:id="1"/>
            <w:r w:rsidRPr="003A34E9">
              <w:rPr>
                <w:rFonts w:ascii="Times New Roman" w:hAnsi="Times New Roman" w:cs="Times New Roman"/>
              </w:rPr>
              <w:t>фамилии, имени, отчестве, паспортных данных, сведения о месте жительства заявителя;</w:t>
            </w:r>
            <w:bookmarkStart w:id="2" w:name="dst2015"/>
            <w:bookmarkEnd w:id="2"/>
            <w:r w:rsidRPr="003A34E9">
              <w:rPr>
                <w:rFonts w:ascii="Times New Roman" w:hAnsi="Times New Roman" w:cs="Times New Roman"/>
              </w:rPr>
              <w:t xml:space="preserve"> номер контактного телефона, адрес электронной почты заявителя, а также сведения о наличии или об отсутствии заинтересованности заявителя по отношению к должнику, </w:t>
            </w:r>
            <w:r w:rsidRPr="003A34E9">
              <w:rPr>
                <w:rFonts w:ascii="Times New Roman" w:hAnsi="Times New Roman" w:cs="Times New Roman"/>
              </w:rPr>
              <w:lastRenderedPageBreak/>
              <w:t>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</w:t>
            </w:r>
          </w:p>
          <w:p w:rsidR="00F52C33" w:rsidRPr="003A34E9" w:rsidRDefault="00F52C33" w:rsidP="00603038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</w:tbl>
    <w:p w:rsidR="00F52C33" w:rsidRDefault="00F52C33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F52C33" w:rsidRDefault="00F52C33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2C33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2C33" w:rsidRDefault="00F52C33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F52C33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Муниципально</w:t>
      </w:r>
      <w:r w:rsidR="002016D6" w:rsidRPr="002016D6">
        <w:rPr>
          <w:rFonts w:ascii="Times New Roman" w:hAnsi="Times New Roman"/>
          <w:b/>
          <w:sz w:val="24"/>
          <w:szCs w:val="24"/>
        </w:rPr>
        <w:t>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016D6" w:rsidRPr="002016D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016D6" w:rsidRPr="002016D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2016D6" w:rsidRPr="002016D6">
        <w:rPr>
          <w:rFonts w:ascii="Times New Roman" w:hAnsi="Times New Roman"/>
        </w:rPr>
        <w:t>по ло</w:t>
      </w:r>
      <w:r>
        <w:rPr>
          <w:rFonts w:ascii="Times New Roman" w:hAnsi="Times New Roman"/>
        </w:rPr>
        <w:t>т</w:t>
      </w:r>
      <w:r w:rsidR="002016D6" w:rsidRPr="002016D6">
        <w:rPr>
          <w:rFonts w:ascii="Times New Roman" w:hAnsi="Times New Roman"/>
        </w:rPr>
        <w:t>у</w:t>
      </w:r>
      <w:bookmarkStart w:id="3" w:name="_GoBack"/>
      <w:bookmarkEnd w:id="3"/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F52C3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D11" w:rsidRDefault="000D4D11" w:rsidP="00ED7965">
      <w:pPr>
        <w:spacing w:after="0" w:line="240" w:lineRule="auto"/>
      </w:pPr>
      <w:r>
        <w:separator/>
      </w:r>
    </w:p>
  </w:endnote>
  <w:endnote w:type="continuationSeparator" w:id="0">
    <w:p w:rsidR="000D4D11" w:rsidRDefault="000D4D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C33" w:rsidRDefault="00F52C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C33" w:rsidRDefault="00F52C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C33" w:rsidRDefault="00F52C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D11" w:rsidRDefault="000D4D11" w:rsidP="00ED7965">
      <w:pPr>
        <w:spacing w:after="0" w:line="240" w:lineRule="auto"/>
      </w:pPr>
      <w:r>
        <w:separator/>
      </w:r>
    </w:p>
  </w:footnote>
  <w:footnote w:type="continuationSeparator" w:id="0">
    <w:p w:rsidR="000D4D11" w:rsidRDefault="000D4D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C33" w:rsidRDefault="00201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C33" w:rsidRDefault="00201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C33" w:rsidRDefault="002016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C05"/>
    <w:rsid w:val="000632FB"/>
    <w:rsid w:val="000743D0"/>
    <w:rsid w:val="000B7F50"/>
    <w:rsid w:val="000C26A1"/>
    <w:rsid w:val="000D03DB"/>
    <w:rsid w:val="000D2939"/>
    <w:rsid w:val="000D4D11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16D6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A34E9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792A"/>
    <w:rsid w:val="00516348"/>
    <w:rsid w:val="00546B69"/>
    <w:rsid w:val="005507CB"/>
    <w:rsid w:val="00553FE6"/>
    <w:rsid w:val="00560825"/>
    <w:rsid w:val="005B2C66"/>
    <w:rsid w:val="005C36BD"/>
    <w:rsid w:val="005F370A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2C33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/4lmAPst9B9tlO4zw7REafZv2FErenM2p9aMRr85Wbs=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OgP4QmDjKPHY1YfnRxoIKw1PHLvrJrKXmPA2q8cuVzU=</DigestValue>
    </Reference>
  </SignedInfo>
  <SignatureValue>aryCA6386EGO6LKDLoo+wcbaKLesqaYyqkG6Xe9Cb9H+uiJbIgf2PPBJBucdE926
ibRINL5tUTGWPqVIHnEkaw==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RjRobGJmH2PJX/5sb6T8TtzIwKY=</DigestValue>
      </Reference>
      <Reference URI="/word/endnotes.xml?ContentType=application/vnd.openxmlformats-officedocument.wordprocessingml.endnotes+xml">
        <DigestMethod Algorithm="http://www.w3.org/2000/09/xmldsig#sha1"/>
        <DigestValue>dBuKkeF3QaM4xGV1JyjtAdTaj8Q=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gggjWeEis13UBHO8pyqVrIGoI+A=</DigestValue>
      </Reference>
      <Reference URI="/word/footer2.xml?ContentType=application/vnd.openxmlformats-officedocument.wordprocessingml.footer+xml">
        <DigestMethod Algorithm="http://www.w3.org/2000/09/xmldsig#sha1"/>
        <DigestValue>gggjWeEis13UBHO8pyqVrIGoI+A=</DigestValue>
      </Reference>
      <Reference URI="/word/footer3.xml?ContentType=application/vnd.openxmlformats-officedocument.wordprocessingml.footer+xml">
        <DigestMethod Algorithm="http://www.w3.org/2000/09/xmldsig#sha1"/>
        <DigestValue>gggjWeEis13UBHO8pyqVrIGoI+A=</DigestValue>
      </Reference>
      <Reference URI="/word/footnotes.xml?ContentType=application/vnd.openxmlformats-officedocument.wordprocessingml.footnotes+xml">
        <DigestMethod Algorithm="http://www.w3.org/2000/09/xmldsig#sha1"/>
        <DigestValue>i+24urStn9kxi0oHKmim8qnkoTU=</DigestValue>
      </Reference>
      <Reference URI="/word/header1.xml?ContentType=application/vnd.openxmlformats-officedocument.wordprocessingml.header+xml">
        <DigestMethod Algorithm="http://www.w3.org/2000/09/xmldsig#sha1"/>
        <DigestValue>yjcqhcX1mJhyryDb8D0NLz2RrkA=</DigestValue>
      </Reference>
      <Reference URI="/word/header2.xml?ContentType=application/vnd.openxmlformats-officedocument.wordprocessingml.header+xml">
        <DigestMethod Algorithm="http://www.w3.org/2000/09/xmldsig#sha1"/>
        <DigestValue>wIbPANyUsjsVkb44PjgZETUXpbQ=</DigestValue>
      </Reference>
      <Reference URI="/word/header3.xml?ContentType=application/vnd.openxmlformats-officedocument.wordprocessingml.header+xml">
        <DigestMethod Algorithm="http://www.w3.org/2000/09/xmldsig#sha1"/>
        <DigestValue>nVxU5NJzkaZY02MblPlwjpZLNRw=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mt00GsW6IbQ+Te/f5ZaaVwFRtis=</DigestValue>
      </Reference>
      <Reference URI="/word/styles.xml?ContentType=application/vnd.openxmlformats-officedocument.wordprocessingml.styles+xml">
        <DigestMethod Algorithm="http://www.w3.org/2000/09/xmldsig#sha1"/>
        <DigestValue>t2m3mC3BfuQqOaS75SwUpc7Ospw=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6ZIXiq0NMCSDxn1UD43GerEt1cw=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2019-01-30T12:29:08Z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917C0-8773-4F61-AEF0-A126CA6B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2017-09-22T04:49:00Z</dcterms:created>
  <dcterms:modified xsi:type="dcterms:W3CDTF">2019-01-30T12:29:00Z</dcterms:modified>
</cp:coreProperties>
</file>