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F0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3F04" w:rsidRDefault="00EF3F04" w:rsidP="00ED7965">
      <w:pPr>
        <w:ind w:left="142"/>
      </w:pPr>
    </w:p>
    <w:p w:rsidR="00EF3F04" w:rsidRDefault="00EF3F04" w:rsidP="00ED7965">
      <w:pPr>
        <w:ind w:left="142"/>
      </w:pPr>
    </w:p>
    <w:p w:rsidR="00EF3F04" w:rsidRDefault="00EF3F04" w:rsidP="00ED7965">
      <w:pPr>
        <w:ind w:left="142"/>
      </w:pPr>
    </w:p>
    <w:p w:rsidR="00EF3F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3F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3F0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F3F04" w:rsidRDefault="00EF3F0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3F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№СТП-3286/74</w:t>
      </w:r>
    </w:p>
    <w:p w:rsidR="00EF3F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3F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3F04" w:rsidRDefault="00C54372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F3F0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C5437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C5437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C5437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«Северное лесопромышленное товарищество – Лесозавод №3»</w:t>
      </w:r>
    </w:p>
    <w:p w:rsidR="00EF3F04" w:rsidRDefault="00EF3F0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3F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2019-01-23 11:00:00 (время московское)</w:t>
      </w:r>
    </w:p>
    <w:p w:rsidR="00EF3F0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3F0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3F0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3F04" w:rsidRDefault="00EF3F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F3F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3F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3F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3F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F0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F0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Графу Виталию Вячеславовичу и Мышкину Сергею Александровичу (солидарно) по решению Октябрьского районного суда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рхангельска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</w:t>
            </w:r>
            <w:r w:rsidR="007D65DB">
              <w:rPr>
                <w:rFonts w:ascii="Times New Roman" w:hAnsi="Times New Roman"/>
                <w:sz w:val="24"/>
                <w:szCs w:val="24"/>
              </w:rPr>
              <w:t>лу №2-2000/2017 от 01.12.2017г.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13437000.00</w:t>
            </w:r>
          </w:p>
        </w:tc>
      </w:tr>
    </w:tbl>
    <w:p w:rsidR="00EF3F04" w:rsidRDefault="00EF3F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3F0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F3F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3F04" w:rsidRDefault="00EF3F0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3F0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3F04" w:rsidRDefault="00EF3F0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3F0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C543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C543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C5437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5437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5437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3F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25E" w:rsidRDefault="0002625E" w:rsidP="00ED7965">
      <w:pPr>
        <w:spacing w:after="0" w:line="240" w:lineRule="auto"/>
      </w:pPr>
      <w:r>
        <w:separator/>
      </w:r>
    </w:p>
  </w:endnote>
  <w:endnote w:type="continuationSeparator" w:id="0">
    <w:p w:rsidR="0002625E" w:rsidRDefault="000262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EF3F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EF3F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EF3F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25E" w:rsidRDefault="0002625E" w:rsidP="00ED7965">
      <w:pPr>
        <w:spacing w:after="0" w:line="240" w:lineRule="auto"/>
      </w:pPr>
      <w:r>
        <w:separator/>
      </w:r>
    </w:p>
  </w:footnote>
  <w:footnote w:type="continuationSeparator" w:id="0">
    <w:p w:rsidR="0002625E" w:rsidRDefault="000262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C543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C543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04" w:rsidRDefault="00C543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625E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4172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65D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4372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3F0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S+8ilcK6IrN+VkP7MxZsnHnrVSlJdd1NbYfuhe21o/U=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MIKmLJfhmBop4pBY95Pl+h0qRxmYMfLdNwFSLRYj1Sg=</DigestValue>
    </Reference>
  </SignedInfo>
  <SignatureValue>882YminLsA1/l2QB1nTfgbQXuaZ543ag5NWT+CUmFVwkYl2P5Ia1CpN+BKi8tQ7X
KfDP6S4E6Uvl/4iZnlbmfw==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Rxe8Vb4hbAb9xd6UZiwl9SfgWPo=</DigestValue>
      </Reference>
      <Reference URI="/word/endnotes.xml?ContentType=application/vnd.openxmlformats-officedocument.wordprocessingml.endnotes+xml">
        <DigestMethod Algorithm="http://www.w3.org/2000/09/xmldsig#sha1"/>
        <DigestValue>HbGB4NbYarbRuFdzjabI/33oKNo=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dTtPoMdODCC+UYbFMvEvlJVK+Js=</DigestValue>
      </Reference>
      <Reference URI="/word/footer2.xml?ContentType=application/vnd.openxmlformats-officedocument.wordprocessingml.footer+xml">
        <DigestMethod Algorithm="http://www.w3.org/2000/09/xmldsig#sha1"/>
        <DigestValue>dTtPoMdODCC+UYbFMvEvlJVK+Js=</DigestValue>
      </Reference>
      <Reference URI="/word/footer3.xml?ContentType=application/vnd.openxmlformats-officedocument.wordprocessingml.footer+xml">
        <DigestMethod Algorithm="http://www.w3.org/2000/09/xmldsig#sha1"/>
        <DigestValue>dTtPoMdODCC+UYbFMvEvlJVK+Js=</DigestValue>
      </Reference>
      <Reference URI="/word/footnotes.xml?ContentType=application/vnd.openxmlformats-officedocument.wordprocessingml.footnotes+xml">
        <DigestMethod Algorithm="http://www.w3.org/2000/09/xmldsig#sha1"/>
        <DigestValue>ZRG5tsPWYjJ4IFCAZ+6LNCeqgVs=</DigestValue>
      </Reference>
      <Reference URI="/word/header1.xml?ContentType=application/vnd.openxmlformats-officedocument.wordprocessingml.header+xml">
        <DigestMethod Algorithm="http://www.w3.org/2000/09/xmldsig#sha1"/>
        <DigestValue>ZwEkYUQP4VMn7HMGfT4bueexU9c=</DigestValue>
      </Reference>
      <Reference URI="/word/header2.xml?ContentType=application/vnd.openxmlformats-officedocument.wordprocessingml.header+xml">
        <DigestMethod Algorithm="http://www.w3.org/2000/09/xmldsig#sha1"/>
        <DigestValue>Rbk2QlxtNLdWh1adY2B5+VMKNEU=</DigestValue>
      </Reference>
      <Reference URI="/word/header3.xml?ContentType=application/vnd.openxmlformats-officedocument.wordprocessingml.header+xml">
        <DigestMethod Algorithm="http://www.w3.org/2000/09/xmldsig#sha1"/>
        <DigestValue>zchsqRuqbbNKl2HJ8774UoaEsus=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Djs71ROqZd8YWSXFKEMo/yFTUJ8=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2019-01-23T08:02:38Z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2019-01-23T08:02:38Z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D7AD5-EB29-4762-B37A-B91DB189E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2019-01-23T08:01:00Z</dcterms:created>
  <dcterms:modified xsi:type="dcterms:W3CDTF">2019-01-23T08:02:00Z</dcterms:modified>
</cp:coreProperties>
</file>