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5F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25F1" w:rsidRDefault="003E25F1" w:rsidP="00ED7965">
      <w:pPr>
        <w:ind w:left="142"/>
        <w:rPr>
          <w:rFonts w:ascii="Times New Roman" w:hAnsi="Times New Roman"/>
        </w:rPr>
      </w:pPr>
    </w:p>
    <w:p w:rsidR="003E25F1" w:rsidRDefault="003E25F1" w:rsidP="00ED7965">
      <w:pPr>
        <w:ind w:left="142"/>
        <w:rPr>
          <w:rFonts w:ascii="Times New Roman" w:hAnsi="Times New Roman"/>
        </w:rPr>
      </w:pPr>
    </w:p>
    <w:p w:rsidR="003E25F1" w:rsidRDefault="003E25F1" w:rsidP="00ED7965">
      <w:pPr>
        <w:ind w:left="142"/>
        <w:rPr>
          <w:rFonts w:ascii="Times New Roman" w:hAnsi="Times New Roman"/>
        </w:rPr>
      </w:pPr>
    </w:p>
    <w:p w:rsidR="003E25F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25F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25F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3E25F1" w:rsidRDefault="003E25F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25F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№СТП-2723/36</w:t>
      </w:r>
    </w:p>
    <w:p w:rsidR="003E25F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E25F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E25F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3E25F1" w:rsidRDefault="003E25F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E25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3E25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3E25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25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25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3E25F1" w:rsidRDefault="003E25F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E25F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25F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25F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E25F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5F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5F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Емкости для хранения топлива, 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(3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Емкости для хранения топлива, 5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(1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Весы,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Ведра, 10 л. (8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Фляги </w:t>
            </w:r>
            <w:r w:rsidR="00E74C50">
              <w:rPr>
                <w:rFonts w:ascii="Times New Roman" w:hAnsi="Times New Roman"/>
                <w:sz w:val="24"/>
                <w:szCs w:val="24"/>
              </w:rPr>
              <w:t>алюминиевые, 40 л. (4шт.)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114100.00</w:t>
            </w:r>
          </w:p>
        </w:tc>
      </w:tr>
    </w:tbl>
    <w:p w:rsidR="003E25F1" w:rsidRDefault="003E25F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E25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E25F1" w:rsidRDefault="003E25F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E25F1" w:rsidRDefault="00F247E8" w:rsidP="00E74C5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E25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E25F1" w:rsidRDefault="003E25F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25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E25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E25F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E25F1" w:rsidRDefault="003E25F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E25F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73B" w:rsidRDefault="00A5173B" w:rsidP="00ED7965">
      <w:pPr>
        <w:spacing w:after="0" w:line="240" w:lineRule="auto"/>
      </w:pPr>
      <w:r>
        <w:separator/>
      </w:r>
    </w:p>
  </w:endnote>
  <w:endnote w:type="continuationSeparator" w:id="0">
    <w:p w:rsidR="00A5173B" w:rsidRDefault="00A517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5F1" w:rsidRDefault="003E25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5F1" w:rsidRDefault="003E25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5F1" w:rsidRDefault="003E25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73B" w:rsidRDefault="00A5173B" w:rsidP="00ED7965">
      <w:pPr>
        <w:spacing w:after="0" w:line="240" w:lineRule="auto"/>
      </w:pPr>
      <w:r>
        <w:separator/>
      </w:r>
    </w:p>
  </w:footnote>
  <w:footnote w:type="continuationSeparator" w:id="0">
    <w:p w:rsidR="00A5173B" w:rsidRDefault="00A517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5F1" w:rsidRDefault="003E25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5F1" w:rsidRDefault="003E25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5F1" w:rsidRDefault="003E25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25F1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5173B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74C50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RgdG/REtSybqivrJHif8VQ2WTdcoPElYgxA4/K7cF7U=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0bd8TSMRliYqBm9m3PqbowAop/kG1CkaJxEcqEXPodFvkPLVqLx8Q9W+qrsHLNy/1b8m87fl
    4Wg4Iaj6/spDfg==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/hL8SxbwsErPNIwsqGSbOTwhEXU=</DigestValue>
      </Reference>
      <Reference URI="/word/endnotes.xml?ContentType=application/vnd.openxmlformats-officedocument.wordprocessingml.endnotes+xml">
        <DigestMethod Algorithm="http://www.w3.org/2000/09/xmldsig#sha1"/>
        <DigestValue>QD7fe4kEB81aQUSjzWXrITBtAeo=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DbwN9p87E3BbL6Yp6tmD0bKLKOE=</DigestValue>
      </Reference>
      <Reference URI="/word/footer2.xml?ContentType=application/vnd.openxmlformats-officedocument.wordprocessingml.footer+xml">
        <DigestMethod Algorithm="http://www.w3.org/2000/09/xmldsig#sha1"/>
        <DigestValue>DbwN9p87E3BbL6Yp6tmD0bKLKOE=</DigestValue>
      </Reference>
      <Reference URI="/word/footer3.xml?ContentType=application/vnd.openxmlformats-officedocument.wordprocessingml.footer+xml">
        <DigestMethod Algorithm="http://www.w3.org/2000/09/xmldsig#sha1"/>
        <DigestValue>DbwN9p87E3BbL6Yp6tmD0bKLKOE=</DigestValue>
      </Reference>
      <Reference URI="/word/footnotes.xml?ContentType=application/vnd.openxmlformats-officedocument.wordprocessingml.footnotes+xml">
        <DigestMethod Algorithm="http://www.w3.org/2000/09/xmldsig#sha1"/>
        <DigestValue>A1Wj1d6bJm0Qx/gnyeTH7u4Educ=</DigestValue>
      </Reference>
      <Reference URI="/word/header1.xml?ContentType=application/vnd.openxmlformats-officedocument.wordprocessingml.header+xml">
        <DigestMethod Algorithm="http://www.w3.org/2000/09/xmldsig#sha1"/>
        <DigestValue>t1ijCRog1qcIcnKI3Ypo2dvLVu0=</DigestValue>
      </Reference>
      <Reference URI="/word/header2.xml?ContentType=application/vnd.openxmlformats-officedocument.wordprocessingml.header+xml">
        <DigestMethod Algorithm="http://www.w3.org/2000/09/xmldsig#sha1"/>
        <DigestValue>MqhSximkTqYcKtEfLzt5vrTIG70=</DigestValue>
      </Reference>
      <Reference URI="/word/header3.xml?ContentType=application/vnd.openxmlformats-officedocument.wordprocessingml.header+xml">
        <DigestMethod Algorithm="http://www.w3.org/2000/09/xmldsig#sha1"/>
        <DigestValue>ZgNIG24d8fPUs18MgK6qBgu4bUs=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MB6+SFmigQrvxyGye7L9gHkcsaY=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05FE0-606C-403D-905A-60B64B5EC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2018-05-28T11:48:00Z</dcterms:modified>
</cp:coreProperties>
</file>