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A8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1A8E" w:rsidRDefault="00681A8E" w:rsidP="00ED7965">
      <w:pPr>
        <w:ind w:left="142"/>
        <w:rPr>
          <w:rFonts w:ascii="Times New Roman" w:hAnsi="Times New Roman"/>
        </w:rPr>
      </w:pPr>
    </w:p>
    <w:p w:rsidR="00681A8E" w:rsidRDefault="00681A8E" w:rsidP="00ED7965">
      <w:pPr>
        <w:ind w:left="142"/>
        <w:rPr>
          <w:rFonts w:ascii="Times New Roman" w:hAnsi="Times New Roman"/>
        </w:rPr>
      </w:pPr>
    </w:p>
    <w:p w:rsidR="00681A8E" w:rsidRDefault="00681A8E" w:rsidP="00ED7965">
      <w:pPr>
        <w:ind w:left="142"/>
        <w:rPr>
          <w:rFonts w:ascii="Times New Roman" w:hAnsi="Times New Roman"/>
        </w:rPr>
      </w:pPr>
    </w:p>
    <w:p w:rsidR="00681A8E" w:rsidRDefault="00681A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1A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1A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1A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№СТП-3362/2</w:t>
      </w:r>
    </w:p>
    <w:p w:rsidR="00681A8E" w:rsidRDefault="00681A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26.02.2019</w:t>
      </w:r>
    </w:p>
    <w:p w:rsidR="00681A8E" w:rsidRDefault="00681A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1A8E" w:rsidRDefault="00681A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1A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2019-02-26 23:59:00 (время московское) по лоту:</w:t>
      </w:r>
    </w:p>
    <w:p w:rsidR="00681A8E" w:rsidRDefault="00681A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81A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A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1A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1A8E" w:rsidTr="00BA0078">
        <w:tc>
          <w:tcPr>
            <w:tcW w:w="2996" w:type="dxa"/>
            <w:vAlign w:val="center"/>
          </w:tcPr>
          <w:p w:rsidR="00681A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81A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№62:29:0151004:179, общая пл. 4 784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   </w:t>
            </w:r>
          </w:p>
        </w:tc>
      </w:tr>
    </w:tbl>
    <w:p w:rsidR="00681A8E" w:rsidRDefault="00681A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A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№СТП-3362/2 по лоту №2 не поступили.</w:t>
      </w:r>
    </w:p>
    <w:p w:rsidR="00681A8E" w:rsidRDefault="00681A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6A49" w:rsidRDefault="00816A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681A8E" w:rsidRDefault="00681A8E" w:rsidP="005C56AE">
      <w:pPr>
        <w:rPr>
          <w:rFonts w:ascii="Times New Roman" w:hAnsi="Times New Roman"/>
        </w:rPr>
      </w:pPr>
    </w:p>
    <w:p w:rsidR="00681A8E" w:rsidRDefault="00681A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681A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681A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A8E" w:rsidRDefault="00681A8E" w:rsidP="00455D60">
      <w:pPr>
        <w:ind w:left="142"/>
        <w:rPr>
          <w:rFonts w:ascii="Times New Roman" w:hAnsi="Times New Roman"/>
        </w:rPr>
      </w:pPr>
    </w:p>
    <w:p w:rsidR="00681A8E" w:rsidRDefault="00681A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A8E" w:rsidRDefault="00681A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1A8E" w:rsidRDefault="00681A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1A8E" w:rsidRDefault="00681A8E" w:rsidP="00455D60">
      <w:pPr>
        <w:ind w:left="142"/>
        <w:rPr>
          <w:rFonts w:ascii="Times New Roman" w:hAnsi="Times New Roman"/>
        </w:rPr>
      </w:pPr>
    </w:p>
    <w:p w:rsidR="00681A8E" w:rsidRDefault="00681A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1A8E" w:rsidRDefault="00681A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A8E" w:rsidRDefault="00681A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1A8E" w:rsidRDefault="00681A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1A8E" w:rsidRDefault="00681A8E" w:rsidP="00ED7965">
      <w:pPr>
        <w:ind w:left="142"/>
        <w:rPr>
          <w:rFonts w:ascii="Times New Roman" w:hAnsi="Times New Roman"/>
        </w:rPr>
      </w:pPr>
    </w:p>
    <w:sectPr w:rsidR="00681A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B19" w:rsidRDefault="00984B19" w:rsidP="00ED7965">
      <w:pPr>
        <w:spacing w:after="0" w:line="240" w:lineRule="auto"/>
      </w:pPr>
      <w:r>
        <w:separator/>
      </w:r>
    </w:p>
  </w:endnote>
  <w:endnote w:type="continuationSeparator" w:id="0">
    <w:p w:rsidR="00984B19" w:rsidRDefault="00984B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681A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681A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681A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B19" w:rsidRDefault="00984B19" w:rsidP="00ED7965">
      <w:pPr>
        <w:spacing w:after="0" w:line="240" w:lineRule="auto"/>
      </w:pPr>
      <w:r>
        <w:separator/>
      </w:r>
    </w:p>
  </w:footnote>
  <w:footnote w:type="continuationSeparator" w:id="0">
    <w:p w:rsidR="00984B19" w:rsidRDefault="00984B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984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984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A8E" w:rsidRDefault="00984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6B6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1A8E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6A49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4B1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1B5A45C-A0E1-4413-849E-20A7C0ED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AY6Ocf/nIJL2zkbejy2XI4gpkqn+rBWR8w4kk8yRyas=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AYvxjsSk0RQ8EvMlf7d9sZKoDlM/mJfapXqGda3E7X4=</DigestValue>
    </Reference>
  </SignedInfo>
  <SignatureValue>q6Kn2TNKpgetsMeFmBi5VYPgoeKs9T0m0BLN2F/MlEp5MIulLriRR5paeZuCoMHL
7cc9LRv3mDRAdXGWTQE6vQ==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398usyEKG+UjjqEU1q3U61XUYLQ=</DigestValue>
      </Reference>
      <Reference URI="/word/endnotes.xml?ContentType=application/vnd.openxmlformats-officedocument.wordprocessingml.endnotes+xml">
        <DigestMethod Algorithm="http://www.w3.org/2000/09/xmldsig#sha1"/>
        <DigestValue>I0PSi5rKVhUMBfzEkhHK99geCAw=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81lxFc+hDJ8q6JCTXn2fDgJTIIM=</DigestValue>
      </Reference>
      <Reference URI="/word/footer2.xml?ContentType=application/vnd.openxmlformats-officedocument.wordprocessingml.footer+xml">
        <DigestMethod Algorithm="http://www.w3.org/2000/09/xmldsig#sha1"/>
        <DigestValue>81lxFc+hDJ8q6JCTXn2fDgJTIIM=</DigestValue>
      </Reference>
      <Reference URI="/word/footer3.xml?ContentType=application/vnd.openxmlformats-officedocument.wordprocessingml.footer+xml">
        <DigestMethod Algorithm="http://www.w3.org/2000/09/xmldsig#sha1"/>
        <DigestValue>81lxFc+hDJ8q6JCTXn2fDgJTIIM=</DigestValue>
      </Reference>
      <Reference URI="/word/footnotes.xml?ContentType=application/vnd.openxmlformats-officedocument.wordprocessingml.footnotes+xml">
        <DigestMethod Algorithm="http://www.w3.org/2000/09/xmldsig#sha1"/>
        <DigestValue>bC+HWRh/N/+fqAoqiZTSt+GnVH4=</DigestValue>
      </Reference>
      <Reference URI="/word/header1.xml?ContentType=application/vnd.openxmlformats-officedocument.wordprocessingml.header+xml">
        <DigestMethod Algorithm="http://www.w3.org/2000/09/xmldsig#sha1"/>
        <DigestValue>d6XQXLh0K0mp6vmmJIaSWIJRE+s=</DigestValue>
      </Reference>
      <Reference URI="/word/header2.xml?ContentType=application/vnd.openxmlformats-officedocument.wordprocessingml.header+xml">
        <DigestMethod Algorithm="http://www.w3.org/2000/09/xmldsig#sha1"/>
        <DigestValue>3cFvqOzCUpEq7jOVeuJe3AWqkF8=</DigestValue>
      </Reference>
      <Reference URI="/word/header3.xml?ContentType=application/vnd.openxmlformats-officedocument.wordprocessingml.header+xml">
        <DigestMethod Algorithm="http://www.w3.org/2000/09/xmldsig#sha1"/>
        <DigestValue>23QsL7cXqeGS7q5Q/zIRNmeWWUo=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OWYd6LLYkQ4E/V6Z9xo7YqnRfpI=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2019-02-27T08:32:10Z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2019-02-27T08:32:10Z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5BDD7-3521-4218-B5D5-45AE162F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2019-02-27T08:31:00Z</dcterms:created>
  <dcterms:modified xsi:type="dcterms:W3CDTF">2019-02-27T08:31:00Z</dcterms:modified>
</cp:coreProperties>
</file>