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DB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02DB8" w:rsidRDefault="00C02DB8" w:rsidP="00EA619D">
      <w:pPr>
        <w:ind w:left="142"/>
      </w:pPr>
    </w:p>
    <w:p w:rsidR="00C02DB8" w:rsidRDefault="00C02DB8" w:rsidP="00EA619D">
      <w:pPr>
        <w:ind w:left="142"/>
      </w:pPr>
    </w:p>
    <w:p w:rsidR="00C02DB8" w:rsidRDefault="00C02DB8" w:rsidP="00EA619D">
      <w:pPr>
        <w:ind w:left="142"/>
      </w:pPr>
    </w:p>
    <w:p w:rsidR="00C02DB8" w:rsidRDefault="00C02DB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02DB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02DB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02DB8" w:rsidRDefault="00C02DB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02DB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27892" w:rsidRPr="00727892">
        <w:rPr>
          <w:rFonts w:ascii="Times New Roman" w:hAnsi="Times New Roman" w:cs="Times New Roman"/>
          <w:sz w:val="24"/>
          <w:szCs w:val="24"/>
        </w:rPr>
        <w:t>22.01</w:t>
      </w:r>
      <w:r w:rsidRPr="00727892">
        <w:rPr>
          <w:rFonts w:ascii="Times New Roman" w:hAnsi="Times New Roman" w:cs="Times New Roman"/>
          <w:sz w:val="24"/>
          <w:szCs w:val="24"/>
        </w:rPr>
        <w:t>.201</w:t>
      </w:r>
      <w:r w:rsidR="00727892" w:rsidRPr="00727892">
        <w:rPr>
          <w:rFonts w:ascii="Times New Roman" w:hAnsi="Times New Roman" w:cs="Times New Roman"/>
          <w:sz w:val="24"/>
          <w:szCs w:val="24"/>
        </w:rPr>
        <w:t>8</w:t>
      </w:r>
    </w:p>
    <w:p w:rsidR="00C02DB8" w:rsidRDefault="00C02DB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02DB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223E2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ГеоАльянс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223E2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№СТП-2521/1,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28.12.2017,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02DB8" w:rsidRDefault="00C02DB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02DB8" w:rsidTr="00AA3C33">
        <w:tc>
          <w:tcPr>
            <w:tcW w:w="4981" w:type="dxa"/>
          </w:tcPr>
          <w:p w:rsidR="00C02DB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02DB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02DB8" w:rsidTr="00AA3C33">
        <w:tc>
          <w:tcPr>
            <w:tcW w:w="4981" w:type="dxa"/>
          </w:tcPr>
          <w:p w:rsidR="00727892" w:rsidRPr="00727892" w:rsidRDefault="00727892" w:rsidP="0072789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89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72789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727892">
              <w:rPr>
                <w:rFonts w:ascii="Times New Roman" w:hAnsi="Times New Roman"/>
                <w:sz w:val="24"/>
                <w:szCs w:val="24"/>
              </w:rPr>
              <w:t>) «21</w:t>
            </w:r>
            <w:r w:rsidR="00AA3C33" w:rsidRPr="0072789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727892">
              <w:rPr>
                <w:rFonts w:ascii="Times New Roman" w:hAnsi="Times New Roman"/>
                <w:sz w:val="24"/>
                <w:szCs w:val="24"/>
              </w:rPr>
              <w:t>января 2018</w:t>
            </w:r>
            <w:r w:rsidR="00AA3C33" w:rsidRPr="00727892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C02DB8" w:rsidRDefault="00727892" w:rsidP="0072789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892">
              <w:rPr>
                <w:rFonts w:ascii="Times New Roman" w:hAnsi="Times New Roman"/>
                <w:sz w:val="24"/>
                <w:szCs w:val="24"/>
              </w:rPr>
              <w:t>по 23</w:t>
            </w:r>
            <w:r w:rsidR="00AA3C33" w:rsidRPr="00727892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proofErr w:type="gramStart"/>
            <w:r w:rsidR="00AA3C33" w:rsidRPr="0072789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AA3C33" w:rsidRPr="00727892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27892">
              <w:rPr>
                <w:rFonts w:ascii="Times New Roman" w:hAnsi="Times New Roman"/>
                <w:sz w:val="24"/>
                <w:szCs w:val="24"/>
              </w:rPr>
              <w:t>«22» января 2018г.</w:t>
            </w:r>
          </w:p>
        </w:tc>
        <w:tc>
          <w:tcPr>
            <w:tcW w:w="4800" w:type="dxa"/>
          </w:tcPr>
          <w:p w:rsidR="00C02DB8" w:rsidRPr="00727892" w:rsidRDefault="00727892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892">
              <w:rPr>
                <w:rFonts w:ascii="Times New Roman" w:hAnsi="Times New Roman"/>
                <w:sz w:val="24"/>
                <w:szCs w:val="24"/>
              </w:rPr>
              <w:t>4662279.35</w:t>
            </w:r>
          </w:p>
        </w:tc>
      </w:tr>
    </w:tbl>
    <w:p w:rsidR="00C02DB8" w:rsidRDefault="00C02DB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02DB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2018-01-22 23:44:03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02DB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02DB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02DB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02DB8" w:rsidTr="00AA3C33">
        <w:tc>
          <w:tcPr>
            <w:tcW w:w="2693" w:type="dxa"/>
            <w:vAlign w:val="center"/>
          </w:tcPr>
          <w:p w:rsidR="00C02DB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C02DB8" w:rsidRDefault="00AA3C33" w:rsidP="00223E2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с видом разрешенного использования; под строительство торгового центра),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50 450 кв. м, кад.№69:10:0000024:432,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адресу: Тверская обл., Калининский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Никулинское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р-н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Кривцово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КБ «Союзный».</w:t>
            </w:r>
          </w:p>
        </w:tc>
      </w:tr>
    </w:tbl>
    <w:p w:rsidR="00C02DB8" w:rsidRDefault="00C02DB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02DB8" w:rsidTr="00AA3C33">
        <w:tc>
          <w:tcPr>
            <w:tcW w:w="4961" w:type="dxa"/>
          </w:tcPr>
          <w:p w:rsidR="00C02DB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02DB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02DB8" w:rsidTr="00AA3C33">
        <w:tc>
          <w:tcPr>
            <w:tcW w:w="4961" w:type="dxa"/>
          </w:tcPr>
          <w:p w:rsidR="00C02DB8" w:rsidRPr="00727892" w:rsidRDefault="0072789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7892">
              <w:rPr>
                <w:rFonts w:ascii="Times New Roman" w:hAnsi="Times New Roman"/>
                <w:b/>
                <w:sz w:val="24"/>
                <w:szCs w:val="24"/>
              </w:rPr>
              <w:t>4662279.35</w:t>
            </w:r>
          </w:p>
        </w:tc>
        <w:tc>
          <w:tcPr>
            <w:tcW w:w="4820" w:type="dxa"/>
          </w:tcPr>
          <w:p w:rsidR="00C02DB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4670000.00</w:t>
            </w:r>
          </w:p>
        </w:tc>
      </w:tr>
    </w:tbl>
    <w:p w:rsidR="00C02DB8" w:rsidRDefault="00C02DB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2DB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02DB8" w:rsidTr="00E7730E">
        <w:tc>
          <w:tcPr>
            <w:tcW w:w="1843" w:type="dxa"/>
            <w:vAlign w:val="center"/>
          </w:tcPr>
          <w:p w:rsidR="00C02DB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02DB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02DB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02DB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02DB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02DB8" w:rsidRDefault="00C02DB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02DB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02DB8" w:rsidTr="00E7730E">
        <w:tc>
          <w:tcPr>
            <w:tcW w:w="1843" w:type="dxa"/>
          </w:tcPr>
          <w:p w:rsidR="00C02DB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4656451"/>
            <w:r>
              <w:rPr>
                <w:rFonts w:ascii="Times New Roman" w:hAnsi="Times New Roman"/>
                <w:sz w:val="24"/>
                <w:szCs w:val="24"/>
              </w:rPr>
              <w:t>3512</w:t>
            </w:r>
          </w:p>
        </w:tc>
        <w:tc>
          <w:tcPr>
            <w:tcW w:w="4252" w:type="dxa"/>
          </w:tcPr>
          <w:p w:rsidR="00C02DB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992" w:type="dxa"/>
          </w:tcPr>
          <w:p w:rsidR="00C02DB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02DB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503214234580</w:t>
            </w:r>
          </w:p>
        </w:tc>
      </w:tr>
      <w:bookmarkEnd w:id="0"/>
    </w:tbl>
    <w:p w:rsidR="00C02DB8" w:rsidRDefault="00C02DB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02DB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02DB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02DB8" w:rsidTr="00E7730E">
        <w:tc>
          <w:tcPr>
            <w:tcW w:w="1740" w:type="dxa"/>
            <w:vAlign w:val="center"/>
          </w:tcPr>
          <w:p w:rsidR="00C02D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02D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02D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02D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02D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02DB8" w:rsidRDefault="00C02DB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02D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23E20" w:rsidTr="00E7730E">
        <w:trPr>
          <w:trHeight w:val="73"/>
        </w:trPr>
        <w:tc>
          <w:tcPr>
            <w:tcW w:w="1740" w:type="dxa"/>
          </w:tcPr>
          <w:p w:rsidR="00223E20" w:rsidRDefault="00223E20" w:rsidP="00C104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3512</w:t>
            </w:r>
          </w:p>
        </w:tc>
        <w:tc>
          <w:tcPr>
            <w:tcW w:w="4355" w:type="dxa"/>
          </w:tcPr>
          <w:p w:rsidR="00223E20" w:rsidRDefault="00223E20" w:rsidP="00C104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1031" w:type="dxa"/>
          </w:tcPr>
          <w:p w:rsidR="00223E20" w:rsidRDefault="00223E20" w:rsidP="00C104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223E20" w:rsidRDefault="00223E20" w:rsidP="00C1045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503214234580</w:t>
            </w:r>
          </w:p>
        </w:tc>
      </w:tr>
    </w:tbl>
    <w:p w:rsidR="00C02DB8" w:rsidRDefault="00C02DB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2DB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02DB8" w:rsidTr="001C57F7">
        <w:trPr>
          <w:trHeight w:val="797"/>
        </w:trPr>
        <w:tc>
          <w:tcPr>
            <w:tcW w:w="2552" w:type="dxa"/>
            <w:vAlign w:val="center"/>
          </w:tcPr>
          <w:p w:rsidR="00C02DB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02DB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02DB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02D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02D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02D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02DB8" w:rsidTr="001C57F7">
        <w:tc>
          <w:tcPr>
            <w:tcW w:w="2552" w:type="dxa"/>
          </w:tcPr>
          <w:p w:rsidR="00C02DB8" w:rsidRDefault="00223E20" w:rsidP="00223E2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C02DB8" w:rsidRDefault="00223E20" w:rsidP="00223E2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C02DB8" w:rsidRDefault="00223E20" w:rsidP="00223E2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C02DB8" w:rsidRDefault="00223E20" w:rsidP="00223E2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02DB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02DB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02DB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02DB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02DB8" w:rsidRDefault="00C02DB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23E20" w:rsidRDefault="00223E2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23E20" w:rsidRDefault="00223E2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C02DB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727892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C02DB8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F06" w:rsidRDefault="00267F06">
      <w:pPr>
        <w:spacing w:after="0" w:line="240" w:lineRule="auto"/>
      </w:pPr>
      <w:r>
        <w:separator/>
      </w:r>
    </w:p>
  </w:endnote>
  <w:endnote w:type="continuationSeparator" w:id="0">
    <w:p w:rsidR="00267F06" w:rsidRDefault="00267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DB8" w:rsidRDefault="00C02DB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DB8" w:rsidRDefault="00C02DB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DB8" w:rsidRDefault="00C02DB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F06" w:rsidRDefault="00267F06">
      <w:pPr>
        <w:spacing w:after="0" w:line="240" w:lineRule="auto"/>
      </w:pPr>
      <w:r>
        <w:separator/>
      </w:r>
    </w:p>
  </w:footnote>
  <w:footnote w:type="continuationSeparator" w:id="0">
    <w:p w:rsidR="00267F06" w:rsidRDefault="00267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DB8" w:rsidRDefault="00223E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DB8" w:rsidRDefault="00223E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DB8" w:rsidRDefault="00223E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3E20"/>
    <w:rsid w:val="00225A97"/>
    <w:rsid w:val="00232B4A"/>
    <w:rsid w:val="00261F15"/>
    <w:rsid w:val="00263425"/>
    <w:rsid w:val="002653B1"/>
    <w:rsid w:val="00267F06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27892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02DB8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RMp1h931VU6rud0I59NzhX/SJhlKBndAO0oP5yVsraI=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7FpYiDxtS0/r2xls+CovRRimJLE7pqt4Gs0qmn38KWQ=</DigestValue>
    </Reference>
  </SignedInfo>
  <SignatureValue>+xZrORnDr5aUqQmoLiTQFFqWwuDeJJH36GjQ0N3565z0sdqZ1kUfiZbP0qpx+uW9
A88+1Q5sEkayJa26GXGL0A==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3trwp9HWufjWUxWPWeddFmfqr6w=</DigestValue>
      </Reference>
      <Reference URI="/word/endnotes.xml?ContentType=application/vnd.openxmlformats-officedocument.wordprocessingml.endnotes+xml">
        <DigestMethod Algorithm="http://www.w3.org/2000/09/xmldsig#sha1"/>
        <DigestValue>89JLbHo3TO6JumNb35O8xDpQH7s=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r9qM5yBLVp6KvO3Tsq1SZJ5piXc=</DigestValue>
      </Reference>
      <Reference URI="/word/footer2.xml?ContentType=application/vnd.openxmlformats-officedocument.wordprocessingml.footer+xml">
        <DigestMethod Algorithm="http://www.w3.org/2000/09/xmldsig#sha1"/>
        <DigestValue>r9qM5yBLVp6KvO3Tsq1SZJ5piXc=</DigestValue>
      </Reference>
      <Reference URI="/word/footer3.xml?ContentType=application/vnd.openxmlformats-officedocument.wordprocessingml.footer+xml">
        <DigestMethod Algorithm="http://www.w3.org/2000/09/xmldsig#sha1"/>
        <DigestValue>r9qM5yBLVp6KvO3Tsq1SZJ5piXc=</DigestValue>
      </Reference>
      <Reference URI="/word/footnotes.xml?ContentType=application/vnd.openxmlformats-officedocument.wordprocessingml.footnotes+xml">
        <DigestMethod Algorithm="http://www.w3.org/2000/09/xmldsig#sha1"/>
        <DigestValue>bwWvpyyKJ2u4I+DxxWq1AGXulNM=</DigestValue>
      </Reference>
      <Reference URI="/word/header1.xml?ContentType=application/vnd.openxmlformats-officedocument.wordprocessingml.header+xml">
        <DigestMethod Algorithm="http://www.w3.org/2000/09/xmldsig#sha1"/>
        <DigestValue>PSmjkALhdnpkFpZhfHzj7Wqp86Y=</DigestValue>
      </Reference>
      <Reference URI="/word/header2.xml?ContentType=application/vnd.openxmlformats-officedocument.wordprocessingml.header+xml">
        <DigestMethod Algorithm="http://www.w3.org/2000/09/xmldsig#sha1"/>
        <DigestValue>0auoirfKyoS9iboSBrnWSZGiJ4g=</DigestValue>
      </Reference>
      <Reference URI="/word/header3.xml?ContentType=application/vnd.openxmlformats-officedocument.wordprocessingml.header+xml">
        <DigestMethod Algorithm="http://www.w3.org/2000/09/xmldsig#sha1"/>
        <DigestValue>VOukJRBMG+KYhxDpk/XQN4Q+4L0=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VVjT8+a5PO+Z28oKHHIewrxxjmA=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2018-01-25T12:12:20Z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2018-01-25T12:12:20Z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2018-01-25T12:12:00Z</dcterms:modified>
</cp:coreProperties>
</file>