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EE6C4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EE6C46" w:rsidRDefault="00EE6C46" w:rsidP="00ED7965">
      <w:pPr>
        <w:ind w:left="142"/>
        <w:rPr>
          <w:rFonts w:ascii="Times New Roman" w:hAnsi="Times New Roman"/>
        </w:rPr>
      </w:pPr>
    </w:p>
    <w:p w14:paraId="5FDE1C7E" w14:textId="77777777" w:rsidR="00EE6C46" w:rsidRDefault="00EE6C46" w:rsidP="00ED7965">
      <w:pPr>
        <w:ind w:left="142"/>
        <w:rPr>
          <w:rFonts w:ascii="Times New Roman" w:hAnsi="Times New Roman"/>
        </w:rPr>
      </w:pPr>
    </w:p>
    <w:p w14:paraId="66F7F53F" w14:textId="77777777" w:rsidR="00EE6C46" w:rsidRDefault="00EE6C46" w:rsidP="00ED7965">
      <w:pPr>
        <w:ind w:left="142"/>
        <w:rPr>
          <w:rFonts w:ascii="Times New Roman" w:hAnsi="Times New Roman"/>
        </w:rPr>
      </w:pPr>
    </w:p>
    <w:p w14:paraId="51886C2B" w14:textId="77777777" w:rsidR="00EE6C4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EE6C4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EE6C4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EE6C46" w:rsidRDefault="00EE6C4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EE6C4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№СТП-3447/23</w:t>
      </w:r>
    </w:p>
    <w:p w14:paraId="7416A678" w14:textId="77777777" w:rsidR="00EE6C4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5613D334" w:rsidR="00EE6C4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278ADB89" w:rsidR="00EE6C4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B5381C" w:rsidRPr="00B5381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B5381C" w:rsidRPr="00B5381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B5381C" w:rsidRPr="00B5381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14:paraId="55F934C2" w14:textId="77777777" w:rsidR="00EE6C4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EE6C4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2019-02-25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EE6C4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2019-03-05 17:46:00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EE6C4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EE6C4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EE6C4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EE6C46" w:rsidRDefault="00EE6C4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E6C46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EE6C4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EE6C4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E6C46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EE6C4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464C938F" w:rsidR="00EE6C46" w:rsidRDefault="00997BCA" w:rsidP="00B5381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280,1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28, кадастр. (ус</w:t>
            </w:r>
            <w:r w:rsidR="00934889">
              <w:rPr>
                <w:rFonts w:ascii="Times New Roman" w:hAnsi="Times New Roman"/>
                <w:sz w:val="24"/>
                <w:szCs w:val="24"/>
              </w:rPr>
              <w:t>ловный) №07-07-01/049/2011-267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2608216.20</w:t>
            </w:r>
          </w:p>
        </w:tc>
      </w:tr>
    </w:tbl>
    <w:p w14:paraId="547A2183" w14:textId="77777777" w:rsidR="00EE6C46" w:rsidRDefault="00EE6C4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EE6C4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EE6C46" w14:paraId="236FF719" w14:textId="77777777" w:rsidTr="00934889">
        <w:tc>
          <w:tcPr>
            <w:tcW w:w="4253" w:type="dxa"/>
          </w:tcPr>
          <w:p w14:paraId="64D76C5B" w14:textId="77777777" w:rsidR="00EE6C46" w:rsidRDefault="006107A6" w:rsidP="00B5381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14:paraId="3764CF14" w14:textId="77777777" w:rsidR="00EE6C46" w:rsidRDefault="00EA0DD8" w:rsidP="00B5381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EE6C46" w:rsidRDefault="00EA0DD8" w:rsidP="00B5381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34889" w14:paraId="1260246E" w14:textId="77777777" w:rsidTr="00934889">
        <w:tc>
          <w:tcPr>
            <w:tcW w:w="4253" w:type="dxa"/>
          </w:tcPr>
          <w:p w14:paraId="4989A472" w14:textId="77777777" w:rsidR="00934889" w:rsidRPr="00663C82" w:rsidRDefault="00934889" w:rsidP="0093488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3C82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663C8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63C82">
              <w:rPr>
                <w:rFonts w:ascii="Times New Roman" w:hAnsi="Times New Roman"/>
                <w:sz w:val="24"/>
                <w:szCs w:val="24"/>
              </w:rPr>
              <w:t xml:space="preserve">) «28» февраля 2019г. </w:t>
            </w:r>
          </w:p>
          <w:p w14:paraId="1967441D" w14:textId="40767611" w:rsidR="00934889" w:rsidRDefault="00934889" w:rsidP="0093488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3C82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663C8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63C82">
              <w:rPr>
                <w:rFonts w:ascii="Times New Roman" w:hAnsi="Times New Roman"/>
                <w:sz w:val="24"/>
                <w:szCs w:val="24"/>
              </w:rPr>
              <w:t>) «04» марта 2019г.</w:t>
            </w:r>
          </w:p>
        </w:tc>
        <w:tc>
          <w:tcPr>
            <w:tcW w:w="3118" w:type="dxa"/>
          </w:tcPr>
          <w:p w14:paraId="29ACD1B2" w14:textId="5C2FB514" w:rsidR="00934889" w:rsidRDefault="00934889" w:rsidP="0093488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2347394.58</w:t>
            </w:r>
          </w:p>
        </w:tc>
        <w:tc>
          <w:tcPr>
            <w:tcW w:w="2410" w:type="dxa"/>
          </w:tcPr>
          <w:p w14:paraId="65F5663D" w14:textId="12B5805D" w:rsidR="00934889" w:rsidRPr="00934889" w:rsidRDefault="002500B9" w:rsidP="002500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934889" w:rsidRPr="00934889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bookmarkStart w:id="0" w:name="_GoBack"/>
            <w:bookmarkEnd w:id="0"/>
          </w:p>
        </w:tc>
      </w:tr>
    </w:tbl>
    <w:p w14:paraId="0D624384" w14:textId="77777777" w:rsidR="00EE6C46" w:rsidRDefault="00EE6C4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65FC9840" w:rsidR="00EE6C46" w:rsidRDefault="00934889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E6C46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EE6C46" w:rsidRDefault="00B97C36" w:rsidP="00B538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EE6C46" w:rsidRDefault="00B97C36" w:rsidP="00B538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EE6C46" w:rsidRDefault="00B97C36" w:rsidP="00B538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EE6C46" w:rsidRDefault="00B97C36" w:rsidP="00B538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EE6C46" w:rsidRDefault="00B97C36" w:rsidP="00B538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E6C46" w14:paraId="56419831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D2C5C" w14:textId="0DCC1E47" w:rsidR="00EE6C46" w:rsidRPr="00B5381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  <w:r w:rsidR="00B5381C" w:rsidRPr="00B5381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B5381C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B5381C">
              <w:rPr>
                <w:rFonts w:ascii="Times New Roman" w:hAnsi="Times New Roman"/>
                <w:sz w:val="24"/>
                <w:szCs w:val="24"/>
              </w:rPr>
              <w:t>Хандоховой</w:t>
            </w:r>
            <w:proofErr w:type="spellEnd"/>
            <w:r w:rsidR="00B538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B5381C">
              <w:rPr>
                <w:rFonts w:ascii="Times New Roman" w:hAnsi="Times New Roman"/>
                <w:sz w:val="24"/>
                <w:szCs w:val="24"/>
              </w:rPr>
              <w:t>Даны</w:t>
            </w:r>
            <w:proofErr w:type="gramEnd"/>
            <w:r w:rsidR="00B538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381C">
              <w:rPr>
                <w:rFonts w:ascii="Times New Roman" w:hAnsi="Times New Roman"/>
                <w:sz w:val="24"/>
                <w:szCs w:val="24"/>
              </w:rPr>
              <w:t>Хамидовны</w:t>
            </w:r>
            <w:proofErr w:type="spellEnd"/>
            <w:r w:rsidR="00B5381C">
              <w:rPr>
                <w:rFonts w:ascii="Times New Roman" w:hAnsi="Times New Roman"/>
                <w:sz w:val="24"/>
                <w:szCs w:val="24"/>
              </w:rPr>
              <w:t xml:space="preserve"> (ИНН 071406218364)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B6FE9" w14:textId="77777777" w:rsidR="00EE6C4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F0C0" w14:textId="77777777" w:rsidR="00EE6C46" w:rsidRDefault="00997BCA" w:rsidP="00934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2019-03-04 14:53:01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A495" w14:textId="77777777" w:rsidR="00EE6C4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AFC3" w14:textId="77777777" w:rsidR="00EE6C4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EE6C46" w:rsidRDefault="00EE6C4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1D6BBD12" w:rsidR="00EE6C46" w:rsidRDefault="00934889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3488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На основании п.4 ст.139 ФЗ «О несостоятельности (банкротстве)» №127–ФЗ от 26.10.2002г., </w:t>
      </w:r>
      <w:r w:rsidRPr="00934889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Победителем</w:t>
      </w:r>
      <w:r w:rsidRPr="0093488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по продаже имущества посредством публичного предложения </w:t>
      </w:r>
      <w:r w:rsidR="00B5381C" w:rsidRPr="00B5381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по л</w:t>
      </w:r>
      <w:r w:rsidRPr="0093488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от</w:t>
      </w:r>
      <w:r w:rsidR="00B5381C" w:rsidRPr="00B5381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у</w:t>
      </w:r>
      <w:r w:rsidRPr="0093488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№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23</w:t>
      </w:r>
      <w:r w:rsidRPr="0093488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, признан участник, который представил в установленный срок заявку на </w:t>
      </w:r>
      <w:r w:rsidRPr="0093488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</w:t>
      </w:r>
      <w:r w:rsidR="002E4E54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EE6C46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EE6C46" w:rsidRDefault="002E4E54" w:rsidP="00B538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EE6C46" w:rsidRDefault="002E4E54" w:rsidP="00B538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EE6C46" w:rsidRDefault="002E4E54" w:rsidP="00B538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EE6C46" w:rsidRDefault="002E4E54" w:rsidP="00B538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E6C46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645C2AE9" w:rsidR="00EE6C46" w:rsidRPr="00B5381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  <w:r w:rsidR="00B5381C" w:rsidRPr="00B5381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5381C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B5381C">
              <w:rPr>
                <w:rFonts w:ascii="Times New Roman" w:hAnsi="Times New Roman"/>
                <w:sz w:val="24"/>
                <w:szCs w:val="24"/>
              </w:rPr>
              <w:t>Хандоховой</w:t>
            </w:r>
            <w:proofErr w:type="spellEnd"/>
            <w:r w:rsidR="00B538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B5381C">
              <w:rPr>
                <w:rFonts w:ascii="Times New Roman" w:hAnsi="Times New Roman"/>
                <w:sz w:val="24"/>
                <w:szCs w:val="24"/>
              </w:rPr>
              <w:t>Даны</w:t>
            </w:r>
            <w:proofErr w:type="gramEnd"/>
            <w:r w:rsidR="00B538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381C">
              <w:rPr>
                <w:rFonts w:ascii="Times New Roman" w:hAnsi="Times New Roman"/>
                <w:sz w:val="24"/>
                <w:szCs w:val="24"/>
              </w:rPr>
              <w:t>Хамидовны</w:t>
            </w:r>
            <w:proofErr w:type="spellEnd"/>
            <w:r w:rsidR="00B5381C">
              <w:rPr>
                <w:rFonts w:ascii="Times New Roman" w:hAnsi="Times New Roman"/>
                <w:sz w:val="24"/>
                <w:szCs w:val="24"/>
              </w:rPr>
              <w:t xml:space="preserve"> (ИНН 071406218364)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EE6C4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EE6C4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2019-03-04 14:53:01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EE6C4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2850000.00</w:t>
            </w:r>
          </w:p>
        </w:tc>
      </w:tr>
    </w:tbl>
    <w:p w14:paraId="62C01FE5" w14:textId="77777777" w:rsidR="00EE6C46" w:rsidRDefault="00EE6C4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17E4E806" w:rsidR="00EE6C4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934889">
        <w:t xml:space="preserve">ества должника </w:t>
      </w:r>
      <w:r>
        <w:rPr>
          <w:b/>
        </w:rPr>
        <w:t>Муниципально</w:t>
      </w:r>
      <w:r w:rsidR="00B5381C" w:rsidRPr="00B5381C">
        <w:rPr>
          <w:b/>
        </w:rPr>
        <w:t>го</w:t>
      </w:r>
      <w:r>
        <w:rPr>
          <w:b/>
        </w:rPr>
        <w:t xml:space="preserve"> унитарно</w:t>
      </w:r>
      <w:r w:rsidR="00B5381C" w:rsidRPr="00B5381C">
        <w:rPr>
          <w:b/>
        </w:rPr>
        <w:t>го</w:t>
      </w:r>
      <w:r>
        <w:rPr>
          <w:b/>
        </w:rPr>
        <w:t xml:space="preserve"> предприяти</w:t>
      </w:r>
      <w:r w:rsidR="00B5381C" w:rsidRPr="00B5381C">
        <w:rPr>
          <w:b/>
        </w:rPr>
        <w:t>я</w:t>
      </w:r>
      <w:r>
        <w:rPr>
          <w:b/>
        </w:rPr>
        <w:t xml:space="preserve"> жилищного </w:t>
      </w:r>
      <w:proofErr w:type="gramStart"/>
      <w:r>
        <w:rPr>
          <w:b/>
        </w:rPr>
        <w:t>хозяйства-служба</w:t>
      </w:r>
      <w:proofErr w:type="gramEnd"/>
      <w:r>
        <w:rPr>
          <w:b/>
        </w:rPr>
        <w:t xml:space="preserve"> заказчика</w:t>
      </w:r>
      <w:r>
        <w:t xml:space="preserve"> </w:t>
      </w:r>
      <w:r w:rsidR="00B5381C" w:rsidRPr="00B5381C">
        <w:t>по л</w:t>
      </w:r>
      <w:r>
        <w:t>от</w:t>
      </w:r>
      <w:r w:rsidR="00B5381C" w:rsidRPr="00B5381C">
        <w:t>у</w:t>
      </w:r>
      <w:r>
        <w:t xml:space="preserve"> №23 посредством публичного предложения, прием заявок прекращается.</w:t>
      </w:r>
    </w:p>
    <w:p w14:paraId="00364D94" w14:textId="77777777" w:rsidR="00EE6C46" w:rsidRDefault="00EE6C4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E6C4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5789CF" w14:textId="77777777" w:rsidR="00BC29C8" w:rsidRDefault="00BC29C8" w:rsidP="00ED7965">
      <w:pPr>
        <w:spacing w:after="0" w:line="240" w:lineRule="auto"/>
      </w:pPr>
      <w:r>
        <w:separator/>
      </w:r>
    </w:p>
  </w:endnote>
  <w:endnote w:type="continuationSeparator" w:id="0">
    <w:p w14:paraId="1F770DA8" w14:textId="77777777" w:rsidR="00BC29C8" w:rsidRDefault="00BC29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EE6C46" w:rsidRDefault="00EE6C4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EE6C46" w:rsidRDefault="00EE6C4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EE6C46" w:rsidRDefault="00EE6C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655810" w14:textId="77777777" w:rsidR="00BC29C8" w:rsidRDefault="00BC29C8" w:rsidP="00ED7965">
      <w:pPr>
        <w:spacing w:after="0" w:line="240" w:lineRule="auto"/>
      </w:pPr>
      <w:r>
        <w:separator/>
      </w:r>
    </w:p>
  </w:footnote>
  <w:footnote w:type="continuationSeparator" w:id="0">
    <w:p w14:paraId="2EEA91FE" w14:textId="77777777" w:rsidR="00BC29C8" w:rsidRDefault="00BC29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EE6C46" w:rsidRDefault="002500B9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EE6C46" w:rsidRDefault="002500B9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EE6C46" w:rsidRDefault="002500B9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043A0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500B9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34889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5381C"/>
    <w:rsid w:val="00B71143"/>
    <w:rsid w:val="00B71CC7"/>
    <w:rsid w:val="00B763BC"/>
    <w:rsid w:val="00B81BA2"/>
    <w:rsid w:val="00B965C4"/>
    <w:rsid w:val="00B97C36"/>
    <w:rsid w:val="00BC29C8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6C46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m3p1/CMQpKjzhCiEnVF2TsoY6FsOd4oMcfxKHXifhh4=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xYEAAEHar/AjExVhnonoEumrRCeaijWQFmaweOd5Wzc=</DigestValue>
    </Reference>
  </SignedInfo>
  <SignatureValue>7Lh1qlIPalzVQVp90eBfzglS37AG47+Ycpkx0BB6/Htv6h6MYzXEp+1+XgE8EvMB
TwCINOBqO5BtANG+ocYdzw==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UGMhPJ7ocB9/gFBVYv+zA96jjeQ=</DigestValue>
      </Reference>
      <Reference URI="/word/endnotes.xml?ContentType=application/vnd.openxmlformats-officedocument.wordprocessingml.endnotes+xml">
        <DigestMethod Algorithm="http://www.w3.org/2000/09/xmldsig#sha1"/>
        <DigestValue>/ns4BpF7Ql1j2vR6AoKQYWxanJI=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yx4GvGyhOgVThCwP7g3f23rlFB8=</DigestValue>
      </Reference>
      <Reference URI="/word/footer2.xml?ContentType=application/vnd.openxmlformats-officedocument.wordprocessingml.footer+xml">
        <DigestMethod Algorithm="http://www.w3.org/2000/09/xmldsig#sha1"/>
        <DigestValue>XJVkf3sAaPxlqsoDRaaKL+KbOkM=</DigestValue>
      </Reference>
      <Reference URI="/word/footer3.xml?ContentType=application/vnd.openxmlformats-officedocument.wordprocessingml.footer+xml">
        <DigestMethod Algorithm="http://www.w3.org/2000/09/xmldsig#sha1"/>
        <DigestValue>qnMSgOZ/GvmkF0uTp6nKrLS3XuI=</DigestValue>
      </Reference>
      <Reference URI="/word/footnotes.xml?ContentType=application/vnd.openxmlformats-officedocument.wordprocessingml.footnotes+xml">
        <DigestMethod Algorithm="http://www.w3.org/2000/09/xmldsig#sha1"/>
        <DigestValue>fjnVV3HN4slXCIWRsywssNTKewQ=</DigestValue>
      </Reference>
      <Reference URI="/word/header1.xml?ContentType=application/vnd.openxmlformats-officedocument.wordprocessingml.header+xml">
        <DigestMethod Algorithm="http://www.w3.org/2000/09/xmldsig#sha1"/>
        <DigestValue>maOdjaB7h0z0HPB8rjqA6fD4wyc=</DigestValue>
      </Reference>
      <Reference URI="/word/header2.xml?ContentType=application/vnd.openxmlformats-officedocument.wordprocessingml.header+xml">
        <DigestMethod Algorithm="http://www.w3.org/2000/09/xmldsig#sha1"/>
        <DigestValue>mJv2InbBviC7FGl/vNK4JJXzzxA=</DigestValue>
      </Reference>
      <Reference URI="/word/header3.xml?ContentType=application/vnd.openxmlformats-officedocument.wordprocessingml.header+xml">
        <DigestMethod Algorithm="http://www.w3.org/2000/09/xmldsig#sha1"/>
        <DigestValue>TInfEBCjt4jCMK0GL219B57OpME=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8EBbBlTeEi0m9TY38vaJHL5d0VI=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2019-03-06T07:04:10Z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2019-03-06T07:04:10Z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3E62B-B837-497B-A57E-D9B54188D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4</cp:revision>
  <dcterms:created xsi:type="dcterms:W3CDTF">2019-03-06T06:38:00Z</dcterms:created>
  <dcterms:modified xsi:type="dcterms:W3CDTF">2019-03-06T07:03:00Z</dcterms:modified>
</cp:coreProperties>
</file>