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C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4CF4" w:rsidRDefault="002E4CF4" w:rsidP="00ED7965">
      <w:pPr>
        <w:ind w:left="142"/>
        <w:rPr>
          <w:rFonts w:ascii="Times New Roman" w:hAnsi="Times New Roman"/>
        </w:rPr>
      </w:pPr>
    </w:p>
    <w:p w:rsidR="002E4CF4" w:rsidRDefault="002E4CF4" w:rsidP="00ED7965">
      <w:pPr>
        <w:ind w:left="142"/>
        <w:rPr>
          <w:rFonts w:ascii="Times New Roman" w:hAnsi="Times New Roman"/>
        </w:rPr>
      </w:pPr>
    </w:p>
    <w:p w:rsidR="002E4CF4" w:rsidRDefault="002E4CF4" w:rsidP="00ED7965">
      <w:pPr>
        <w:ind w:left="142"/>
        <w:rPr>
          <w:rFonts w:ascii="Times New Roman" w:hAnsi="Times New Roman"/>
        </w:rPr>
      </w:pPr>
    </w:p>
    <w:p w:rsidR="002E4CF4" w:rsidRDefault="002E4C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4C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4C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4C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№СТП-2674/2</w:t>
      </w:r>
    </w:p>
    <w:p w:rsidR="002E4CF4" w:rsidRDefault="002E4C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4C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20.04.2018</w:t>
      </w:r>
    </w:p>
    <w:p w:rsidR="002E4CF4" w:rsidRDefault="002E4C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4C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B428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№СТП-2674/2,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4CF4" w:rsidRDefault="002E4C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4C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10:00:00 (время московское) до 2018-04-20 16:00:00 (время московское) по лоту:</w:t>
      </w:r>
    </w:p>
    <w:p w:rsidR="002E4CF4" w:rsidRDefault="002E4C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4C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4C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4C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4CF4" w:rsidTr="00BA0078">
        <w:tc>
          <w:tcPr>
            <w:tcW w:w="2996" w:type="dxa"/>
            <w:vAlign w:val="center"/>
          </w:tcPr>
          <w:p w:rsidR="002E4C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E4C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ИП Самойловой Елены Викторовны в размере 2 031 500 руб. долга, 582 159 руб. 98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роцентов по графику и процентов за пользование займом в сумме 558 104 руб. 63 коп.</w:t>
            </w:r>
          </w:p>
        </w:tc>
      </w:tr>
    </w:tbl>
    <w:p w:rsidR="002E4CF4" w:rsidRDefault="002E4C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4C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№СТП-2674/2 по лоту №2 не поступили.</w:t>
      </w:r>
    </w:p>
    <w:p w:rsidR="00533DA6" w:rsidRDefault="00533D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4284" w:rsidRDefault="001B42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4CF4" w:rsidRDefault="002E4C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4CF4" w:rsidRDefault="009E1913" w:rsidP="001B428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33DA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E4CF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2D" w:rsidRDefault="00AD0B2D" w:rsidP="00ED7965">
      <w:pPr>
        <w:spacing w:after="0" w:line="240" w:lineRule="auto"/>
      </w:pPr>
      <w:r>
        <w:separator/>
      </w:r>
    </w:p>
  </w:endnote>
  <w:endnote w:type="continuationSeparator" w:id="0">
    <w:p w:rsidR="00AD0B2D" w:rsidRDefault="00AD0B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F4" w:rsidRDefault="002E4CF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F4" w:rsidRDefault="002E4CF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F4" w:rsidRDefault="002E4CF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2D" w:rsidRDefault="00AD0B2D" w:rsidP="00ED7965">
      <w:pPr>
        <w:spacing w:after="0" w:line="240" w:lineRule="auto"/>
      </w:pPr>
      <w:r>
        <w:separator/>
      </w:r>
    </w:p>
  </w:footnote>
  <w:footnote w:type="continuationSeparator" w:id="0">
    <w:p w:rsidR="00AD0B2D" w:rsidRDefault="00AD0B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F4" w:rsidRDefault="001B4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F4" w:rsidRDefault="001B4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F4" w:rsidRDefault="001B42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284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4CF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3DA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0B2D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9NAzZiK2afdxSU0xqPcoxXhT3bpKd1Fs76lM8OYA8Uc=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W3iU9q4/iS9piFk3n9cxm98y1A1OuYEzLCLAqaNEksk=</DigestValue>
    </Reference>
  </SignedInfo>
  <SignatureValue>dIzVil7DA+TcdIS2hcKdor6UuEQ2kR6ptOjuvjwqUsXExAYI9J7jwQArEvR0mBew
nvFEgTIW+cO4rN1WEi0s5Q==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J7upiqoWm6moHQd1966Ke2Jq+NI=</DigestValue>
      </Reference>
      <Reference URI="/word/endnotes.xml?ContentType=application/vnd.openxmlformats-officedocument.wordprocessingml.endnotes+xml">
        <DigestMethod Algorithm="http://www.w3.org/2000/09/xmldsig#sha1"/>
        <DigestValue>zGxC0nwq3aKnVcAQnvlsqhxMs/U=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qVhu/1lT8ZDLOwTQ4StdoBs9VLc=</DigestValue>
      </Reference>
      <Reference URI="/word/footer2.xml?ContentType=application/vnd.openxmlformats-officedocument.wordprocessingml.footer+xml">
        <DigestMethod Algorithm="http://www.w3.org/2000/09/xmldsig#sha1"/>
        <DigestValue>qVhu/1lT8ZDLOwTQ4StdoBs9VLc=</DigestValue>
      </Reference>
      <Reference URI="/word/footer3.xml?ContentType=application/vnd.openxmlformats-officedocument.wordprocessingml.footer+xml">
        <DigestMethod Algorithm="http://www.w3.org/2000/09/xmldsig#sha1"/>
        <DigestValue>qVhu/1lT8ZDLOwTQ4StdoBs9VLc=</DigestValue>
      </Reference>
      <Reference URI="/word/footnotes.xml?ContentType=application/vnd.openxmlformats-officedocument.wordprocessingml.footnotes+xml">
        <DigestMethod Algorithm="http://www.w3.org/2000/09/xmldsig#sha1"/>
        <DigestValue>BYa9VqysNU1yp8w45T/Tgbbwgdo=</DigestValue>
      </Reference>
      <Reference URI="/word/header1.xml?ContentType=application/vnd.openxmlformats-officedocument.wordprocessingml.header+xml">
        <DigestMethod Algorithm="http://www.w3.org/2000/09/xmldsig#sha1"/>
        <DigestValue>of1ya+bEsozipo2gLH1zwkZqNOI=</DigestValue>
      </Reference>
      <Reference URI="/word/header2.xml?ContentType=application/vnd.openxmlformats-officedocument.wordprocessingml.header+xml">
        <DigestMethod Algorithm="http://www.w3.org/2000/09/xmldsig#sha1"/>
        <DigestValue>T0zQ4+kkxhzdWGJHZKGtUzlgINE=</DigestValue>
      </Reference>
      <Reference URI="/word/header3.xml?ContentType=application/vnd.openxmlformats-officedocument.wordprocessingml.header+xml">
        <DigestMethod Algorithm="http://www.w3.org/2000/09/xmldsig#sha1"/>
        <DigestValue>ZuIJR+rL6vgaUAjMn55RnvUXbSM=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7TQ3xAokMATeMHlMMOFp/RG1cl8=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2018-04-23T05:30:35Z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2018-04-23T05:30:35Z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00C06-147C-4F11-AFA0-BDFF2EFFE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2018-04-23T05:30:00Z</dcterms:modified>
</cp:coreProperties>
</file>